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1"/>
        <w:gridCol w:w="6747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4E4C8A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4E4C8A">
              <w:rPr>
                <w:rFonts w:ascii="Arial" w:hAnsi="Arial" w:cs="Arial"/>
                <w:sz w:val="20"/>
                <w:szCs w:val="20"/>
              </w:rPr>
              <w:t>Identyfikator postępowania (ID) na „mini</w:t>
            </w:r>
            <w:r w:rsidR="00D14448" w:rsidRPr="004E4C8A">
              <w:rPr>
                <w:rFonts w:ascii="Arial" w:hAnsi="Arial" w:cs="Arial"/>
                <w:sz w:val="20"/>
                <w:szCs w:val="20"/>
              </w:rPr>
              <w:t>P</w:t>
            </w:r>
            <w:r w:rsidRPr="004E4C8A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4E4C8A">
              <w:rPr>
                <w:rFonts w:ascii="Arial" w:hAnsi="Arial" w:cs="Arial"/>
                <w:sz w:val="20"/>
                <w:szCs w:val="20"/>
              </w:rPr>
              <w:t>u</w:t>
            </w:r>
            <w:r w:rsidRPr="004E4C8A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2EE09365" w:rsidR="00AF5A58" w:rsidRPr="004E4C8A" w:rsidRDefault="004E4C8A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E4C8A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6b888b15-6039-4382-b3b8-4f1a7f514b65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4E4C8A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4E4C8A">
              <w:rPr>
                <w:rFonts w:ascii="Arial" w:hAnsi="Arial" w:cs="Arial"/>
                <w:sz w:val="20"/>
                <w:szCs w:val="20"/>
              </w:rPr>
              <w:t>Link do ogłoszenia na „mini</w:t>
            </w:r>
            <w:r w:rsidR="001B5AA2" w:rsidRPr="004E4C8A">
              <w:rPr>
                <w:rFonts w:ascii="Arial" w:hAnsi="Arial" w:cs="Arial"/>
                <w:sz w:val="20"/>
                <w:szCs w:val="20"/>
              </w:rPr>
              <w:t>P</w:t>
            </w:r>
            <w:r w:rsidRPr="004E4C8A">
              <w:rPr>
                <w:rFonts w:ascii="Arial" w:hAnsi="Arial" w:cs="Arial"/>
                <w:sz w:val="20"/>
                <w:szCs w:val="20"/>
              </w:rPr>
              <w:t>ortalu”: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72BE31AF" w:rsidR="00AF5A58" w:rsidRPr="004E4C8A" w:rsidRDefault="004E4C8A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E4C8A">
              <w:rPr>
                <w:rFonts w:ascii="Arial" w:hAnsi="Arial" w:cs="Arial"/>
                <w:sz w:val="20"/>
                <w:szCs w:val="20"/>
              </w:rPr>
              <w:t>https://miniportal.uzp.gov.pl/Postepowania/6b888b15-6039-4382-b3b8-4f1a7f514b65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B69A" w14:textId="77777777" w:rsidR="00FC089E" w:rsidRDefault="00FC089E">
      <w:r>
        <w:separator/>
      </w:r>
    </w:p>
  </w:endnote>
  <w:endnote w:type="continuationSeparator" w:id="0">
    <w:p w14:paraId="6923CD6F" w14:textId="77777777" w:rsidR="00FC089E" w:rsidRDefault="00FC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2F94" w14:textId="77777777" w:rsidR="00FC089E" w:rsidRDefault="00FC089E">
      <w:r>
        <w:separator/>
      </w:r>
    </w:p>
  </w:footnote>
  <w:footnote w:type="continuationSeparator" w:id="0">
    <w:p w14:paraId="1A96BF47" w14:textId="77777777" w:rsidR="00FC089E" w:rsidRDefault="00FC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50880"/>
    <w:rsid w:val="00054213"/>
    <w:rsid w:val="00072B9E"/>
    <w:rsid w:val="00083E77"/>
    <w:rsid w:val="000861C4"/>
    <w:rsid w:val="00087631"/>
    <w:rsid w:val="000A37B3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4C8A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13747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C089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3</cp:revision>
  <cp:lastPrinted>2018-01-31T13:23:00Z</cp:lastPrinted>
  <dcterms:created xsi:type="dcterms:W3CDTF">2022-04-04T09:38:00Z</dcterms:created>
  <dcterms:modified xsi:type="dcterms:W3CDTF">2022-04-04T09:42:00Z</dcterms:modified>
</cp:coreProperties>
</file>