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35BC" w14:textId="7986E580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3432DD" w:rsidRPr="003432DD">
        <w:rPr>
          <w:rFonts w:ascii="Arial" w:hAnsi="Arial" w:cs="Arial"/>
          <w:b/>
          <w:bCs/>
        </w:rPr>
        <w:t>BPP.7013.289/293.2022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47900E9F" w14:textId="3A808D9C" w:rsidR="003713C2" w:rsidRPr="00015968" w:rsidRDefault="003713C2" w:rsidP="003713C2">
      <w:pPr>
        <w:rPr>
          <w:rFonts w:ascii="Arial" w:hAnsi="Arial" w:cs="Arial"/>
          <w:b/>
          <w:bCs/>
        </w:rPr>
      </w:pPr>
      <w:r w:rsidRPr="003713C2">
        <w:rPr>
          <w:rFonts w:ascii="Arial" w:hAnsi="Arial" w:cs="Arial"/>
          <w:b/>
          <w:bCs/>
          <w:u w:val="single"/>
        </w:rPr>
        <w:t>Dla zadania częściowego nr 1</w:t>
      </w: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47D2B89F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3432DD" w:rsidRPr="003432DD">
        <w:rPr>
          <w:rFonts w:ascii="Arial" w:hAnsi="Arial" w:cs="Arial"/>
        </w:rPr>
        <w:t>Przebudowa drogi gminnej na nawierzchnię z płyt betonowych w miejscowości Pyszka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0A28AF65" w:rsidR="00904E07" w:rsidRPr="00BD3EC2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47628D" w:rsidRPr="00BD3EC2">
        <w:rPr>
          <w:rFonts w:ascii="Arial" w:hAnsi="Arial" w:cs="Arial"/>
        </w:rPr>
        <w:t>.</w:t>
      </w:r>
    </w:p>
    <w:bookmarkEnd w:id="2"/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77777777" w:rsidR="00BD3EC2" w:rsidRPr="00293EC6" w:rsidRDefault="00BD3EC2" w:rsidP="00BD3EC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484EE745" w14:textId="3D13AAFA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290D23FF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432DD">
        <w:rPr>
          <w:rFonts w:ascii="Arial" w:eastAsia="Lucida Sans Unicode" w:hAnsi="Arial" w:cs="Arial"/>
          <w:b/>
          <w:sz w:val="22"/>
          <w:szCs w:val="22"/>
        </w:rPr>
        <w:t>2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7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7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02CD0C" w14:textId="77777777" w:rsidR="009817B1" w:rsidRDefault="009817B1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EDC9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0B2477" w14:textId="35DCE4FE" w:rsidR="001E62F7" w:rsidRDefault="001E62F7" w:rsidP="001E62F7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lastRenderedPageBreak/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9817B1" w:rsidRPr="003432DD">
        <w:rPr>
          <w:rFonts w:ascii="Arial" w:hAnsi="Arial" w:cs="Arial"/>
          <w:b/>
          <w:bCs/>
        </w:rPr>
        <w:t>BPP.7013.289/293.2022</w:t>
      </w:r>
    </w:p>
    <w:p w14:paraId="0082A866" w14:textId="77777777" w:rsidR="001E62F7" w:rsidRDefault="001E62F7" w:rsidP="001E62F7">
      <w:pPr>
        <w:jc w:val="center"/>
        <w:rPr>
          <w:rFonts w:ascii="Arial" w:hAnsi="Arial" w:cs="Arial"/>
          <w:b/>
          <w:bCs/>
        </w:rPr>
      </w:pPr>
    </w:p>
    <w:p w14:paraId="2F830941" w14:textId="534D71C5" w:rsidR="001E62F7" w:rsidRPr="00015968" w:rsidRDefault="001E62F7" w:rsidP="001E62F7">
      <w:pPr>
        <w:rPr>
          <w:rFonts w:ascii="Arial" w:hAnsi="Arial" w:cs="Arial"/>
          <w:b/>
          <w:bCs/>
        </w:rPr>
      </w:pPr>
      <w:r w:rsidRPr="003713C2">
        <w:rPr>
          <w:rFonts w:ascii="Arial" w:hAnsi="Arial" w:cs="Arial"/>
          <w:b/>
          <w:bCs/>
          <w:u w:val="single"/>
        </w:rPr>
        <w:t xml:space="preserve">Dla </w:t>
      </w:r>
      <w:r>
        <w:rPr>
          <w:rFonts w:ascii="Arial" w:hAnsi="Arial" w:cs="Arial"/>
          <w:b/>
          <w:bCs/>
          <w:u w:val="single"/>
        </w:rPr>
        <w:t>zadania częściowego nr 2</w:t>
      </w:r>
    </w:p>
    <w:p w14:paraId="5106D5ED" w14:textId="77777777" w:rsidR="001E62F7" w:rsidRPr="00BD3EC2" w:rsidRDefault="001E62F7" w:rsidP="001E62F7">
      <w:pPr>
        <w:rPr>
          <w:rFonts w:ascii="Arial" w:hAnsi="Arial" w:cs="Arial"/>
        </w:rPr>
      </w:pPr>
    </w:p>
    <w:p w14:paraId="0E49D18F" w14:textId="77777777" w:rsidR="001E62F7" w:rsidRPr="00375488" w:rsidRDefault="001E62F7" w:rsidP="001E62F7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40F91EAF" w14:textId="77777777" w:rsidR="001E62F7" w:rsidRPr="00375488" w:rsidRDefault="001E62F7" w:rsidP="001E62F7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301B0135" w14:textId="77777777" w:rsidR="001E62F7" w:rsidRPr="00375488" w:rsidRDefault="001E62F7" w:rsidP="001E62F7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70A1BBC" w14:textId="77777777" w:rsidR="001E62F7" w:rsidRPr="00375488" w:rsidRDefault="001E62F7" w:rsidP="001E62F7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79D6A7BA" w14:textId="77777777" w:rsidR="001E62F7" w:rsidRPr="006D082B" w:rsidRDefault="001E62F7" w:rsidP="001E62F7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  <w:t>REGON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AED7FC2" w14:textId="77777777" w:rsidR="001E62F7" w:rsidRPr="00293EC6" w:rsidRDefault="001E62F7" w:rsidP="001E62F7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444B129D" w14:textId="77777777" w:rsidR="001E62F7" w:rsidRPr="00293EC6" w:rsidRDefault="001E62F7" w:rsidP="001E62F7">
      <w:pPr>
        <w:jc w:val="both"/>
        <w:rPr>
          <w:rFonts w:ascii="Arial" w:hAnsi="Arial" w:cs="Arial"/>
        </w:rPr>
      </w:pPr>
    </w:p>
    <w:p w14:paraId="0F15E269" w14:textId="77777777" w:rsidR="001E62F7" w:rsidRDefault="001E62F7" w:rsidP="001E62F7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Pr="00BB789C">
        <w:rPr>
          <w:rFonts w:ascii="Arial" w:hAnsi="Arial" w:cs="Arial"/>
        </w:rPr>
        <w:t>Gmina Dygowo, ul. Kolejowa 1, 78-113 Dygowo</w:t>
      </w:r>
    </w:p>
    <w:p w14:paraId="559B93A9" w14:textId="77777777" w:rsidR="001E62F7" w:rsidRDefault="001E62F7" w:rsidP="001E62F7">
      <w:pPr>
        <w:contextualSpacing/>
        <w:jc w:val="both"/>
        <w:rPr>
          <w:rFonts w:ascii="Arial" w:hAnsi="Arial" w:cs="Arial"/>
          <w:b/>
          <w:bCs/>
        </w:rPr>
      </w:pPr>
    </w:p>
    <w:p w14:paraId="0A45273A" w14:textId="77777777" w:rsidR="009817B1" w:rsidRDefault="001E62F7" w:rsidP="009817B1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 xml:space="preserve">Nazwa zamówienia: </w:t>
      </w:r>
      <w:r w:rsidR="009817B1" w:rsidRPr="009817B1">
        <w:rPr>
          <w:rFonts w:ascii="Arial" w:hAnsi="Arial" w:cs="Arial"/>
        </w:rPr>
        <w:t>Przebudowa drogi gminnej- ul. Ogrodowa w Dygowie na nawierzchnię z płyt betonowych</w:t>
      </w:r>
    </w:p>
    <w:p w14:paraId="57C9E907" w14:textId="77777777" w:rsidR="009817B1" w:rsidRDefault="009817B1" w:rsidP="009817B1">
      <w:pPr>
        <w:contextualSpacing/>
        <w:jc w:val="both"/>
        <w:rPr>
          <w:rFonts w:ascii="Arial" w:hAnsi="Arial" w:cs="Arial"/>
        </w:rPr>
      </w:pPr>
    </w:p>
    <w:p w14:paraId="21BA1EE1" w14:textId="19FE9C96" w:rsidR="001E62F7" w:rsidRPr="000B3ED1" w:rsidRDefault="001E62F7" w:rsidP="009817B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7C3F5DF3" w14:textId="77777777" w:rsidR="001E62F7" w:rsidRPr="001F3FED" w:rsidRDefault="001E62F7" w:rsidP="001E62F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260426AB" w14:textId="77777777" w:rsidR="001E62F7" w:rsidRPr="00BD3EC2" w:rsidRDefault="001E62F7" w:rsidP="001E62F7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>- za ryczałtową cenę w wysokości ….......................………zł brutto</w:t>
      </w:r>
    </w:p>
    <w:p w14:paraId="084C3D79" w14:textId="77777777" w:rsidR="001E62F7" w:rsidRPr="00BD3EC2" w:rsidRDefault="001E62F7" w:rsidP="001E62F7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usług.</w:t>
      </w:r>
    </w:p>
    <w:p w14:paraId="6FDF0C24" w14:textId="77777777" w:rsidR="001E62F7" w:rsidRPr="00BD3EC2" w:rsidRDefault="001E62F7" w:rsidP="001E62F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5AE1C254" w14:textId="77777777" w:rsidR="001E62F7" w:rsidRPr="00293EC6" w:rsidRDefault="001E62F7" w:rsidP="001E62F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21E8F718" w14:textId="77777777" w:rsidR="001E62F7" w:rsidRPr="00BD3EC2" w:rsidRDefault="001E62F7" w:rsidP="001E62F7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015C20C0" w14:textId="77777777" w:rsidR="001E62F7" w:rsidRPr="00BD3EC2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6610EBC" w14:textId="77777777" w:rsidR="001E62F7" w:rsidRPr="00293EC6" w:rsidRDefault="001E62F7" w:rsidP="001E62F7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147F29DA" w14:textId="77777777" w:rsidR="001E62F7" w:rsidRPr="00293EC6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D75502E" w14:textId="77777777" w:rsidR="001E62F7" w:rsidRPr="00645EF1" w:rsidRDefault="001E62F7" w:rsidP="001E62F7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</w:p>
    <w:p w14:paraId="4891F98F" w14:textId="77777777" w:rsidR="001E62F7" w:rsidRPr="000E56D5" w:rsidRDefault="001E62F7" w:rsidP="001E62F7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231FBEBD" w14:textId="77777777" w:rsidR="001E62F7" w:rsidRDefault="001E62F7" w:rsidP="001E62F7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13E51FB2" w14:textId="77777777" w:rsidR="001E62F7" w:rsidRPr="000E56D5" w:rsidRDefault="001E62F7" w:rsidP="001E62F7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57FDAAA2" w14:textId="77777777" w:rsidR="001E62F7" w:rsidRPr="00F40D7F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3987E0D1" w14:textId="77777777" w:rsidR="001E62F7" w:rsidRPr="00293EC6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2CC89535" w14:textId="5FD3B174" w:rsidR="001E62F7" w:rsidRPr="008F2201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5218C8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>r. poz.</w:t>
      </w:r>
      <w:r w:rsidR="005218C8">
        <w:rPr>
          <w:rFonts w:ascii="Arial" w:hAnsi="Arial" w:cs="Arial"/>
        </w:rPr>
        <w:t xml:space="preserve"> 1129</w:t>
      </w:r>
      <w:r w:rsidRPr="00293EC6">
        <w:rPr>
          <w:rFonts w:ascii="Arial" w:hAnsi="Arial" w:cs="Arial"/>
        </w:rPr>
        <w:t xml:space="preserve">)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2610DF95" w14:textId="77777777" w:rsidR="001E62F7" w:rsidRPr="00425680" w:rsidRDefault="001E62F7" w:rsidP="001E62F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705E1BFC" w14:textId="77777777" w:rsidR="001E62F7" w:rsidRPr="00425680" w:rsidRDefault="001E62F7" w:rsidP="001E62F7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p w14:paraId="65648FFA" w14:textId="77777777" w:rsidR="001E62F7" w:rsidRPr="005214C0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5DF4465B" w14:textId="77777777" w:rsidR="001E62F7" w:rsidRPr="00425680" w:rsidRDefault="001E62F7" w:rsidP="001E62F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F3BF768" w14:textId="77777777" w:rsidR="001E62F7" w:rsidRPr="008C48C5" w:rsidRDefault="001E62F7" w:rsidP="001E62F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3A8F55A1" w14:textId="77777777" w:rsidR="001E62F7" w:rsidRPr="001F3FED" w:rsidRDefault="001E62F7" w:rsidP="001E62F7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7D4DD47" w14:textId="475E50EA" w:rsidR="001E62F7" w:rsidRPr="00586C79" w:rsidRDefault="001E62F7" w:rsidP="001E62F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A3220">
        <w:rPr>
          <w:rFonts w:ascii="Arial" w:eastAsia="Lucida Sans Unicode" w:hAnsi="Arial" w:cs="Arial"/>
          <w:b/>
          <w:sz w:val="22"/>
          <w:szCs w:val="22"/>
        </w:rPr>
        <w:t>2</w:t>
      </w:r>
      <w:bookmarkStart w:id="8" w:name="_GoBack"/>
      <w:bookmarkEnd w:id="8"/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C39B3D4" w14:textId="77777777" w:rsidR="001E62F7" w:rsidRPr="001F3FED" w:rsidRDefault="001E62F7" w:rsidP="001E62F7">
      <w:pPr>
        <w:rPr>
          <w:rFonts w:ascii="Arial" w:hAnsi="Arial" w:cs="Arial"/>
          <w:color w:val="00B050"/>
          <w:highlight w:val="yellow"/>
        </w:rPr>
      </w:pPr>
    </w:p>
    <w:p w14:paraId="3CB486FC" w14:textId="77777777" w:rsidR="001E62F7" w:rsidRPr="001F3FED" w:rsidRDefault="001E62F7" w:rsidP="001E62F7">
      <w:pPr>
        <w:rPr>
          <w:rFonts w:ascii="Arial" w:hAnsi="Arial" w:cs="Arial"/>
          <w:color w:val="00B050"/>
        </w:rPr>
      </w:pPr>
    </w:p>
    <w:p w14:paraId="74AB4983" w14:textId="77777777" w:rsidR="001E62F7" w:rsidRPr="001F3FED" w:rsidRDefault="001E62F7" w:rsidP="001E62F7">
      <w:pPr>
        <w:rPr>
          <w:rFonts w:ascii="Arial" w:hAnsi="Arial" w:cs="Arial"/>
          <w:color w:val="00B050"/>
        </w:rPr>
      </w:pPr>
    </w:p>
    <w:p w14:paraId="6A3009DE" w14:textId="77777777" w:rsidR="001E62F7" w:rsidRPr="000B3ED1" w:rsidRDefault="001E62F7" w:rsidP="001E62F7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FF77D69" w14:textId="77777777" w:rsidR="001E62F7" w:rsidRPr="000B3ED1" w:rsidRDefault="001E62F7" w:rsidP="001E62F7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64931755" w14:textId="77777777" w:rsidR="001E62F7" w:rsidRPr="000B3ED1" w:rsidRDefault="001E62F7" w:rsidP="001E62F7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9F3112F" w14:textId="77777777" w:rsidR="001E62F7" w:rsidRPr="001F3FED" w:rsidRDefault="001E62F7" w:rsidP="001E62F7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7CE73B32" w14:textId="77777777" w:rsidR="001E62F7" w:rsidRPr="0060744E" w:rsidRDefault="001E62F7" w:rsidP="001E62F7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DD6E892" w14:textId="77777777" w:rsidR="001E62F7" w:rsidRPr="0060744E" w:rsidRDefault="001E62F7" w:rsidP="001E62F7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>oświadczenie o 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1a</w:t>
      </w:r>
    </w:p>
    <w:p w14:paraId="48A5092C" w14:textId="77777777" w:rsidR="001E62F7" w:rsidRPr="0060744E" w:rsidRDefault="001E62F7" w:rsidP="001E62F7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>oświadczenie 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7E5DB88B" w14:textId="77777777" w:rsidR="001E62F7" w:rsidRPr="0060744E" w:rsidRDefault="001E62F7" w:rsidP="001E62F7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6C7DAB59" w14:textId="77777777" w:rsidR="001E62F7" w:rsidRPr="00BB789C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C23631B" w14:textId="77777777" w:rsidR="001E62F7" w:rsidRPr="0060744E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 xml:space="preserve">zobowiązanie podmiotu </w:t>
      </w:r>
      <w:r w:rsidRPr="0060744E">
        <w:rPr>
          <w:rFonts w:ascii="Arial" w:hAnsi="Arial" w:cs="Arial"/>
          <w:bCs/>
          <w:sz w:val="16"/>
          <w:szCs w:val="16"/>
        </w:rPr>
        <w:t>udostępniającego zasoby do oddania do dyspozycji wykonawcy niezbędnych zasobów na potrzeby</w:t>
      </w:r>
    </w:p>
    <w:p w14:paraId="649DBA54" w14:textId="77777777" w:rsidR="001E62F7" w:rsidRPr="0060744E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 zamówienia lub inny podmiotowy środek dowodowy potwierdzający, że wykonawca realizując zamówienie, będzie</w:t>
      </w:r>
    </w:p>
    <w:p w14:paraId="12021936" w14:textId="77777777" w:rsidR="001E62F7" w:rsidRPr="0060744E" w:rsidRDefault="001E62F7" w:rsidP="001E62F7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758DE748" w14:textId="77777777" w:rsidR="001E62F7" w:rsidRPr="0060744E" w:rsidRDefault="001E62F7" w:rsidP="001E62F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informacje związane z powstaniem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FEEBDF9" w14:textId="77777777" w:rsidR="001E62F7" w:rsidRPr="0060744E" w:rsidRDefault="001E62F7" w:rsidP="001E62F7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4FAED5F" w14:textId="77777777" w:rsidR="001E62F7" w:rsidRPr="0060744E" w:rsidRDefault="001E62F7" w:rsidP="001E62F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9712F48" w14:textId="77777777" w:rsidR="001E62F7" w:rsidRPr="0060744E" w:rsidRDefault="001E62F7" w:rsidP="001E62F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62F817F" w14:textId="77777777" w:rsidR="001E62F7" w:rsidRPr="0060744E" w:rsidRDefault="001E62F7" w:rsidP="001E62F7">
      <w:pPr>
        <w:ind w:left="720" w:hanging="720"/>
        <w:rPr>
          <w:rFonts w:ascii="Arial" w:hAnsi="Arial" w:cs="Arial"/>
          <w:sz w:val="16"/>
          <w:szCs w:val="16"/>
        </w:rPr>
      </w:pPr>
    </w:p>
    <w:p w14:paraId="7787C2A5" w14:textId="77777777" w:rsidR="001E62F7" w:rsidRPr="0060744E" w:rsidRDefault="001E62F7" w:rsidP="001E62F7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2E432828" w14:textId="77777777" w:rsidR="001E62F7" w:rsidRPr="0060744E" w:rsidRDefault="001E62F7" w:rsidP="001E62F7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616855E1" w14:textId="77777777" w:rsidR="001E62F7" w:rsidRPr="0060744E" w:rsidRDefault="001E62F7" w:rsidP="001E62F7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  <w:r w:rsidRPr="0060744E">
        <w:rPr>
          <w:rFonts w:ascii="Arial" w:eastAsia="Lucida Sans Unicode" w:hAnsi="Arial" w:cs="Arial"/>
          <w:lang w:eastAsia="en-US"/>
        </w:rPr>
        <w:t xml:space="preserve">** - w odniesieniu do warunków dotyczących kwalifikacji zawodowych lub doświadczenia wykonawcy </w:t>
      </w:r>
      <w:r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3220">
      <w:rPr>
        <w:noProof/>
      </w:rPr>
      <w:t>4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2DD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7B1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220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913D-1A29-41DE-B126-FC01BD2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10561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14</cp:revision>
  <cp:lastPrinted>2021-10-29T08:49:00Z</cp:lastPrinted>
  <dcterms:created xsi:type="dcterms:W3CDTF">2021-03-04T10:34:00Z</dcterms:created>
  <dcterms:modified xsi:type="dcterms:W3CDTF">2022-04-20T11:11:00Z</dcterms:modified>
</cp:coreProperties>
</file>