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248A" w14:textId="775F3EB2" w:rsidR="00027F9C" w:rsidRPr="00027F9C" w:rsidRDefault="00027F9C" w:rsidP="00027F9C">
      <w:pPr>
        <w:tabs>
          <w:tab w:val="left" w:pos="1245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027F9C">
        <w:rPr>
          <w:rFonts w:ascii="Arial" w:hAnsi="Arial" w:cs="Arial"/>
          <w:sz w:val="20"/>
          <w:szCs w:val="20"/>
        </w:rPr>
        <w:t>Załącznik nr 8 do SWZ</w:t>
      </w:r>
    </w:p>
    <w:p w14:paraId="42F9EF06" w14:textId="451A419E" w:rsidR="008A5BD5" w:rsidRPr="00027F9C" w:rsidRDefault="008A5BD5" w:rsidP="00027F9C">
      <w:pPr>
        <w:tabs>
          <w:tab w:val="left" w:pos="124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>OPIS PRZEDMIOTU ZAMÓWIENIA</w:t>
      </w:r>
    </w:p>
    <w:p w14:paraId="09538935" w14:textId="77777777" w:rsidR="008A5BD5" w:rsidRPr="00027F9C" w:rsidRDefault="008A5BD5" w:rsidP="00027F9C">
      <w:pPr>
        <w:tabs>
          <w:tab w:val="left" w:pos="124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>Nazwa zadania: BIEŻĄCE UTRZYMANIE DRÓG GMINNYCH NA TERENIE GMINY DYGOWO</w:t>
      </w:r>
    </w:p>
    <w:p w14:paraId="64C3696E" w14:textId="77777777" w:rsidR="008A5BD5" w:rsidRPr="00027F9C" w:rsidRDefault="008A5BD5" w:rsidP="00027F9C">
      <w:pPr>
        <w:numPr>
          <w:ilvl w:val="0"/>
          <w:numId w:val="1"/>
        </w:numPr>
        <w:suppressAutoHyphens/>
        <w:spacing w:after="0" w:line="276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>Zakres rzeczowy zamówienia</w:t>
      </w:r>
    </w:p>
    <w:p w14:paraId="37B07D20" w14:textId="1D253316" w:rsidR="00635BFE" w:rsidRPr="00027F9C" w:rsidRDefault="008A5BD5" w:rsidP="00027F9C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 xml:space="preserve">Przedmiotem zamówienia jest wykonywanie prac związanych z bieżącym utrzymaniem dróg gminnych. Prace będą wykonywane wg wskazań Zamawiającego. Zlecenia będą udzielane cząstkowo, wybranemu Wykonawcy, zgodnie z posiadanymi środkami w budżecie jednostki i jej potrzebami. Długość dróg gminnych przeznaczonych do utrzymania wynosi </w:t>
      </w:r>
      <w:r w:rsidR="00700400" w:rsidRPr="005814A9">
        <w:rPr>
          <w:rFonts w:ascii="Arial" w:hAnsi="Arial" w:cs="Arial"/>
          <w:sz w:val="24"/>
          <w:szCs w:val="24"/>
        </w:rPr>
        <w:t>około</w:t>
      </w:r>
      <w:r w:rsidR="009D15D5" w:rsidRPr="005814A9">
        <w:rPr>
          <w:rFonts w:ascii="Arial" w:hAnsi="Arial" w:cs="Arial"/>
          <w:sz w:val="24"/>
          <w:szCs w:val="24"/>
        </w:rPr>
        <w:t xml:space="preserve"> 2</w:t>
      </w:r>
      <w:r w:rsidR="00700400" w:rsidRPr="005814A9">
        <w:rPr>
          <w:rFonts w:ascii="Arial" w:hAnsi="Arial" w:cs="Arial"/>
          <w:sz w:val="24"/>
          <w:szCs w:val="24"/>
        </w:rPr>
        <w:t>8</w:t>
      </w:r>
      <w:r w:rsidR="00635BFE" w:rsidRPr="005814A9">
        <w:rPr>
          <w:rFonts w:ascii="Arial" w:hAnsi="Arial" w:cs="Arial"/>
          <w:sz w:val="24"/>
          <w:szCs w:val="24"/>
        </w:rPr>
        <w:t xml:space="preserve"> km,</w:t>
      </w:r>
      <w:r w:rsidR="00635BFE" w:rsidRPr="00027F9C">
        <w:rPr>
          <w:rFonts w:ascii="Arial" w:hAnsi="Arial" w:cs="Arial"/>
          <w:sz w:val="24"/>
          <w:szCs w:val="24"/>
        </w:rPr>
        <w:t xml:space="preserve"> wg listy poniżej:</w:t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418"/>
        <w:gridCol w:w="5461"/>
        <w:gridCol w:w="1418"/>
      </w:tblGrid>
      <w:tr w:rsidR="00027F9C" w:rsidRPr="00027F9C" w14:paraId="0FD9DB0E" w14:textId="77777777" w:rsidTr="008304FF">
        <w:trPr>
          <w:trHeight w:val="6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F824" w14:textId="57184961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37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7FE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przebieg drogi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1F8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Długość odcinka [m]</w:t>
            </w:r>
          </w:p>
        </w:tc>
      </w:tr>
      <w:tr w:rsidR="00027F9C" w:rsidRPr="00027F9C" w14:paraId="58CC2714" w14:textId="77777777" w:rsidTr="008304FF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73D7" w14:textId="4DBB1305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CB1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C58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wojewódzkiej nr 163 do posesji ul. Kołobrzeska 3A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071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027F9C" w:rsidRPr="00027F9C" w14:paraId="6ECAAD04" w14:textId="77777777" w:rsidTr="008304FF">
        <w:trPr>
          <w:trHeight w:val="6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0B4D" w14:textId="1CD58D65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451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6A9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wojewódzkiej nr 163 do posesji ul. Kołobrzeska 9K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B9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027F9C" w:rsidRPr="00027F9C" w14:paraId="4DB1E818" w14:textId="77777777" w:rsidTr="008304FF">
        <w:trPr>
          <w:trHeight w:val="6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6DDB" w14:textId="479E28B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710F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01B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wojewódzkiej nr 163 do posesji ul. Kołobrzeska 7A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F5A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27F9C" w:rsidRPr="00027F9C" w14:paraId="0EAA2ED0" w14:textId="77777777" w:rsidTr="008304FF">
        <w:trPr>
          <w:trHeight w:val="6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CB0B" w14:textId="198CEA32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352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9A1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wojewódzkiej nr 163 do posesji ul. Kołobrzeska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850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1050</w:t>
            </w:r>
          </w:p>
        </w:tc>
      </w:tr>
      <w:tr w:rsidR="00027F9C" w:rsidRPr="00027F9C" w14:paraId="28AAA295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9231" w14:textId="4E01415A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373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3BE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Kwiatowa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D2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</w:tr>
      <w:tr w:rsidR="00027F9C" w:rsidRPr="00027F9C" w14:paraId="506CE65A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EA72" w14:textId="2134F496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F9B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EDA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Malinowa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3A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027F9C" w:rsidRPr="00027F9C" w14:paraId="3DC0AD57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E2CF" w14:textId="0797DEA2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106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9E0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Lawendowa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657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</w:tr>
      <w:tr w:rsidR="00027F9C" w:rsidRPr="00027F9C" w14:paraId="18ADCDC2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BB9F" w14:textId="6844B2E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948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1F96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Różana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879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027F9C" w:rsidRPr="00027F9C" w14:paraId="1B91955F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4279" w14:textId="2E90681E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023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F5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Krótka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CFE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027F9C" w:rsidRPr="00027F9C" w14:paraId="37B2E331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1F39" w14:textId="74F707B5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B30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43B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Lipowa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BF1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</w:tr>
      <w:tr w:rsidR="00027F9C" w:rsidRPr="00027F9C" w14:paraId="3A792EC1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E0D3" w14:textId="77777777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ED79" w14:textId="79695780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073B" w14:textId="563C80CF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Nektarowa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5F30" w14:textId="429234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</w:tr>
      <w:tr w:rsidR="00027F9C" w:rsidRPr="00027F9C" w14:paraId="1003F8DC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B23B" w14:textId="43EFAF87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5CB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FBA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Zielona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C0C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1150</w:t>
            </w:r>
          </w:p>
        </w:tc>
      </w:tr>
      <w:tr w:rsidR="00027F9C" w:rsidRPr="00027F9C" w14:paraId="6067C7AA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D409" w14:textId="5D2DA2C9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150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9B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Brzozowa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499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027F9C" w:rsidRPr="00027F9C" w14:paraId="4220914A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9F80" w14:textId="3ACAE391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A3B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EB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Dębowa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9F1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027F9C" w:rsidRPr="00027F9C" w14:paraId="61868D65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9122" w14:textId="148916C2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A99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7AA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Klonowa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F5E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027F9C" w:rsidRPr="00027F9C" w14:paraId="6B48022C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541B" w14:textId="6A3AC539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3F5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C00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Świerkowa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70F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027F9C" w:rsidRPr="00027F9C" w14:paraId="4441B7A9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8809" w14:textId="6BAD171D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AFA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F6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Wesoła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57E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</w:tr>
      <w:tr w:rsidR="00027F9C" w:rsidRPr="00027F9C" w14:paraId="4E13C101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BA4B" w14:textId="6A5C9397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984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9FA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Słoneczna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E5A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027F9C" w:rsidRPr="00027F9C" w14:paraId="72BB76EF" w14:textId="77777777" w:rsidTr="008304F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5E76" w14:textId="7C9702F6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BB9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12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ul. Łukowa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F2F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</w:tr>
      <w:tr w:rsidR="00027F9C" w:rsidRPr="00027F9C" w14:paraId="1DD4A969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928E" w14:textId="485981EA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226F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D5C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Diamentowa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B9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887B6A" w:rsidRPr="00027F9C" w14:paraId="3AAD3C10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0659" w14:textId="77777777" w:rsidR="00887B6A" w:rsidRPr="005814A9" w:rsidRDefault="00887B6A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3856" w14:textId="05661415" w:rsidR="00887B6A" w:rsidRPr="005814A9" w:rsidRDefault="00887B6A" w:rsidP="00027F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814A9">
              <w:rPr>
                <w:rFonts w:ascii="Arial" w:hAnsi="Arial" w:cs="Arial"/>
                <w:sz w:val="20"/>
                <w:szCs w:val="20"/>
              </w:rPr>
              <w:t>Dygowo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F0F7" w14:textId="04E94B41" w:rsidR="00887B6A" w:rsidRPr="005814A9" w:rsidRDefault="00887B6A" w:rsidP="00027F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814A9">
              <w:rPr>
                <w:rFonts w:ascii="Arial" w:hAnsi="Arial" w:cs="Arial"/>
                <w:sz w:val="20"/>
                <w:szCs w:val="20"/>
              </w:rPr>
              <w:t xml:space="preserve">Bukowa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16A3" w14:textId="41449C99" w:rsidR="00887B6A" w:rsidRPr="005814A9" w:rsidRDefault="00887B6A" w:rsidP="00027F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814A9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027F9C" w:rsidRPr="00027F9C" w14:paraId="1F05D53E" w14:textId="77777777" w:rsidTr="008304FF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D825" w14:textId="2CD9D33D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C35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Lisia Góra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19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wojewódzkiej nr 163 do posesji nr 6 i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6B3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</w:tr>
      <w:tr w:rsidR="00027F9C" w:rsidRPr="00027F9C" w14:paraId="07FA9595" w14:textId="77777777" w:rsidTr="008304FF">
        <w:trPr>
          <w:trHeight w:val="58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7515" w14:textId="3B898DD9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896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Miechęcino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5DE0" w14:textId="132B199A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nr3334Z do posesji nr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3C1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</w:tr>
      <w:tr w:rsidR="00027F9C" w:rsidRPr="00027F9C" w14:paraId="5D8943C9" w14:textId="77777777" w:rsidTr="008304FF">
        <w:trPr>
          <w:trHeight w:val="78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1DF7" w14:textId="27138AA3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665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Bardy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211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3324 Z (koło placu zabaw) do granicy obrębu Bardy (droga Bardy- Czernin)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A1D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</w:tr>
      <w:tr w:rsidR="00027F9C" w:rsidRPr="00027F9C" w14:paraId="45FF882E" w14:textId="77777777" w:rsidTr="008304FF">
        <w:trPr>
          <w:trHeight w:val="75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5972" w14:textId="33BA49A9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6C0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Czernin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9EC3" w14:textId="7781F1FF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3318 Z (koniec płyt betonowych) do granicy obrębu Czernin (droga Czernin - Bardy)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849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</w:tc>
      </w:tr>
      <w:tr w:rsidR="00027F9C" w:rsidRPr="00027F9C" w14:paraId="4DB7ADF5" w14:textId="77777777" w:rsidTr="008304FF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371B" w14:textId="0CA8A5F3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044F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Czernin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547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3326Z do posesji nr 46C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411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</w:tr>
      <w:tr w:rsidR="00027F9C" w:rsidRPr="00027F9C" w14:paraId="61F811FD" w14:textId="77777777" w:rsidTr="008304FF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65B9" w14:textId="3CF30EAE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3C4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Czernin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5F7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3318Z do posesji nr 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D1A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027F9C" w:rsidRPr="00027F9C" w14:paraId="238A1C0B" w14:textId="77777777" w:rsidTr="008304FF">
        <w:trPr>
          <w:trHeight w:val="3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6FFBD" w14:textId="5386F3EA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AD8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Czernin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0DC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3318Z do posesji nr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97E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027F9C" w:rsidRPr="00027F9C" w14:paraId="1A0C6909" w14:textId="77777777" w:rsidTr="008304FF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2C22" w14:textId="7B483584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FF6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Czernin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0F4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3318Z do posesji nr 16 (sklep)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87CF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027F9C" w:rsidRPr="00027F9C" w14:paraId="1689650A" w14:textId="77777777" w:rsidTr="008304FF">
        <w:trPr>
          <w:trHeight w:val="7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3317" w14:textId="1C39FD2B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FBB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Czernin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0DF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wojewódzkiej nr 163 do posesji nr 73(Czernin Kolonia)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00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</w:p>
        </w:tc>
      </w:tr>
      <w:tr w:rsidR="00027F9C" w:rsidRPr="00027F9C" w14:paraId="75545E76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E6E2" w14:textId="77B229F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31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Dębogard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A0D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3318Z do posesji nr 1B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7A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027F9C" w:rsidRPr="00027F9C" w14:paraId="0C70CEE1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D4B2" w14:textId="0900F6A6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860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Dębogard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D04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3332Z do posesji nr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B7B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027F9C" w:rsidRPr="00027F9C" w14:paraId="554A9053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3C0B" w14:textId="0502F2FC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559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Dębogard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19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3318Z do posesji nr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DBA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027F9C" w:rsidRPr="00027F9C" w14:paraId="6943351F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95B9" w14:textId="5D305542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9E5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Pustary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678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3318Z do posesji nr 2D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20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</w:tr>
      <w:tr w:rsidR="00027F9C" w:rsidRPr="00027F9C" w14:paraId="25115017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D1B5" w14:textId="2243A92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F8B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Pustary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C79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posesji nr 3 do posesji nr 3A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EBC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</w:tr>
      <w:tr w:rsidR="00027F9C" w:rsidRPr="00027F9C" w14:paraId="7DB91E72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4F16" w14:textId="18BD37C1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B27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Stojkowo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744" w14:textId="1F96A78A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3324Z do posesji nr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453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</w:tr>
      <w:tr w:rsidR="00027F9C" w:rsidRPr="00027F9C" w14:paraId="760D4BEC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EE94" w14:textId="2E10A0E2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84A6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Stojkowo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A8D2" w14:textId="71A6252F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3324Z do posesji nr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7C4C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027F9C" w:rsidRPr="00027F9C" w14:paraId="3B910978" w14:textId="77777777" w:rsidTr="008304FF">
        <w:trPr>
          <w:trHeight w:val="5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A2C7" w14:textId="4EF8D9AA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AAD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Stojkowo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18BB" w14:textId="0DED63EE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zjazdu z drogi powiatowej nr 3324Z do posesji nr 1 (od powiatowej do powiatowej)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5D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</w:tr>
      <w:tr w:rsidR="00027F9C" w:rsidRPr="00027F9C" w14:paraId="12244416" w14:textId="77777777" w:rsidTr="008304F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0228" w14:textId="3BC32740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8FE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Stramniczka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C74" w14:textId="732E2F00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gminnej asfaltowej do posesji (koniec płyt betonowych) 18 i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F613" w14:textId="3E8AEAD5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1750</w:t>
            </w:r>
          </w:p>
        </w:tc>
      </w:tr>
      <w:tr w:rsidR="00027F9C" w:rsidRPr="00027F9C" w14:paraId="778B43DF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B20C" w14:textId="48C58995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36B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Stramniczka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322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gminnej asfaltowej do posesji nr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891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</w:tr>
      <w:tr w:rsidR="00027F9C" w:rsidRPr="00027F9C" w14:paraId="30131168" w14:textId="77777777" w:rsidTr="008304F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CC08" w14:textId="5D3BEFF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18D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Stramniczka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947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gminnej asfaltowej do posesji nr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DD0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027F9C" w:rsidRPr="00027F9C" w14:paraId="0D5698E1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89A9" w14:textId="5F71EAF0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122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Gąskowo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4260" w14:textId="3072805F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powiatowej nr 3328Z do posesji 8 i 6A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6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027F9C" w:rsidRPr="00027F9C" w14:paraId="7AA7B60F" w14:textId="77777777" w:rsidTr="008304FF">
        <w:trPr>
          <w:trHeight w:val="63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9CB2" w14:textId="304EDDF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31E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Gąskowo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19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powiatowej nr 3328Z do 46 (po powiatowej do powiatowej, cała obwodnica)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220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</w:tr>
      <w:tr w:rsidR="00027F9C" w:rsidRPr="00027F9C" w14:paraId="4C0E5B6F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5B2F" w14:textId="5CA63255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C5C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Gąskowo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795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powiatowej nr 3328Z do posesji nr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04F3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027F9C" w:rsidRPr="00027F9C" w14:paraId="29964808" w14:textId="77777777" w:rsidTr="008304FF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9E45" w14:textId="6EE5CC67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9AF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Gąskowo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4CF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powiatowej nr 3328Z do posesji nr 22 (droga wokół stawu)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A720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027F9C" w:rsidRPr="00027F9C" w14:paraId="3BCFD9D5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0203" w14:textId="00DF9058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217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Połomino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C6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powiatowej nr 3328Z do posesji nr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00E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</w:tr>
      <w:tr w:rsidR="00027F9C" w:rsidRPr="00027F9C" w14:paraId="24F356FF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8397" w14:textId="1BB13C70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0F1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Wrzosowo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0FDD" w14:textId="42C86A81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wojewódzkiej nr 163 (koniec płyt betonowych) do posesji nr 1E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618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</w:tr>
      <w:tr w:rsidR="00027F9C" w:rsidRPr="00027F9C" w14:paraId="2F3F3D6E" w14:textId="77777777" w:rsidTr="008304FF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3946" w14:textId="79685E91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F497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Wrzosowo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2D9B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powiatowej nr 3335Z do posesji nr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6A9A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027F9C" w:rsidRPr="00027F9C" w14:paraId="26C6F433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6673" w14:textId="3400C9C4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1A2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Wrzosowo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065D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wojewódzkiej nr 163 do posesji nr 2A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0BB5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027F9C" w:rsidRPr="00027F9C" w14:paraId="2D80F1BD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0811" w14:textId="1D49216C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4F36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Jazy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F0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gminnej asfaltowej do posesji nr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604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027F9C" w:rsidRPr="00027F9C" w14:paraId="31290739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00C1" w14:textId="1993EF13" w:rsidR="00027F9C" w:rsidRPr="005814A9" w:rsidRDefault="00027F9C" w:rsidP="00027F9C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9121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Łykowo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6E7E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od drogi gminnej z płyt do posesji 22 i 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8088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</w:tr>
      <w:tr w:rsidR="00027F9C" w:rsidRPr="00027F9C" w14:paraId="19A0D238" w14:textId="77777777" w:rsidTr="008304FF">
        <w:trPr>
          <w:trHeight w:val="30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F312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974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EA9" w14:textId="77777777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02DE" w14:textId="34FC73C4" w:rsidR="00027F9C" w:rsidRPr="005814A9" w:rsidRDefault="00027F9C" w:rsidP="00027F9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</w:t>
            </w:r>
            <w:r w:rsidR="00AE6F79" w:rsidRPr="00581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905</w:t>
            </w:r>
          </w:p>
        </w:tc>
      </w:tr>
    </w:tbl>
    <w:p w14:paraId="49AD7440" w14:textId="77777777" w:rsidR="00635BFE" w:rsidRPr="00027F9C" w:rsidRDefault="00635BFE" w:rsidP="00027F9C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1E51A726" w14:textId="6CF5175C" w:rsidR="008A5BD5" w:rsidRPr="00C94DF8" w:rsidRDefault="008A5BD5" w:rsidP="00027F9C">
      <w:pPr>
        <w:pStyle w:val="Akapitzlist"/>
        <w:numPr>
          <w:ilvl w:val="0"/>
          <w:numId w:val="6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Drogi gruntowe, których dotyczy niniejsze postępowanie, stanowią ok. 15 % dróg gminnych. Zakres prac będzie obejmował konserwację bieżącą (cząstkową) dróg o nawierzchni nieutwardzonej na terenie Gminy Dygowo w 202</w:t>
      </w:r>
      <w:r w:rsidR="00027F9C" w:rsidRPr="00C94DF8">
        <w:rPr>
          <w:rFonts w:ascii="Arial" w:hAnsi="Arial" w:cs="Arial"/>
          <w:sz w:val="24"/>
          <w:szCs w:val="24"/>
        </w:rPr>
        <w:t>6</w:t>
      </w:r>
      <w:r w:rsidRPr="00C94DF8">
        <w:rPr>
          <w:rFonts w:ascii="Arial" w:hAnsi="Arial" w:cs="Arial"/>
          <w:sz w:val="24"/>
          <w:szCs w:val="24"/>
        </w:rPr>
        <w:t xml:space="preserve"> roku polegającą w szczególności na:</w:t>
      </w:r>
    </w:p>
    <w:p w14:paraId="3D8625DC" w14:textId="77777777" w:rsidR="008A5BD5" w:rsidRPr="00C94DF8" w:rsidRDefault="008A5BD5" w:rsidP="00027F9C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t>Uzupełnianiu ubytków na drogach gruntowych kruszywem 0-31,5 mm</w:t>
      </w:r>
    </w:p>
    <w:p w14:paraId="5E674695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Prace konserwacyjne cząstkowe dróg o nawierzchni nieutwardzonej, poprzez uzupełnienie ubytków o głębokości średnio 10 cm. Zadanie obejmuje:</w:t>
      </w:r>
    </w:p>
    <w:p w14:paraId="3B0B9DEB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zakup i dostarczenie materiału tj. kruszywa frakcji 0-31,5 mm na miejsce wbudowania</w:t>
      </w:r>
    </w:p>
    <w:p w14:paraId="47B60767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przygotowanie ubytków nawierzchni do naprawy</w:t>
      </w:r>
    </w:p>
    <w:p w14:paraId="2D46DBC0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rozłożenie materiału</w:t>
      </w:r>
    </w:p>
    <w:p w14:paraId="12692CB8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zagęszczenie miejsc uzupełnienia ubytków, z wyrównaniem do istniejącego profilu drogi</w:t>
      </w:r>
    </w:p>
    <w:p w14:paraId="18F2F532" w14:textId="48F8CC83" w:rsidR="00C94DF8" w:rsidRPr="00C94DF8" w:rsidRDefault="00C94DF8" w:rsidP="00C94DF8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lastRenderedPageBreak/>
        <w:t>Uzupełnianiu ubytków na drogach gruntowych kruszywem 0-31,5 mm</w:t>
      </w:r>
      <w:r w:rsidRPr="00C94DF8">
        <w:rPr>
          <w:rFonts w:ascii="Arial" w:hAnsi="Arial" w:cs="Arial"/>
          <w:sz w:val="24"/>
          <w:szCs w:val="24"/>
          <w:u w:val="single"/>
        </w:rPr>
        <w:t xml:space="preserve"> C 90/3 (skała lita)</w:t>
      </w:r>
    </w:p>
    <w:p w14:paraId="3BB53689" w14:textId="77777777" w:rsidR="00C94DF8" w:rsidRPr="00C94DF8" w:rsidRDefault="00C94DF8" w:rsidP="00C94DF8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Prace konserwacyjne cząstkowe dróg o nawierzchni nieutwardzonej, poprzez uzupełnienie ubytków o głębokości średnio 10 cm. Zadanie obejmuje:</w:t>
      </w:r>
    </w:p>
    <w:p w14:paraId="31FA0887" w14:textId="0A9019D7" w:rsidR="00C94DF8" w:rsidRPr="00C94DF8" w:rsidRDefault="00C94DF8" w:rsidP="00C94DF8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 xml:space="preserve">- zakup i dostarczenie materiału tj. kruszywa frakcji 0-31,5 mm </w:t>
      </w:r>
      <w:r w:rsidRPr="00C94DF8">
        <w:rPr>
          <w:rFonts w:ascii="Arial" w:hAnsi="Arial" w:cs="Arial"/>
          <w:sz w:val="24"/>
          <w:szCs w:val="24"/>
        </w:rPr>
        <w:t xml:space="preserve">C 90/3 (skała lita) </w:t>
      </w:r>
      <w:r w:rsidRPr="00C94DF8">
        <w:rPr>
          <w:rFonts w:ascii="Arial" w:hAnsi="Arial" w:cs="Arial"/>
          <w:sz w:val="24"/>
          <w:szCs w:val="24"/>
        </w:rPr>
        <w:t>na miejsce wbudowania</w:t>
      </w:r>
    </w:p>
    <w:p w14:paraId="6025E5F4" w14:textId="77777777" w:rsidR="00C94DF8" w:rsidRPr="00C94DF8" w:rsidRDefault="00C94DF8" w:rsidP="00C94DF8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przygotowanie ubytków nawierzchni do naprawy</w:t>
      </w:r>
    </w:p>
    <w:p w14:paraId="28F3A359" w14:textId="77777777" w:rsidR="00C94DF8" w:rsidRPr="00C94DF8" w:rsidRDefault="00C94DF8" w:rsidP="00C94DF8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rozłożenie materiału</w:t>
      </w:r>
    </w:p>
    <w:p w14:paraId="67E54BC2" w14:textId="553C096C" w:rsidR="008A5BD5" w:rsidRPr="00C94DF8" w:rsidRDefault="00C94DF8" w:rsidP="00C94DF8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zagęszczenie miejsc uzupełnienia ubytków, z wyrównaniem do istniejącego profilu drogi</w:t>
      </w:r>
    </w:p>
    <w:p w14:paraId="6298452A" w14:textId="77777777" w:rsidR="008A5BD5" w:rsidRPr="00C94DF8" w:rsidRDefault="008A5BD5" w:rsidP="00027F9C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t>Uzupełnianiu ubytków na drogach gruzem budowlanym 0-63 mm</w:t>
      </w:r>
    </w:p>
    <w:p w14:paraId="06A2477C" w14:textId="77777777" w:rsidR="008A5BD5" w:rsidRPr="00C94DF8" w:rsidRDefault="008A5BD5" w:rsidP="00027F9C">
      <w:pPr>
        <w:spacing w:after="0" w:line="276" w:lineRule="auto"/>
        <w:ind w:left="720" w:firstLine="36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Prace konserwacyjne cząstkowe dróg o nawierzchni nieutwardzonej, poprzez uzupełnienie ubytków o głębokości średnio 10 cm. Zadanie obejmuje:</w:t>
      </w:r>
    </w:p>
    <w:p w14:paraId="1A9D10C1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zakup i dostarczenie materiału tj. gruzu kruszonego frakcji 0-63 mm na miejsce wbudowania</w:t>
      </w:r>
    </w:p>
    <w:p w14:paraId="16987224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przygotowanie ubytków nawierzchni do naprawy</w:t>
      </w:r>
    </w:p>
    <w:p w14:paraId="715F8121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rozłożenie materiału</w:t>
      </w:r>
    </w:p>
    <w:p w14:paraId="77E9B5B6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zagęszczenie miejsc uzupełnienia ubytków, z wyrównaniem do profilu drogi</w:t>
      </w:r>
    </w:p>
    <w:p w14:paraId="2F6CA478" w14:textId="77777777" w:rsidR="008A5BD5" w:rsidRPr="00C94DF8" w:rsidRDefault="008A5BD5" w:rsidP="00027F9C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t>Profilowaniu z zagęszczeniem nawierzchni</w:t>
      </w:r>
    </w:p>
    <w:p w14:paraId="75EE5460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profilowanie nawierzchni dróg równiarką</w:t>
      </w:r>
    </w:p>
    <w:p w14:paraId="5327DD56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zagęszczenie nawierzchni walcem</w:t>
      </w:r>
    </w:p>
    <w:p w14:paraId="61EFD9A9" w14:textId="77777777" w:rsidR="008A5BD5" w:rsidRPr="00C94DF8" w:rsidRDefault="008A5BD5" w:rsidP="00027F9C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t>Dostawie mieszanki kruszywa do stabilizacji mechanicznej frakcji 0-31,5 mm na tereny dróg gminnych</w:t>
      </w:r>
    </w:p>
    <w:p w14:paraId="497E0E86" w14:textId="77777777" w:rsidR="008A5BD5" w:rsidRPr="00C94DF8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zakup i dostarczenie materiału kruszywa łamanego frakcji 0-31,5 mm na miejsce przeznaczenia na terenie Gminy Dygowo</w:t>
      </w:r>
    </w:p>
    <w:p w14:paraId="5E052BCC" w14:textId="68A63061" w:rsidR="00C94DF8" w:rsidRPr="00C94DF8" w:rsidRDefault="00C94DF8" w:rsidP="00C94DF8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t xml:space="preserve">Dostawie mieszanki kruszywa do stabilizacji mechanicznej frakcji 0-31,5 mm </w:t>
      </w:r>
      <w:r w:rsidRPr="00C94DF8">
        <w:rPr>
          <w:rFonts w:ascii="Arial" w:hAnsi="Arial" w:cs="Arial"/>
          <w:sz w:val="24"/>
          <w:szCs w:val="24"/>
          <w:u w:val="single"/>
        </w:rPr>
        <w:t xml:space="preserve">C 90/3 (skała lita) </w:t>
      </w:r>
      <w:r w:rsidRPr="00C94DF8">
        <w:rPr>
          <w:rFonts w:ascii="Arial" w:hAnsi="Arial" w:cs="Arial"/>
          <w:sz w:val="24"/>
          <w:szCs w:val="24"/>
          <w:u w:val="single"/>
        </w:rPr>
        <w:t>na tereny dróg gminnych</w:t>
      </w:r>
    </w:p>
    <w:p w14:paraId="3DD2E0C1" w14:textId="68BF431C" w:rsidR="00C94DF8" w:rsidRPr="00C94DF8" w:rsidRDefault="00C94DF8" w:rsidP="00C94DF8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 xml:space="preserve">- zakup i dostarczenie materiału kruszywa łamanego frakcji 0-31,5 mm </w:t>
      </w:r>
      <w:r w:rsidRPr="00C94DF8">
        <w:rPr>
          <w:rFonts w:ascii="Arial" w:hAnsi="Arial" w:cs="Arial"/>
          <w:sz w:val="24"/>
          <w:szCs w:val="24"/>
        </w:rPr>
        <w:t xml:space="preserve">C 90/3 (skała lita) </w:t>
      </w:r>
      <w:r w:rsidRPr="00C94DF8">
        <w:rPr>
          <w:rFonts w:ascii="Arial" w:hAnsi="Arial" w:cs="Arial"/>
          <w:sz w:val="24"/>
          <w:szCs w:val="24"/>
        </w:rPr>
        <w:t>na miejsce przeznaczenia na terenie Gminy Dygowo</w:t>
      </w:r>
    </w:p>
    <w:p w14:paraId="03FFF443" w14:textId="77777777" w:rsidR="008A5BD5" w:rsidRPr="00C94DF8" w:rsidRDefault="008A5BD5" w:rsidP="00027F9C">
      <w:pPr>
        <w:numPr>
          <w:ilvl w:val="0"/>
          <w:numId w:val="2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 w:rsidRPr="00C94DF8">
        <w:rPr>
          <w:rFonts w:ascii="Arial" w:hAnsi="Arial" w:cs="Arial"/>
          <w:sz w:val="24"/>
          <w:szCs w:val="24"/>
          <w:u w:val="single"/>
        </w:rPr>
        <w:t>Dostawie gruzu kruszonego do stabilizacji mechanicznej frakcji 0-63 mm na tereny dróg gminnych</w:t>
      </w:r>
    </w:p>
    <w:p w14:paraId="0D4A700E" w14:textId="77777777" w:rsidR="008A5BD5" w:rsidRPr="00027F9C" w:rsidRDefault="008A5BD5" w:rsidP="00027F9C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C94DF8">
        <w:rPr>
          <w:rFonts w:ascii="Arial" w:hAnsi="Arial" w:cs="Arial"/>
          <w:sz w:val="24"/>
          <w:szCs w:val="24"/>
        </w:rPr>
        <w:t>- zakup i dostarczenie materiału tj. gruzu budowlanego frakcji 0-63 mm na miejsce przeznaczenia na terenie Gminy Dygowo</w:t>
      </w:r>
    </w:p>
    <w:p w14:paraId="7BB98806" w14:textId="77777777" w:rsidR="008A5BD5" w:rsidRPr="00027F9C" w:rsidRDefault="008A5BD5" w:rsidP="00027F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>Podczas prowadzenia prac należy zapewnić utrzymanie przejezdności drogi.</w:t>
      </w:r>
    </w:p>
    <w:p w14:paraId="17A43E33" w14:textId="77777777" w:rsidR="008A5BD5" w:rsidRPr="00027F9C" w:rsidRDefault="008A5BD5" w:rsidP="00027F9C">
      <w:pPr>
        <w:numPr>
          <w:ilvl w:val="0"/>
          <w:numId w:val="6"/>
        </w:numPr>
        <w:suppressAutoHyphens/>
        <w:spacing w:after="0" w:line="276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>Poszczególne ceny powinny obejmować wszystkie koszty związane z realizacją zamówienia, w szczególności muszą uwzględniać:</w:t>
      </w:r>
    </w:p>
    <w:p w14:paraId="12F2F349" w14:textId="33F19796" w:rsidR="008A5BD5" w:rsidRPr="00027F9C" w:rsidRDefault="00027F9C" w:rsidP="00027F9C">
      <w:pPr>
        <w:numPr>
          <w:ilvl w:val="0"/>
          <w:numId w:val="3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A5BD5" w:rsidRPr="00027F9C">
        <w:rPr>
          <w:rFonts w:ascii="Arial" w:hAnsi="Arial" w:cs="Arial"/>
          <w:sz w:val="24"/>
          <w:szCs w:val="24"/>
        </w:rPr>
        <w:t>ykonanie zamówienia zgodnie z zapisami SWZ i jej załącznikami</w:t>
      </w:r>
      <w:r>
        <w:rPr>
          <w:rFonts w:ascii="Arial" w:hAnsi="Arial" w:cs="Arial"/>
          <w:sz w:val="24"/>
          <w:szCs w:val="24"/>
        </w:rPr>
        <w:t>,</w:t>
      </w:r>
    </w:p>
    <w:p w14:paraId="0D6BF94F" w14:textId="239BB4A1" w:rsidR="008A5BD5" w:rsidRPr="00027F9C" w:rsidRDefault="00027F9C" w:rsidP="00027F9C">
      <w:pPr>
        <w:numPr>
          <w:ilvl w:val="0"/>
          <w:numId w:val="3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A5BD5" w:rsidRPr="00027F9C">
        <w:rPr>
          <w:rFonts w:ascii="Arial" w:hAnsi="Arial" w:cs="Arial"/>
          <w:sz w:val="24"/>
          <w:szCs w:val="24"/>
        </w:rPr>
        <w:t>rganizację, wykonanie, zabezpieczenie zaplecza i terenu wykonywania prac</w:t>
      </w:r>
      <w:r>
        <w:rPr>
          <w:rFonts w:ascii="Arial" w:hAnsi="Arial" w:cs="Arial"/>
          <w:sz w:val="24"/>
          <w:szCs w:val="24"/>
        </w:rPr>
        <w:t>,</w:t>
      </w:r>
    </w:p>
    <w:p w14:paraId="0248119D" w14:textId="0E22BDF0" w:rsidR="008A5BD5" w:rsidRPr="00027F9C" w:rsidRDefault="00027F9C" w:rsidP="00027F9C">
      <w:pPr>
        <w:numPr>
          <w:ilvl w:val="0"/>
          <w:numId w:val="3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A5BD5" w:rsidRPr="00027F9C">
        <w:rPr>
          <w:rFonts w:ascii="Arial" w:hAnsi="Arial" w:cs="Arial"/>
          <w:sz w:val="24"/>
          <w:szCs w:val="24"/>
        </w:rPr>
        <w:t>oszty ochrony zaplecza i terenu wykonywanych prac</w:t>
      </w:r>
      <w:r>
        <w:rPr>
          <w:rFonts w:ascii="Arial" w:hAnsi="Arial" w:cs="Arial"/>
          <w:sz w:val="24"/>
          <w:szCs w:val="24"/>
        </w:rPr>
        <w:t>,</w:t>
      </w:r>
    </w:p>
    <w:p w14:paraId="21D85335" w14:textId="3E02FBDA" w:rsidR="008A5BD5" w:rsidRPr="00027F9C" w:rsidRDefault="00027F9C" w:rsidP="00027F9C">
      <w:pPr>
        <w:numPr>
          <w:ilvl w:val="0"/>
          <w:numId w:val="3"/>
        </w:numPr>
        <w:suppressAutoHyphens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A5BD5" w:rsidRPr="00027F9C">
        <w:rPr>
          <w:rFonts w:ascii="Arial" w:hAnsi="Arial" w:cs="Arial"/>
          <w:sz w:val="24"/>
          <w:szCs w:val="24"/>
        </w:rPr>
        <w:t>szelkie naprawy związane z wykonywanymi pracami</w:t>
      </w:r>
      <w:r>
        <w:rPr>
          <w:rFonts w:ascii="Arial" w:hAnsi="Arial" w:cs="Arial"/>
          <w:sz w:val="24"/>
          <w:szCs w:val="24"/>
        </w:rPr>
        <w:t>.</w:t>
      </w:r>
    </w:p>
    <w:p w14:paraId="02FCE151" w14:textId="77777777" w:rsidR="008A5BD5" w:rsidRPr="00027F9C" w:rsidRDefault="008A5BD5" w:rsidP="00027F9C">
      <w:pPr>
        <w:numPr>
          <w:ilvl w:val="0"/>
          <w:numId w:val="6"/>
        </w:numPr>
        <w:suppressAutoHyphens/>
        <w:spacing w:after="0" w:line="276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027F9C">
        <w:rPr>
          <w:rFonts w:ascii="Arial" w:hAnsi="Arial" w:cs="Arial"/>
          <w:sz w:val="24"/>
          <w:szCs w:val="24"/>
        </w:rPr>
        <w:t>Właściwości kruszywa</w:t>
      </w:r>
    </w:p>
    <w:p w14:paraId="0AE82A83" w14:textId="2978C158" w:rsidR="008436A6" w:rsidRPr="00027F9C" w:rsidRDefault="008A5BD5" w:rsidP="00027F9C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AE6F79">
        <w:rPr>
          <w:rFonts w:ascii="Arial" w:hAnsi="Arial" w:cs="Arial"/>
          <w:sz w:val="24"/>
          <w:szCs w:val="24"/>
        </w:rPr>
        <w:t xml:space="preserve">Materiałem do wykonania konserwacji z mieszanki niezwiązane powinno być kruszywo łamane, naturalne </w:t>
      </w:r>
      <w:r w:rsidRPr="00AE6F79">
        <w:rPr>
          <w:rFonts w:ascii="Arial" w:hAnsi="Arial" w:cs="Arial"/>
          <w:color w:val="404040"/>
          <w:sz w:val="24"/>
          <w:szCs w:val="24"/>
          <w:shd w:val="clear" w:color="auto" w:fill="FFFFFF"/>
        </w:rPr>
        <w:t>o uziarnieniu ciągłym od 0 do 31,5</w:t>
      </w:r>
      <w:r w:rsidR="00C94DF8" w:rsidRPr="00AE6F79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lub </w:t>
      </w:r>
      <w:r w:rsidR="00AE6F79" w:rsidRPr="00AE6F79">
        <w:rPr>
          <w:rFonts w:ascii="Arial" w:hAnsi="Arial" w:cs="Arial"/>
          <w:sz w:val="24"/>
          <w:szCs w:val="24"/>
        </w:rPr>
        <w:t xml:space="preserve">kruszywo łamane, naturalne </w:t>
      </w:r>
      <w:r w:rsidR="00AE6F79" w:rsidRPr="00AE6F79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o uziarnieniu ciągłym </w:t>
      </w:r>
      <w:r w:rsidR="00C94DF8" w:rsidRPr="00AE6F79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od 0 do 31,5 C 90/3 </w:t>
      </w:r>
      <w:r w:rsidR="00AE6F79" w:rsidRPr="00AE6F79">
        <w:rPr>
          <w:rFonts w:ascii="Arial" w:hAnsi="Arial" w:cs="Arial"/>
          <w:color w:val="404040"/>
          <w:sz w:val="24"/>
          <w:szCs w:val="24"/>
          <w:shd w:val="clear" w:color="auto" w:fill="FFFFFF"/>
        </w:rPr>
        <w:t>(</w:t>
      </w:r>
      <w:r w:rsidR="00C94DF8" w:rsidRPr="00AE6F79">
        <w:rPr>
          <w:rFonts w:ascii="Arial" w:hAnsi="Arial" w:cs="Arial"/>
          <w:color w:val="404040"/>
          <w:sz w:val="24"/>
          <w:szCs w:val="24"/>
          <w:shd w:val="clear" w:color="auto" w:fill="FFFFFF"/>
        </w:rPr>
        <w:t>skała lita)</w:t>
      </w:r>
      <w:r w:rsidRPr="00AE6F79">
        <w:rPr>
          <w:rFonts w:ascii="Arial" w:hAnsi="Arial" w:cs="Arial"/>
          <w:sz w:val="24"/>
          <w:szCs w:val="24"/>
        </w:rPr>
        <w:t xml:space="preserve"> lub </w:t>
      </w:r>
      <w:r w:rsidRPr="00AE6F79">
        <w:rPr>
          <w:rFonts w:ascii="Arial" w:hAnsi="Arial" w:cs="Arial"/>
          <w:sz w:val="24"/>
          <w:szCs w:val="24"/>
        </w:rPr>
        <w:lastRenderedPageBreak/>
        <w:t>materiał odpadowy budowlany uzyskany w procesie recyklingu (pokruszenia) gruzu betonowego, pochodzącego z rozbiórki elementów betonowych, budynków lub innych budowli o uziarnieniu 0-63.</w:t>
      </w:r>
      <w:r w:rsidRPr="00027F9C">
        <w:rPr>
          <w:rFonts w:ascii="Arial" w:hAnsi="Arial" w:cs="Arial"/>
          <w:sz w:val="24"/>
          <w:szCs w:val="24"/>
        </w:rPr>
        <w:t xml:space="preserve"> </w:t>
      </w:r>
    </w:p>
    <w:sectPr w:rsidR="008436A6" w:rsidRPr="00027F9C" w:rsidSect="00027F9C">
      <w:pgSz w:w="11906" w:h="16838"/>
      <w:pgMar w:top="851" w:right="1418" w:bottom="851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2FE"/>
    <w:multiLevelType w:val="hybridMultilevel"/>
    <w:tmpl w:val="34F61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802FEB"/>
    <w:multiLevelType w:val="hybridMultilevel"/>
    <w:tmpl w:val="0B0C0B4A"/>
    <w:lvl w:ilvl="0" w:tplc="34BEDA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34B8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B100C74"/>
    <w:multiLevelType w:val="hybridMultilevel"/>
    <w:tmpl w:val="BE22C1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CD16C5D"/>
    <w:multiLevelType w:val="hybridMultilevel"/>
    <w:tmpl w:val="15F0005A"/>
    <w:lvl w:ilvl="0" w:tplc="9CC2417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D25F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5293181">
    <w:abstractNumId w:val="0"/>
  </w:num>
  <w:num w:numId="2" w16cid:durableId="663245894">
    <w:abstractNumId w:val="2"/>
  </w:num>
  <w:num w:numId="3" w16cid:durableId="1106802806">
    <w:abstractNumId w:val="5"/>
  </w:num>
  <w:num w:numId="4" w16cid:durableId="2059669254">
    <w:abstractNumId w:val="3"/>
  </w:num>
  <w:num w:numId="5" w16cid:durableId="1302274956">
    <w:abstractNumId w:val="4"/>
  </w:num>
  <w:num w:numId="6" w16cid:durableId="155800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D5"/>
    <w:rsid w:val="00027F9C"/>
    <w:rsid w:val="000A5F34"/>
    <w:rsid w:val="00111F1B"/>
    <w:rsid w:val="00331541"/>
    <w:rsid w:val="003A311E"/>
    <w:rsid w:val="00410C34"/>
    <w:rsid w:val="004C5709"/>
    <w:rsid w:val="00525D05"/>
    <w:rsid w:val="005814A9"/>
    <w:rsid w:val="0059395F"/>
    <w:rsid w:val="00635BFE"/>
    <w:rsid w:val="00670A86"/>
    <w:rsid w:val="00700400"/>
    <w:rsid w:val="008304FF"/>
    <w:rsid w:val="008436A6"/>
    <w:rsid w:val="00861EB5"/>
    <w:rsid w:val="00887B6A"/>
    <w:rsid w:val="008A5BD5"/>
    <w:rsid w:val="00977D17"/>
    <w:rsid w:val="009C3708"/>
    <w:rsid w:val="009D15D5"/>
    <w:rsid w:val="00AE6F79"/>
    <w:rsid w:val="00AF5437"/>
    <w:rsid w:val="00BD7713"/>
    <w:rsid w:val="00C70603"/>
    <w:rsid w:val="00C94DF8"/>
    <w:rsid w:val="00CE6F5A"/>
    <w:rsid w:val="00D20259"/>
    <w:rsid w:val="00D4623D"/>
    <w:rsid w:val="00E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A6CE5"/>
  <w14:defaultImageDpi w14:val="0"/>
  <w15:docId w15:val="{E0126025-374E-472E-9131-490FF3AC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3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7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7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70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1093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Gałyga</dc:creator>
  <cp:keywords/>
  <dc:description/>
  <cp:lastModifiedBy>Monika Kamińska</cp:lastModifiedBy>
  <cp:revision>4</cp:revision>
  <cp:lastPrinted>2025-12-31T09:43:00Z</cp:lastPrinted>
  <dcterms:created xsi:type="dcterms:W3CDTF">2025-12-17T09:07:00Z</dcterms:created>
  <dcterms:modified xsi:type="dcterms:W3CDTF">2025-12-31T09:52:00Z</dcterms:modified>
</cp:coreProperties>
</file>