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24C49" w:rsidRPr="00D24C49" w:rsidRDefault="00D24C49">
      <w:pPr>
        <w:rPr>
          <w:b/>
          <w:bCs/>
        </w:rPr>
      </w:pPr>
      <w:r w:rsidRPr="00D24C49">
        <w:rPr>
          <w:b/>
          <w:bCs/>
        </w:rPr>
        <w:t>Dyżury urzędnika wyborczego</w:t>
      </w:r>
    </w:p>
    <w:p w:rsidR="00D24C49" w:rsidRDefault="00D24C49"/>
    <w:p w:rsidR="00827178" w:rsidRDefault="00D24C49">
      <w:r>
        <w:t>W związku z możliwością zgłaszania kandydatów na członków obwodowych komisji wyborczych  urzędnik wyborczy Gminy Dygowo pełni dyżury w Urzędzie Gminy w terminach:</w:t>
      </w:r>
    </w:p>
    <w:p w:rsidR="00827178" w:rsidRDefault="00D24C49">
      <w:pPr>
        <w:jc w:val="both"/>
      </w:pPr>
      <w:r>
        <w:t>30 sierpnia (środa) , godz.12.30-14.00</w:t>
      </w:r>
    </w:p>
    <w:p w:rsidR="00827178" w:rsidRDefault="00D24C49">
      <w:r>
        <w:t xml:space="preserve">1 września (piątek), </w:t>
      </w:r>
      <w:r>
        <w:t>godz.13.30.-15.00</w:t>
      </w:r>
    </w:p>
    <w:p w:rsidR="00827178" w:rsidRDefault="00D24C49">
      <w:r>
        <w:t>6 września (środa), godz. 13.00-14.30</w:t>
      </w:r>
    </w:p>
    <w:p w:rsidR="00827178" w:rsidRDefault="00D24C49">
      <w:r>
        <w:t>8 września (piątek), godz.13.30-15.00</w:t>
      </w:r>
    </w:p>
    <w:p w:rsidR="00827178" w:rsidRDefault="00D24C49">
      <w:r>
        <w:t>11 września (poniedziałek), godz.13.00-14.30</w:t>
      </w:r>
    </w:p>
    <w:p w:rsidR="00827178" w:rsidRDefault="00D24C49">
      <w:r>
        <w:t>13 września (środa), godz.13.30-15.00</w:t>
      </w:r>
    </w:p>
    <w:p w:rsidR="00827178" w:rsidRDefault="00D24C49">
      <w:r>
        <w:t>15 września (piątek), godz.13.30-15.00</w:t>
      </w:r>
    </w:p>
    <w:p w:rsidR="00827178" w:rsidRDefault="00827178"/>
    <w:p w:rsidR="00827178" w:rsidRDefault="00D24C49">
      <w:r>
        <w:t>Urzędnik wyborczy Gminy Dygowo</w:t>
      </w:r>
    </w:p>
    <w:p w:rsidR="00827178" w:rsidRDefault="00D24C49">
      <w:r>
        <w:t xml:space="preserve">Mariusz </w:t>
      </w:r>
      <w:r>
        <w:t>Dubiński</w:t>
      </w:r>
    </w:p>
    <w:p w:rsidR="00827178" w:rsidRDefault="00D24C49">
      <w:r>
        <w:t>tel.692378433</w:t>
      </w:r>
    </w:p>
    <w:sectPr w:rsidR="00827178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178"/>
    <w:rsid w:val="00827178"/>
    <w:rsid w:val="00D24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A3EAE"/>
  <w15:docId w15:val="{DF48806E-1294-495B-A78F-0EC2FA0E7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erif CJK SC" w:hAnsi="Liberation Serif" w:cs="Lohit Devanagari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456</Characters>
  <Application>Microsoft Office Word</Application>
  <DocSecurity>4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Gruchała</dc:creator>
  <dc:description/>
  <cp:lastModifiedBy>Dorota Gruchała</cp:lastModifiedBy>
  <cp:revision>2</cp:revision>
  <dcterms:created xsi:type="dcterms:W3CDTF">2023-08-28T05:25:00Z</dcterms:created>
  <dcterms:modified xsi:type="dcterms:W3CDTF">2023-08-28T05:25:00Z</dcterms:modified>
  <dc:language>pl-PL</dc:language>
</cp:coreProperties>
</file>