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Koszalinie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Dygowo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Dygowie, ul. Ogrodowa 14, 78-113 Dygowo: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Gabryszewska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Janicka-Leonowicz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Kaczocha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Ludwika Lesiak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Miechęcino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Sebastian Nyc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Gąskowo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Jarosław Paszkowski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Beata Piwko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Płomińska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Izabela Wasilewska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Wrzosowo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Dygowo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Wiejska, Wrzosowo 39 A, 78-114 Wrzosowo: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Alaba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Ustrnie Morskie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Halina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Wrzosowo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Wrzosowo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Wrzosowo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Łopińska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Jan Mikulski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Świelubie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Obłoj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Wrzosowo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Karolina Sielicka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Wojciechowski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Dygowo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Wiejska, Piotrowice 23, 78-114 Wrzosowo: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Maciej Kuśmirek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Włościbórz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Lange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Donata Wioletta 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Kłopotowo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Iwona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Edmund Wojciechowski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Wrzosowo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Helena Zakonek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Dygowo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Wiejska, Czernin 33 A, 78-113 Dygowo: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Krystyna Czerkawska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Violetta Katarzyna Dubińska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Stramnica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Alicja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Grochowska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Wioletta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Stramniczka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Lesiak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Miechęcino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Irmina Misiaszek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Dygowo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Wiejska, Pustary 2a, 78-113 Dygowo: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Ewa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Karolina Królik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Eljasz Płomiński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Urszula Pokusa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Włościbórz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Wodyk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Dygowo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Wiejska, Gąskowo 13, 78-113 Dygowo: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Ewa Derlikiewicz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Miechęcino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Mieczkowska-Miśtak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Gąskowo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Plewicka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Sobczak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Gąskowo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Starczyk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Miechęcino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Edyta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Dygowo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Pomocy Społecznej, Włościbórz 1, 78-114 Wrzosowo: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Gruchała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Patryk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Milewicz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Włościbórz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Małgorzata Noskiewicz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Kłopotowo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Krzysztof Ryćko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Dygowo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Pomocy Społecznej, Piotrowice 1, 78-114 Wrzosowo: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Chaciuk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Włościbórz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Czarniewska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Kłopotowo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Karolina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Wrzosowo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Karolina Lejkowska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Katarzyna Ryćko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Dygowo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