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Dygowo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Izabela Maria Płomińska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Monika Gabryszewska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Iwona Janicka-Leonowicz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Ludwika Lesiak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Radosław Sebastian Nyc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Mariola Beata Piwko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Jadwiga Wiśniewska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Urszula Kaczocha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Lewandowska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Mateusz Jarosław Paszkowski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Marta Izabela Wasilewska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Dygowo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Andrzej Stanisław Wojciechowski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Zdzisław Jan Mikulski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Danuta Alaba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Ewa Kamińska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Sylwia Anna Łopińska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Emilia Karolina Sielicka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Elżbieta Halina Gajewska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Kamińska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Tomasz Obłoj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Dygowo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Dariusz Edmund Wojciechowski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Marcin Maciej Kuśmirek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Anna Lange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Donata Wioletta Marczyk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Karolina Helena Zakonek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Makowska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Edyta Iwona Wojciechowska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Dygowo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Agnieszka Alicja Dudek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Anna Maria Lesiak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Ewelina Krystyna Czerkawska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Beata Grochowska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Irmina Misiaszek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Violetta Katarzyna Dubińska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Sabina Wioletta Krawczyk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Dygowo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Lucyna Urszula Pokusa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Bogusława Kozłowska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Dominika Ewa Kowalska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Teresa Minkiewicz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Maria Wodyk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Emilia Karolina Królik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Dominik Eljasz Płomiński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Dygowo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Beata Zofia Mieczkowska-Miśtak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Joanna Barbara Starczyk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Milena Ewa Derlikiewicz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Dorota Agnieszka Plewicka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Maja Edyta Wojciechowska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Katarzyna Maj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Beata Ewa Sobczak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Dygowo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Kacper Krzysztof Ryćko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Iwona Małgorzata Noskiewicz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Julia Gruchała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Maria Stanisława Milewicz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Kamil Patryk Kot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Dygowo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Paulina Karolina Kowalska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Anita Katarzyna Ryćko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Wiesława Chaciuk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Karolina Lejkowska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Bożena Teresa Czarniewska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