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4E6B" w14:textId="77777777" w:rsidR="00A60F9C" w:rsidRDefault="00A60F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2011"/>
        <w:gridCol w:w="2949"/>
        <w:gridCol w:w="4356"/>
        <w:gridCol w:w="1804"/>
        <w:gridCol w:w="2193"/>
      </w:tblGrid>
      <w:tr w:rsidR="00A60F9C" w:rsidRPr="006F2DBB" w14:paraId="05727FB9" w14:textId="77777777" w:rsidTr="006F2DBB">
        <w:tc>
          <w:tcPr>
            <w:tcW w:w="698" w:type="dxa"/>
            <w:shd w:val="clear" w:color="auto" w:fill="F2F2F2" w:themeFill="background1" w:themeFillShade="F2"/>
          </w:tcPr>
          <w:p w14:paraId="41EFEF78" w14:textId="69887C3E" w:rsidR="00A60F9C" w:rsidRPr="006F2DBB" w:rsidRDefault="00A60F9C" w:rsidP="00BF001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2CC29541" w14:textId="680907E4" w:rsidR="00A60F9C" w:rsidRPr="006F2DBB" w:rsidRDefault="00A60F9C" w:rsidP="00BF001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b/>
                <w:bCs/>
                <w:sz w:val="28"/>
                <w:szCs w:val="28"/>
              </w:rPr>
              <w:t>Data wpływu wniosku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14:paraId="3FE49D1B" w14:textId="1AEAA774" w:rsidR="00A60F9C" w:rsidRPr="006F2DBB" w:rsidRDefault="00A60F9C" w:rsidP="00BF001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b/>
                <w:bCs/>
                <w:sz w:val="28"/>
                <w:szCs w:val="28"/>
              </w:rPr>
              <w:t>Znak sprawy</w:t>
            </w:r>
          </w:p>
        </w:tc>
        <w:tc>
          <w:tcPr>
            <w:tcW w:w="4707" w:type="dxa"/>
            <w:shd w:val="clear" w:color="auto" w:fill="F2F2F2" w:themeFill="background1" w:themeFillShade="F2"/>
          </w:tcPr>
          <w:p w14:paraId="406BDB04" w14:textId="055E5685" w:rsidR="00A60F9C" w:rsidRPr="006F2DBB" w:rsidRDefault="00A60F9C" w:rsidP="00BF001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b/>
                <w:bCs/>
                <w:sz w:val="28"/>
                <w:szCs w:val="28"/>
              </w:rPr>
              <w:t>Przedmiot wniosku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04BE09DD" w14:textId="39FCDFB7" w:rsidR="00A60F9C" w:rsidRPr="006F2DBB" w:rsidRDefault="00A60F9C" w:rsidP="00BF001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b/>
                <w:bCs/>
                <w:sz w:val="28"/>
                <w:szCs w:val="28"/>
              </w:rPr>
              <w:t>Komórka organizacyjna udzielająca odpowiedzi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098D1BDC" w14:textId="5BAC1028" w:rsidR="00A60F9C" w:rsidRPr="006F2DBB" w:rsidRDefault="00A60F9C" w:rsidP="00BF001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b/>
                <w:bCs/>
                <w:sz w:val="28"/>
                <w:szCs w:val="28"/>
              </w:rPr>
              <w:t>Data pisma kończącego sprawę</w:t>
            </w:r>
          </w:p>
        </w:tc>
      </w:tr>
      <w:tr w:rsidR="000F19D0" w:rsidRPr="006F2DBB" w14:paraId="646E0DAE" w14:textId="77777777" w:rsidTr="00525F10">
        <w:tc>
          <w:tcPr>
            <w:tcW w:w="698" w:type="dxa"/>
          </w:tcPr>
          <w:p w14:paraId="7CD86ED6" w14:textId="31D06695" w:rsidR="000F19D0" w:rsidRPr="006F2DBB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099" w:type="dxa"/>
          </w:tcPr>
          <w:p w14:paraId="16210FBD" w14:textId="6BB03A24" w:rsidR="000F19D0" w:rsidRPr="006F2DBB" w:rsidRDefault="000F19D0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08.01.2024</w:t>
            </w:r>
          </w:p>
        </w:tc>
        <w:tc>
          <w:tcPr>
            <w:tcW w:w="2383" w:type="dxa"/>
          </w:tcPr>
          <w:p w14:paraId="62B35F14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BPP.IV.GO.1431.01.2024</w:t>
            </w:r>
          </w:p>
          <w:p w14:paraId="0D659337" w14:textId="77777777" w:rsidR="000F19D0" w:rsidRPr="006F2DBB" w:rsidRDefault="000F19D0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</w:tcPr>
          <w:p w14:paraId="0CCD5862" w14:textId="4A3138EB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Regulamin utrzymania czystości i porządku w gminie, zbiorniki bezodpływowe</w:t>
            </w:r>
            <w:r w:rsidR="004944D9">
              <w:rPr>
                <w:rFonts w:cstheme="minorHAnsi"/>
                <w:sz w:val="28"/>
                <w:szCs w:val="28"/>
              </w:rPr>
              <w:t xml:space="preserve"> </w:t>
            </w:r>
            <w:r w:rsidRPr="006F2DBB">
              <w:rPr>
                <w:rFonts w:cstheme="minorHAnsi"/>
                <w:sz w:val="28"/>
                <w:szCs w:val="28"/>
              </w:rPr>
              <w:t>(kontrole)</w:t>
            </w:r>
          </w:p>
        </w:tc>
        <w:tc>
          <w:tcPr>
            <w:tcW w:w="1804" w:type="dxa"/>
          </w:tcPr>
          <w:p w14:paraId="7FED9E82" w14:textId="217E7E40" w:rsidR="000F19D0" w:rsidRPr="006F2DBB" w:rsidRDefault="000F19D0" w:rsidP="006F2DB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kern w:val="0"/>
                <w:sz w:val="28"/>
                <w:szCs w:val="28"/>
              </w:rPr>
            </w:pPr>
            <w:r w:rsidRPr="006F2DBB">
              <w:rPr>
                <w:rFonts w:cstheme="minorHAnsi"/>
                <w:color w:val="000000"/>
                <w:kern w:val="0"/>
                <w:sz w:val="28"/>
                <w:szCs w:val="28"/>
              </w:rPr>
              <w:t>BPP</w:t>
            </w:r>
          </w:p>
          <w:p w14:paraId="3CC4724E" w14:textId="77777777" w:rsidR="000F19D0" w:rsidRPr="006F2DBB" w:rsidRDefault="000F19D0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5761F7D8" w14:textId="59E6EC4B" w:rsidR="000F19D0" w:rsidRPr="006F2DBB" w:rsidRDefault="000F19D0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08.01.2024</w:t>
            </w:r>
          </w:p>
        </w:tc>
      </w:tr>
      <w:tr w:rsidR="000F19D0" w:rsidRPr="006F2DBB" w14:paraId="305B0138" w14:textId="77777777" w:rsidTr="00525F10">
        <w:tc>
          <w:tcPr>
            <w:tcW w:w="698" w:type="dxa"/>
          </w:tcPr>
          <w:p w14:paraId="77CD52B3" w14:textId="3EB58BE0" w:rsidR="000F19D0" w:rsidRPr="006F2DBB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099" w:type="dxa"/>
          </w:tcPr>
          <w:p w14:paraId="1AEAA2DA" w14:textId="5B891247" w:rsidR="000F19D0" w:rsidRPr="006F2DBB" w:rsidRDefault="000F19D0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09.01.2024</w:t>
            </w:r>
          </w:p>
        </w:tc>
        <w:tc>
          <w:tcPr>
            <w:tcW w:w="2383" w:type="dxa"/>
          </w:tcPr>
          <w:p w14:paraId="3676488F" w14:textId="348F1B6A" w:rsidR="000F19D0" w:rsidRPr="006F2DBB" w:rsidRDefault="000F19D0" w:rsidP="00BF00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OSP.1431.1.2024</w:t>
            </w:r>
          </w:p>
        </w:tc>
        <w:tc>
          <w:tcPr>
            <w:tcW w:w="4707" w:type="dxa"/>
          </w:tcPr>
          <w:p w14:paraId="72CA54BD" w14:textId="5D616C48" w:rsidR="000F19D0" w:rsidRPr="006F2DBB" w:rsidRDefault="000F19D0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Normy eksploatacyjne zużycia paliw, płynów dla pojazdów samochodowych i sprzętu silnikowego używanego w OSP</w:t>
            </w:r>
          </w:p>
        </w:tc>
        <w:tc>
          <w:tcPr>
            <w:tcW w:w="1804" w:type="dxa"/>
          </w:tcPr>
          <w:p w14:paraId="5721B8BD" w14:textId="49E1288E" w:rsidR="000F19D0" w:rsidRPr="006F2DBB" w:rsidRDefault="000F19D0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OSP</w:t>
            </w:r>
          </w:p>
        </w:tc>
        <w:tc>
          <w:tcPr>
            <w:tcW w:w="2303" w:type="dxa"/>
          </w:tcPr>
          <w:p w14:paraId="43B92205" w14:textId="6427A75E" w:rsidR="000F19D0" w:rsidRPr="006F2DBB" w:rsidRDefault="000F19D0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22.01.2024</w:t>
            </w:r>
          </w:p>
        </w:tc>
      </w:tr>
      <w:tr w:rsidR="000F19D0" w:rsidRPr="006F2DBB" w14:paraId="56FF7B18" w14:textId="77777777" w:rsidTr="00525F10">
        <w:tc>
          <w:tcPr>
            <w:tcW w:w="698" w:type="dxa"/>
          </w:tcPr>
          <w:p w14:paraId="149A838C" w14:textId="550BF389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099" w:type="dxa"/>
          </w:tcPr>
          <w:p w14:paraId="06B55333" w14:textId="0A42F3AA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12.01.2024</w:t>
            </w:r>
          </w:p>
        </w:tc>
        <w:tc>
          <w:tcPr>
            <w:tcW w:w="2383" w:type="dxa"/>
          </w:tcPr>
          <w:p w14:paraId="1D626399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BPP.6722.1.2024</w:t>
            </w:r>
          </w:p>
          <w:p w14:paraId="75458DFC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0865012C" w14:textId="7D83E8FC" w:rsidR="000F19D0" w:rsidRPr="004944D9" w:rsidRDefault="000F19D0" w:rsidP="004944D9">
            <w:pPr>
              <w:widowControl w:val="0"/>
              <w:suppressAutoHyphens/>
              <w:spacing w:line="276" w:lineRule="auto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6F2DBB">
              <w:rPr>
                <w:rFonts w:cstheme="minorHAnsi"/>
                <w:sz w:val="28"/>
                <w:szCs w:val="28"/>
              </w:rPr>
              <w:t>Decyzje środowiskowe dot. elektrowni fotowoltaicznych</w:t>
            </w:r>
          </w:p>
        </w:tc>
        <w:tc>
          <w:tcPr>
            <w:tcW w:w="1804" w:type="dxa"/>
          </w:tcPr>
          <w:p w14:paraId="25EABBF2" w14:textId="74665249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3938E6EA" w14:textId="24543336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25.01.2025</w:t>
            </w:r>
          </w:p>
        </w:tc>
      </w:tr>
      <w:tr w:rsidR="000F19D0" w:rsidRPr="006F2DBB" w14:paraId="4C8651E6" w14:textId="77777777" w:rsidTr="00525F10">
        <w:tc>
          <w:tcPr>
            <w:tcW w:w="698" w:type="dxa"/>
          </w:tcPr>
          <w:p w14:paraId="22222AA0" w14:textId="5136B18D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099" w:type="dxa"/>
          </w:tcPr>
          <w:p w14:paraId="13CA0CFA" w14:textId="6C32144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 xml:space="preserve">18.01.2024 </w:t>
            </w:r>
          </w:p>
        </w:tc>
        <w:tc>
          <w:tcPr>
            <w:tcW w:w="2383" w:type="dxa"/>
          </w:tcPr>
          <w:p w14:paraId="48E721D3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BPP.6722.2.2024</w:t>
            </w:r>
          </w:p>
          <w:p w14:paraId="496085EC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16FE83EE" w14:textId="5002FDE1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Osoby odpowiedzialne za oświetlenie uliczne</w:t>
            </w:r>
          </w:p>
        </w:tc>
        <w:tc>
          <w:tcPr>
            <w:tcW w:w="1804" w:type="dxa"/>
          </w:tcPr>
          <w:p w14:paraId="3D180918" w14:textId="1082FB71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5E21AA12" w14:textId="5110C3F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01.02.2024</w:t>
            </w:r>
          </w:p>
        </w:tc>
      </w:tr>
      <w:tr w:rsidR="000F19D0" w:rsidRPr="006F2DBB" w14:paraId="17F7C20C" w14:textId="77777777" w:rsidTr="00525F10">
        <w:tc>
          <w:tcPr>
            <w:tcW w:w="698" w:type="dxa"/>
          </w:tcPr>
          <w:p w14:paraId="5800CAD5" w14:textId="3375B470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099" w:type="dxa"/>
          </w:tcPr>
          <w:p w14:paraId="317224E5" w14:textId="36C2055B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19.01.2024</w:t>
            </w:r>
          </w:p>
        </w:tc>
        <w:tc>
          <w:tcPr>
            <w:tcW w:w="2383" w:type="dxa"/>
          </w:tcPr>
          <w:p w14:paraId="73E811E8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BPP.6722.3.2024</w:t>
            </w:r>
          </w:p>
          <w:p w14:paraId="02FE4507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6FAADD3B" w14:textId="488DFBCA" w:rsidR="000F19D0" w:rsidRPr="004944D9" w:rsidRDefault="000F19D0" w:rsidP="004944D9">
            <w:pPr>
              <w:widowControl w:val="0"/>
              <w:suppressAutoHyphens/>
              <w:spacing w:line="276" w:lineRule="auto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6F2DBB">
              <w:rPr>
                <w:rFonts w:cstheme="minorHAnsi"/>
                <w:sz w:val="28"/>
                <w:szCs w:val="28"/>
              </w:rPr>
              <w:t xml:space="preserve">Decyzje </w:t>
            </w:r>
            <w:r w:rsidRPr="006F2DBB">
              <w:rPr>
                <w:rFonts w:eastAsia="Times New Roman" w:cstheme="minorHAnsi"/>
                <w:sz w:val="28"/>
                <w:szCs w:val="28"/>
                <w:lang w:eastAsia="ar-SA"/>
              </w:rPr>
              <w:t>o warunkach zabudowy dla elektrowni fotowoltaicznych</w:t>
            </w:r>
          </w:p>
        </w:tc>
        <w:tc>
          <w:tcPr>
            <w:tcW w:w="1804" w:type="dxa"/>
          </w:tcPr>
          <w:p w14:paraId="08F6096A" w14:textId="670EDE11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61D3DDFB" w14:textId="2135B0C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02.02.2024</w:t>
            </w:r>
          </w:p>
        </w:tc>
      </w:tr>
      <w:tr w:rsidR="000F19D0" w:rsidRPr="006F2DBB" w14:paraId="292C04D3" w14:textId="77777777" w:rsidTr="00525F10">
        <w:tc>
          <w:tcPr>
            <w:tcW w:w="698" w:type="dxa"/>
          </w:tcPr>
          <w:p w14:paraId="16DC145D" w14:textId="70BE6310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099" w:type="dxa"/>
          </w:tcPr>
          <w:p w14:paraId="1405EAA3" w14:textId="5840987F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 xml:space="preserve">07.02.2024 </w:t>
            </w:r>
          </w:p>
        </w:tc>
        <w:tc>
          <w:tcPr>
            <w:tcW w:w="2383" w:type="dxa"/>
          </w:tcPr>
          <w:p w14:paraId="42072131" w14:textId="0A01521F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BPP.6722.4.2024</w:t>
            </w:r>
          </w:p>
        </w:tc>
        <w:tc>
          <w:tcPr>
            <w:tcW w:w="4707" w:type="dxa"/>
          </w:tcPr>
          <w:p w14:paraId="26913490" w14:textId="087403FA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Wykaz nadajników GSM</w:t>
            </w:r>
          </w:p>
        </w:tc>
        <w:tc>
          <w:tcPr>
            <w:tcW w:w="1804" w:type="dxa"/>
          </w:tcPr>
          <w:p w14:paraId="2B9A3109" w14:textId="466B2306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5557ED00" w14:textId="18DFAED6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19.02.2024</w:t>
            </w:r>
          </w:p>
        </w:tc>
      </w:tr>
      <w:tr w:rsidR="000F19D0" w:rsidRPr="006F2DBB" w14:paraId="5B911C4A" w14:textId="77777777" w:rsidTr="00525F10">
        <w:tc>
          <w:tcPr>
            <w:tcW w:w="698" w:type="dxa"/>
          </w:tcPr>
          <w:p w14:paraId="2B245687" w14:textId="2782150D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099" w:type="dxa"/>
          </w:tcPr>
          <w:p w14:paraId="2C18543B" w14:textId="41271CAC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08.03.20</w:t>
            </w:r>
            <w:r w:rsidR="006F2DBB">
              <w:rPr>
                <w:rFonts w:cstheme="minorHAnsi"/>
                <w:sz w:val="28"/>
                <w:szCs w:val="28"/>
              </w:rPr>
              <w:t>2</w:t>
            </w:r>
            <w:r w:rsidRPr="006F2DBB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14:paraId="3C643772" w14:textId="3FAECA9F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brak</w:t>
            </w:r>
          </w:p>
        </w:tc>
        <w:tc>
          <w:tcPr>
            <w:tcW w:w="4707" w:type="dxa"/>
          </w:tcPr>
          <w:p w14:paraId="6BAFEC59" w14:textId="2FA00A82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Sposoby i skutki wykonywania zadania „opieka nad bezdomnymi zwierzętami i ich wyłapywanie”</w:t>
            </w:r>
          </w:p>
        </w:tc>
        <w:tc>
          <w:tcPr>
            <w:tcW w:w="1804" w:type="dxa"/>
          </w:tcPr>
          <w:p w14:paraId="29BFE16A" w14:textId="28B371F1" w:rsidR="000F19D0" w:rsidRPr="006F2DBB" w:rsidRDefault="001159AE" w:rsidP="006F2DB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kern w:val="0"/>
                <w:sz w:val="28"/>
                <w:szCs w:val="28"/>
              </w:rPr>
            </w:pPr>
            <w:r w:rsidRPr="006F2DBB">
              <w:rPr>
                <w:rFonts w:cstheme="minorHAnsi"/>
                <w:color w:val="000000"/>
                <w:kern w:val="0"/>
                <w:sz w:val="28"/>
                <w:szCs w:val="28"/>
              </w:rPr>
              <w:t>BPP</w:t>
            </w:r>
            <w:r w:rsidR="000F19D0" w:rsidRPr="006F2DBB">
              <w:rPr>
                <w:rFonts w:cstheme="minorHAnsi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70B0DAA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E180BFF" w14:textId="41375E39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14.03.2024</w:t>
            </w:r>
          </w:p>
        </w:tc>
      </w:tr>
      <w:tr w:rsidR="000F19D0" w:rsidRPr="006F2DBB" w14:paraId="03AD8F97" w14:textId="77777777" w:rsidTr="00525F10">
        <w:tc>
          <w:tcPr>
            <w:tcW w:w="698" w:type="dxa"/>
          </w:tcPr>
          <w:p w14:paraId="18C1D4BE" w14:textId="584C0311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099" w:type="dxa"/>
          </w:tcPr>
          <w:p w14:paraId="5F0B3871" w14:textId="2122683B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 xml:space="preserve">23.03.2024 </w:t>
            </w:r>
          </w:p>
        </w:tc>
        <w:tc>
          <w:tcPr>
            <w:tcW w:w="2383" w:type="dxa"/>
          </w:tcPr>
          <w:p w14:paraId="2EFDB30A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BPP.6722.5.2024</w:t>
            </w:r>
          </w:p>
          <w:p w14:paraId="4C812276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1113F9CA" w14:textId="0FE6196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Ewidencja dróg oraz obiektów inżynierskich</w:t>
            </w:r>
          </w:p>
        </w:tc>
        <w:tc>
          <w:tcPr>
            <w:tcW w:w="1804" w:type="dxa"/>
          </w:tcPr>
          <w:p w14:paraId="46626398" w14:textId="38FE419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47939450" w14:textId="1AD4CDFC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05.04.2024</w:t>
            </w:r>
          </w:p>
        </w:tc>
      </w:tr>
      <w:tr w:rsidR="000F19D0" w:rsidRPr="006F2DBB" w14:paraId="6A45468C" w14:textId="77777777" w:rsidTr="00525F10">
        <w:tc>
          <w:tcPr>
            <w:tcW w:w="698" w:type="dxa"/>
          </w:tcPr>
          <w:p w14:paraId="5C2E1369" w14:textId="677276D7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204236126"/>
            <w:bookmarkStart w:id="1" w:name="_Hlk204236154"/>
            <w:r w:rsidRPr="004944D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099" w:type="dxa"/>
          </w:tcPr>
          <w:p w14:paraId="6EAB9A94" w14:textId="400554C8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26.03.2024</w:t>
            </w:r>
          </w:p>
        </w:tc>
        <w:tc>
          <w:tcPr>
            <w:tcW w:w="2383" w:type="dxa"/>
          </w:tcPr>
          <w:p w14:paraId="26B600C4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BPP.6722.6.2024</w:t>
            </w:r>
          </w:p>
          <w:p w14:paraId="48560E23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28691D9F" w14:textId="1521DE82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Decyzje o środowiskowych uwarunkowaniach na realizację przedsięwzięć budowy farm fotowoltaicznych wydanych w latach 2021-2024</w:t>
            </w:r>
          </w:p>
        </w:tc>
        <w:tc>
          <w:tcPr>
            <w:tcW w:w="1804" w:type="dxa"/>
          </w:tcPr>
          <w:p w14:paraId="63A22C7C" w14:textId="310A5D2F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5F917513" w14:textId="3F87086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09.04.2024</w:t>
            </w:r>
          </w:p>
        </w:tc>
      </w:tr>
      <w:tr w:rsidR="001159AE" w:rsidRPr="006F2DBB" w14:paraId="7572787B" w14:textId="77777777" w:rsidTr="00525F10">
        <w:tc>
          <w:tcPr>
            <w:tcW w:w="698" w:type="dxa"/>
          </w:tcPr>
          <w:p w14:paraId="701DBE1C" w14:textId="0A19BA1C" w:rsidR="001159AE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099" w:type="dxa"/>
          </w:tcPr>
          <w:p w14:paraId="40131A8E" w14:textId="4EB52E83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03.04.2024</w:t>
            </w:r>
          </w:p>
        </w:tc>
        <w:tc>
          <w:tcPr>
            <w:tcW w:w="2383" w:type="dxa"/>
          </w:tcPr>
          <w:p w14:paraId="37EE8018" w14:textId="6FB82BA7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BPP.IV.GO.1431.02.2024</w:t>
            </w:r>
          </w:p>
        </w:tc>
        <w:tc>
          <w:tcPr>
            <w:tcW w:w="4707" w:type="dxa"/>
          </w:tcPr>
          <w:p w14:paraId="53B4EFA2" w14:textId="120364F6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Projekt uchwały krajobrazowej</w:t>
            </w:r>
          </w:p>
        </w:tc>
        <w:tc>
          <w:tcPr>
            <w:tcW w:w="1804" w:type="dxa"/>
          </w:tcPr>
          <w:p w14:paraId="5F5A0EAA" w14:textId="4467C089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1CF1706B" w14:textId="5E241E0E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04.04.2024</w:t>
            </w:r>
          </w:p>
        </w:tc>
      </w:tr>
      <w:tr w:rsidR="000F19D0" w:rsidRPr="006F2DBB" w14:paraId="0B0A7EBD" w14:textId="77777777" w:rsidTr="00525F10">
        <w:tc>
          <w:tcPr>
            <w:tcW w:w="698" w:type="dxa"/>
          </w:tcPr>
          <w:p w14:paraId="28DDE6DF" w14:textId="3C682825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099" w:type="dxa"/>
          </w:tcPr>
          <w:p w14:paraId="63EEBBB2" w14:textId="35F0021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eastAsia="Lucida Sans Unicode" w:cstheme="minorHAnsi"/>
                <w:kern w:val="1"/>
                <w:sz w:val="28"/>
                <w:szCs w:val="28"/>
                <w:lang w:eastAsia="hi-IN" w:bidi="hi-IN"/>
                <w14:ligatures w14:val="none"/>
              </w:rPr>
              <w:t>04.04.2024</w:t>
            </w:r>
          </w:p>
        </w:tc>
        <w:tc>
          <w:tcPr>
            <w:tcW w:w="2383" w:type="dxa"/>
          </w:tcPr>
          <w:p w14:paraId="417438BD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BPP.6722.7.2024</w:t>
            </w:r>
          </w:p>
          <w:p w14:paraId="58A38ED4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15AB3BD3" w14:textId="0E0D761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eastAsia="Times New Roman" w:cstheme="minorHAnsi"/>
                <w:sz w:val="28"/>
                <w:szCs w:val="28"/>
                <w:lang w:eastAsia="ar-SA"/>
              </w:rPr>
              <w:t>Decyzje o warunkach zabudowy dla elektrowni fotowoltaicznych</w:t>
            </w:r>
          </w:p>
        </w:tc>
        <w:tc>
          <w:tcPr>
            <w:tcW w:w="1804" w:type="dxa"/>
          </w:tcPr>
          <w:p w14:paraId="6522DB34" w14:textId="24B1916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054033A9" w14:textId="7A62C43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18.04.2024</w:t>
            </w:r>
          </w:p>
        </w:tc>
      </w:tr>
      <w:tr w:rsidR="001159AE" w:rsidRPr="006F2DBB" w14:paraId="5A74D661" w14:textId="77777777" w:rsidTr="00525F10">
        <w:tc>
          <w:tcPr>
            <w:tcW w:w="698" w:type="dxa"/>
          </w:tcPr>
          <w:p w14:paraId="3F0F9BB9" w14:textId="68BC390D" w:rsidR="001159AE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2099" w:type="dxa"/>
          </w:tcPr>
          <w:p w14:paraId="54D5D036" w14:textId="15990463" w:rsidR="001159AE" w:rsidRPr="006F2DBB" w:rsidRDefault="001159AE" w:rsidP="006F2DBB">
            <w:pPr>
              <w:rPr>
                <w:rFonts w:eastAsia="Lucida Sans Unicode" w:cstheme="minorHAnsi"/>
                <w:kern w:val="1"/>
                <w:sz w:val="28"/>
                <w:szCs w:val="28"/>
                <w:lang w:eastAsia="hi-IN" w:bidi="hi-IN"/>
                <w14:ligatures w14:val="none"/>
              </w:rPr>
            </w:pPr>
            <w:r w:rsidRPr="006F2DBB">
              <w:rPr>
                <w:rFonts w:eastAsia="Lucida Sans Unicode" w:cstheme="minorHAnsi"/>
                <w:kern w:val="1"/>
                <w:sz w:val="28"/>
                <w:szCs w:val="28"/>
                <w:lang w:eastAsia="hi-IN" w:bidi="hi-IN"/>
                <w14:ligatures w14:val="none"/>
              </w:rPr>
              <w:t>16.04.2024</w:t>
            </w:r>
          </w:p>
        </w:tc>
        <w:tc>
          <w:tcPr>
            <w:tcW w:w="2383" w:type="dxa"/>
          </w:tcPr>
          <w:p w14:paraId="29A196D0" w14:textId="2251E48F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Brak</w:t>
            </w:r>
          </w:p>
        </w:tc>
        <w:tc>
          <w:tcPr>
            <w:tcW w:w="4707" w:type="dxa"/>
          </w:tcPr>
          <w:p w14:paraId="37237252" w14:textId="0F059A5D" w:rsidR="001159AE" w:rsidRPr="006F2DBB" w:rsidRDefault="001159AE" w:rsidP="006F2DBB">
            <w:pPr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6F2DBB">
              <w:rPr>
                <w:rFonts w:cstheme="minorHAnsi"/>
                <w:sz w:val="28"/>
                <w:szCs w:val="28"/>
              </w:rPr>
              <w:t>Młodzieżowa Rada Gminy</w:t>
            </w:r>
          </w:p>
        </w:tc>
        <w:tc>
          <w:tcPr>
            <w:tcW w:w="1804" w:type="dxa"/>
          </w:tcPr>
          <w:p w14:paraId="65E57593" w14:textId="4EE0D996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2EDC74AD" w14:textId="19312950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16.04.2024</w:t>
            </w:r>
          </w:p>
        </w:tc>
      </w:tr>
      <w:tr w:rsidR="000F19D0" w:rsidRPr="006F2DBB" w14:paraId="04D6090A" w14:textId="77777777" w:rsidTr="00525F10">
        <w:tc>
          <w:tcPr>
            <w:tcW w:w="698" w:type="dxa"/>
          </w:tcPr>
          <w:p w14:paraId="51F399B1" w14:textId="2A85BF89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2099" w:type="dxa"/>
          </w:tcPr>
          <w:p w14:paraId="095BEE2D" w14:textId="538CB738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22.04.2024</w:t>
            </w:r>
          </w:p>
        </w:tc>
        <w:tc>
          <w:tcPr>
            <w:tcW w:w="2383" w:type="dxa"/>
          </w:tcPr>
          <w:p w14:paraId="1AB0700D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BPP.6722.8.2024</w:t>
            </w:r>
          </w:p>
          <w:p w14:paraId="26CCE3C7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1D4B224F" w14:textId="2F2AACDE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eastAsia="Times New Roman" w:cstheme="minorHAnsi"/>
                <w:sz w:val="28"/>
                <w:szCs w:val="28"/>
                <w:lang w:eastAsia="ar-SA"/>
              </w:rPr>
              <w:t>Decyzje o warunkach zabudowy dla elektrowni fotowoltaicznych</w:t>
            </w:r>
          </w:p>
        </w:tc>
        <w:tc>
          <w:tcPr>
            <w:tcW w:w="1804" w:type="dxa"/>
          </w:tcPr>
          <w:p w14:paraId="66700272" w14:textId="11CC3613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721AAFC5" w14:textId="5CF4B97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30.04.2024</w:t>
            </w:r>
          </w:p>
        </w:tc>
      </w:tr>
      <w:tr w:rsidR="000F19D0" w:rsidRPr="006F2DBB" w14:paraId="59D27AA1" w14:textId="77777777" w:rsidTr="00525F10">
        <w:tc>
          <w:tcPr>
            <w:tcW w:w="698" w:type="dxa"/>
          </w:tcPr>
          <w:p w14:paraId="764FCFA2" w14:textId="2191DD33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2099" w:type="dxa"/>
          </w:tcPr>
          <w:p w14:paraId="6EDD813F" w14:textId="20875B6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04.06.2024</w:t>
            </w:r>
          </w:p>
        </w:tc>
        <w:tc>
          <w:tcPr>
            <w:tcW w:w="2383" w:type="dxa"/>
          </w:tcPr>
          <w:p w14:paraId="07FB24CE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BPP.6722.9.2024</w:t>
            </w:r>
          </w:p>
          <w:p w14:paraId="42B4306B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15B24D51" w14:textId="035A985C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Informacja o środowisku i jego ochronie</w:t>
            </w:r>
          </w:p>
        </w:tc>
        <w:tc>
          <w:tcPr>
            <w:tcW w:w="1804" w:type="dxa"/>
          </w:tcPr>
          <w:p w14:paraId="744CEB19" w14:textId="7914809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45E413A5" w14:textId="519A2E24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13.06.2024</w:t>
            </w:r>
          </w:p>
        </w:tc>
      </w:tr>
      <w:tr w:rsidR="000F19D0" w:rsidRPr="006F2DBB" w14:paraId="617BFD12" w14:textId="77777777" w:rsidTr="00525F10">
        <w:tc>
          <w:tcPr>
            <w:tcW w:w="698" w:type="dxa"/>
          </w:tcPr>
          <w:p w14:paraId="08997557" w14:textId="0C4603ED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2099" w:type="dxa"/>
          </w:tcPr>
          <w:p w14:paraId="02373385" w14:textId="03C934DD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04.06.2024</w:t>
            </w:r>
          </w:p>
        </w:tc>
        <w:tc>
          <w:tcPr>
            <w:tcW w:w="2383" w:type="dxa"/>
          </w:tcPr>
          <w:p w14:paraId="1A49F130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BPP.6722.10.2024</w:t>
            </w:r>
          </w:p>
          <w:p w14:paraId="1AC02F8A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59EC79C8" w14:textId="2FA09E8D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Informacja o środowisku i jego ochronie</w:t>
            </w:r>
          </w:p>
        </w:tc>
        <w:tc>
          <w:tcPr>
            <w:tcW w:w="1804" w:type="dxa"/>
          </w:tcPr>
          <w:p w14:paraId="6008C46C" w14:textId="6C87DF38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4B644A1C" w14:textId="3155FA94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13.06.2024</w:t>
            </w:r>
          </w:p>
        </w:tc>
      </w:tr>
      <w:bookmarkEnd w:id="0"/>
      <w:tr w:rsidR="000F19D0" w:rsidRPr="006F2DBB" w14:paraId="5CE68222" w14:textId="77777777" w:rsidTr="00525F10">
        <w:tc>
          <w:tcPr>
            <w:tcW w:w="698" w:type="dxa"/>
          </w:tcPr>
          <w:p w14:paraId="02F9CA50" w14:textId="0FFA9103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2099" w:type="dxa"/>
          </w:tcPr>
          <w:p w14:paraId="43D311A4" w14:textId="1A6BF1E8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04.06.2024</w:t>
            </w:r>
          </w:p>
        </w:tc>
        <w:tc>
          <w:tcPr>
            <w:tcW w:w="2383" w:type="dxa"/>
          </w:tcPr>
          <w:p w14:paraId="13588B5D" w14:textId="076F8EF2" w:rsidR="000F19D0" w:rsidRPr="004944D9" w:rsidRDefault="000F19D0" w:rsidP="004944D9">
            <w:pPr>
              <w:widowControl w:val="0"/>
              <w:suppressAutoHyphens/>
              <w:rPr>
                <w:rFonts w:eastAsia="Lucida Sans Unicode" w:cstheme="minorHAnsi"/>
                <w:kern w:val="1"/>
                <w:sz w:val="28"/>
                <w:szCs w:val="28"/>
                <w:lang w:eastAsia="hi-IN" w:bidi="hi-IN"/>
                <w14:ligatures w14:val="none"/>
              </w:rPr>
            </w:pPr>
            <w:r w:rsidRPr="006F2DBB">
              <w:rPr>
                <w:rFonts w:eastAsia="Lucida Sans Unicode" w:cstheme="minorHAnsi"/>
                <w:kern w:val="1"/>
                <w:sz w:val="28"/>
                <w:szCs w:val="28"/>
                <w:lang w:eastAsia="hi-IN" w:bidi="hi-IN"/>
                <w14:ligatures w14:val="none"/>
              </w:rPr>
              <w:t>BPP.6722.11.2024</w:t>
            </w:r>
          </w:p>
        </w:tc>
        <w:tc>
          <w:tcPr>
            <w:tcW w:w="4707" w:type="dxa"/>
          </w:tcPr>
          <w:p w14:paraId="46E71D8A" w14:textId="4FB3C2FA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Budowa biogazowni</w:t>
            </w:r>
          </w:p>
        </w:tc>
        <w:tc>
          <w:tcPr>
            <w:tcW w:w="1804" w:type="dxa"/>
          </w:tcPr>
          <w:p w14:paraId="2B651E29" w14:textId="745738BF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6142DB5E" w14:textId="353CB90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13.06.2024</w:t>
            </w:r>
          </w:p>
        </w:tc>
      </w:tr>
      <w:tr w:rsidR="000F19D0" w:rsidRPr="006F2DBB" w14:paraId="6E1B09ED" w14:textId="77777777" w:rsidTr="00525F10">
        <w:tc>
          <w:tcPr>
            <w:tcW w:w="698" w:type="dxa"/>
          </w:tcPr>
          <w:p w14:paraId="121B3C27" w14:textId="744E0BB3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2099" w:type="dxa"/>
          </w:tcPr>
          <w:p w14:paraId="39DF69ED" w14:textId="779890C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25.06.2024</w:t>
            </w:r>
          </w:p>
        </w:tc>
        <w:tc>
          <w:tcPr>
            <w:tcW w:w="2383" w:type="dxa"/>
          </w:tcPr>
          <w:p w14:paraId="7EEFF999" w14:textId="64EC7E1B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BPP.6722.12.2024</w:t>
            </w:r>
          </w:p>
          <w:p w14:paraId="4AEF870F" w14:textId="42DE1EFE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621D1BBF" w14:textId="5DCB955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bCs/>
                <w:sz w:val="28"/>
                <w:szCs w:val="28"/>
              </w:rPr>
              <w:t xml:space="preserve">Udostępnienie informacji </w:t>
            </w:r>
            <w:r w:rsidR="004944D9">
              <w:rPr>
                <w:rFonts w:cstheme="minorHAnsi"/>
                <w:bCs/>
                <w:sz w:val="28"/>
                <w:szCs w:val="28"/>
              </w:rPr>
              <w:br/>
            </w:r>
            <w:r w:rsidRPr="006F2DBB">
              <w:rPr>
                <w:rFonts w:cstheme="minorHAnsi"/>
                <w:bCs/>
                <w:sz w:val="28"/>
                <w:szCs w:val="28"/>
              </w:rPr>
              <w:t>o środowisku</w:t>
            </w:r>
          </w:p>
        </w:tc>
        <w:tc>
          <w:tcPr>
            <w:tcW w:w="1804" w:type="dxa"/>
          </w:tcPr>
          <w:p w14:paraId="11BE4B4D" w14:textId="79088DDB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4C5B8570" w14:textId="450715F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09.07.2024</w:t>
            </w:r>
          </w:p>
        </w:tc>
      </w:tr>
      <w:tr w:rsidR="000F19D0" w:rsidRPr="006F2DBB" w14:paraId="77C8756F" w14:textId="77777777" w:rsidTr="00525F10">
        <w:tc>
          <w:tcPr>
            <w:tcW w:w="698" w:type="dxa"/>
          </w:tcPr>
          <w:p w14:paraId="1E58CD0C" w14:textId="53FA6001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2099" w:type="dxa"/>
          </w:tcPr>
          <w:p w14:paraId="4FBF1A41" w14:textId="4272A15A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03.07.2024</w:t>
            </w:r>
          </w:p>
        </w:tc>
        <w:tc>
          <w:tcPr>
            <w:tcW w:w="2383" w:type="dxa"/>
          </w:tcPr>
          <w:p w14:paraId="715F01BB" w14:textId="1076B279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BPP.6722.13.2024</w:t>
            </w:r>
          </w:p>
        </w:tc>
        <w:tc>
          <w:tcPr>
            <w:tcW w:w="4707" w:type="dxa"/>
          </w:tcPr>
          <w:p w14:paraId="64D26622" w14:textId="76667353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Decyzje środowiskowe</w:t>
            </w:r>
          </w:p>
        </w:tc>
        <w:tc>
          <w:tcPr>
            <w:tcW w:w="1804" w:type="dxa"/>
          </w:tcPr>
          <w:p w14:paraId="76A50249" w14:textId="5849660E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3355A5DA" w14:textId="56A3A2D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16.07.2024</w:t>
            </w:r>
          </w:p>
        </w:tc>
      </w:tr>
      <w:bookmarkEnd w:id="1"/>
      <w:tr w:rsidR="000F19D0" w:rsidRPr="006F2DBB" w14:paraId="379DC193" w14:textId="77777777" w:rsidTr="00525F10">
        <w:tc>
          <w:tcPr>
            <w:tcW w:w="698" w:type="dxa"/>
          </w:tcPr>
          <w:p w14:paraId="604E09F9" w14:textId="135CD02F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2099" w:type="dxa"/>
          </w:tcPr>
          <w:p w14:paraId="2CE18FF7" w14:textId="4953F2E9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30.07.2024</w:t>
            </w:r>
          </w:p>
        </w:tc>
        <w:tc>
          <w:tcPr>
            <w:tcW w:w="2383" w:type="dxa"/>
          </w:tcPr>
          <w:p w14:paraId="645CCFE5" w14:textId="3035706B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ZK.1431.1.2024</w:t>
            </w:r>
          </w:p>
        </w:tc>
        <w:tc>
          <w:tcPr>
            <w:tcW w:w="4707" w:type="dxa"/>
          </w:tcPr>
          <w:p w14:paraId="57A063E0" w14:textId="188A07D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Wskazanie przez gminę budynków, które mogłyby zostać przeznaczone na zakwaterowania uchodźców.</w:t>
            </w:r>
          </w:p>
        </w:tc>
        <w:tc>
          <w:tcPr>
            <w:tcW w:w="1804" w:type="dxa"/>
          </w:tcPr>
          <w:p w14:paraId="3F24607E" w14:textId="5DDDBAF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ZK</w:t>
            </w:r>
          </w:p>
        </w:tc>
        <w:tc>
          <w:tcPr>
            <w:tcW w:w="2303" w:type="dxa"/>
          </w:tcPr>
          <w:p w14:paraId="71968CA0" w14:textId="2612B002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31.07.2024</w:t>
            </w:r>
          </w:p>
        </w:tc>
      </w:tr>
      <w:tr w:rsidR="00657BA1" w:rsidRPr="006F2DBB" w14:paraId="5D2CDC7E" w14:textId="77777777" w:rsidTr="00525F10">
        <w:tc>
          <w:tcPr>
            <w:tcW w:w="698" w:type="dxa"/>
          </w:tcPr>
          <w:p w14:paraId="37CC5E80" w14:textId="0C770934" w:rsidR="00657BA1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2099" w:type="dxa"/>
          </w:tcPr>
          <w:p w14:paraId="36523263" w14:textId="3A2C2055" w:rsidR="00657BA1" w:rsidRPr="006F2DBB" w:rsidRDefault="00657BA1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22.08.2024</w:t>
            </w:r>
          </w:p>
        </w:tc>
        <w:tc>
          <w:tcPr>
            <w:tcW w:w="2383" w:type="dxa"/>
          </w:tcPr>
          <w:p w14:paraId="1D13C716" w14:textId="77777777" w:rsidR="00657BA1" w:rsidRPr="006F2DBB" w:rsidRDefault="00657BA1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BPP.6722.14.2024</w:t>
            </w:r>
          </w:p>
          <w:p w14:paraId="0A63CA4C" w14:textId="77777777" w:rsidR="00657BA1" w:rsidRPr="006F2DBB" w:rsidRDefault="00657BA1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31548048" w14:textId="3181158C" w:rsidR="00657BA1" w:rsidRPr="006F2DBB" w:rsidRDefault="00657BA1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eastAsia="Times New Roman" w:cstheme="minorHAnsi"/>
                <w:sz w:val="28"/>
                <w:szCs w:val="28"/>
                <w:lang w:eastAsia="ar-SA"/>
              </w:rPr>
              <w:t>Decyzje o warunkach zabudowy dla elektrowni fotowoltaicznych</w:t>
            </w:r>
          </w:p>
        </w:tc>
        <w:tc>
          <w:tcPr>
            <w:tcW w:w="1804" w:type="dxa"/>
          </w:tcPr>
          <w:p w14:paraId="11CA0640" w14:textId="2477383D" w:rsidR="00657BA1" w:rsidRPr="006F2DBB" w:rsidRDefault="00657BA1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0E5E92A7" w14:textId="7D56DC37" w:rsidR="00657BA1" w:rsidRPr="006F2DBB" w:rsidRDefault="00657BA1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03.09.2024</w:t>
            </w:r>
          </w:p>
        </w:tc>
      </w:tr>
      <w:tr w:rsidR="000F19D0" w:rsidRPr="006F2DBB" w14:paraId="7B3A130D" w14:textId="77777777" w:rsidTr="00525F10">
        <w:tc>
          <w:tcPr>
            <w:tcW w:w="698" w:type="dxa"/>
          </w:tcPr>
          <w:p w14:paraId="3A17EA29" w14:textId="471E3BB0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2099" w:type="dxa"/>
          </w:tcPr>
          <w:p w14:paraId="427F04DB" w14:textId="261AE86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23.08.2024</w:t>
            </w:r>
          </w:p>
        </w:tc>
        <w:tc>
          <w:tcPr>
            <w:tcW w:w="2383" w:type="dxa"/>
          </w:tcPr>
          <w:p w14:paraId="1DEA16DC" w14:textId="59D17EAB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BPP.6722.15.2024</w:t>
            </w:r>
          </w:p>
        </w:tc>
        <w:tc>
          <w:tcPr>
            <w:tcW w:w="4707" w:type="dxa"/>
          </w:tcPr>
          <w:p w14:paraId="387BAC78" w14:textId="3E9A203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eastAsia="Times New Roman" w:cstheme="minorHAnsi"/>
                <w:sz w:val="28"/>
                <w:szCs w:val="28"/>
                <w:lang w:eastAsia="ar-SA"/>
              </w:rPr>
              <w:t>Decyzje o warunkach zabudowy dla elektrowni fotowoltaicznych</w:t>
            </w:r>
          </w:p>
        </w:tc>
        <w:tc>
          <w:tcPr>
            <w:tcW w:w="1804" w:type="dxa"/>
          </w:tcPr>
          <w:p w14:paraId="7B945A6C" w14:textId="12D9E09E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055DD17B" w14:textId="611924E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05.09.2024</w:t>
            </w:r>
          </w:p>
        </w:tc>
      </w:tr>
      <w:tr w:rsidR="000F19D0" w:rsidRPr="006F2DBB" w14:paraId="04514CBB" w14:textId="77777777" w:rsidTr="00525F10">
        <w:tc>
          <w:tcPr>
            <w:tcW w:w="698" w:type="dxa"/>
          </w:tcPr>
          <w:p w14:paraId="784BADF8" w14:textId="4038C327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2099" w:type="dxa"/>
          </w:tcPr>
          <w:p w14:paraId="0A5E00E7" w14:textId="367C5D2E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26.08.2024</w:t>
            </w:r>
          </w:p>
        </w:tc>
        <w:tc>
          <w:tcPr>
            <w:tcW w:w="2383" w:type="dxa"/>
          </w:tcPr>
          <w:p w14:paraId="5355507E" w14:textId="5CCD3CCC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BPP.6722.16.2024</w:t>
            </w:r>
          </w:p>
        </w:tc>
        <w:tc>
          <w:tcPr>
            <w:tcW w:w="4707" w:type="dxa"/>
          </w:tcPr>
          <w:p w14:paraId="0AFDE2EB" w14:textId="5D9779CA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MPZP</w:t>
            </w:r>
          </w:p>
        </w:tc>
        <w:tc>
          <w:tcPr>
            <w:tcW w:w="1804" w:type="dxa"/>
          </w:tcPr>
          <w:p w14:paraId="48F70F7D" w14:textId="1E24AE3E" w:rsidR="000F19D0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4919F824" w14:textId="2C74FF4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06.09.2024</w:t>
            </w:r>
          </w:p>
        </w:tc>
      </w:tr>
      <w:tr w:rsidR="000F19D0" w:rsidRPr="006F2DBB" w14:paraId="069AF625" w14:textId="77777777" w:rsidTr="00525F10">
        <w:tc>
          <w:tcPr>
            <w:tcW w:w="698" w:type="dxa"/>
          </w:tcPr>
          <w:p w14:paraId="3DF958A2" w14:textId="462B78E1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2099" w:type="dxa"/>
          </w:tcPr>
          <w:p w14:paraId="21CA0942" w14:textId="426EFA12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27.09.2024</w:t>
            </w:r>
          </w:p>
        </w:tc>
        <w:tc>
          <w:tcPr>
            <w:tcW w:w="2383" w:type="dxa"/>
          </w:tcPr>
          <w:p w14:paraId="6A38108C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BPP.6722.17.2024</w:t>
            </w:r>
          </w:p>
          <w:p w14:paraId="5ED1EA9D" w14:textId="77777777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3622675F" w14:textId="20DE443D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Farmy wiatrowe i fotowoltaiczne</w:t>
            </w:r>
          </w:p>
        </w:tc>
        <w:tc>
          <w:tcPr>
            <w:tcW w:w="1804" w:type="dxa"/>
          </w:tcPr>
          <w:p w14:paraId="60E47549" w14:textId="15A7DB11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37746031" w14:textId="309E8386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11.10.2024</w:t>
            </w:r>
          </w:p>
        </w:tc>
      </w:tr>
      <w:tr w:rsidR="001159AE" w:rsidRPr="006F2DBB" w14:paraId="757DE281" w14:textId="77777777" w:rsidTr="00525F10">
        <w:tc>
          <w:tcPr>
            <w:tcW w:w="698" w:type="dxa"/>
          </w:tcPr>
          <w:p w14:paraId="02E69D28" w14:textId="1F917E38" w:rsidR="001159AE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2099" w:type="dxa"/>
          </w:tcPr>
          <w:p w14:paraId="6427A906" w14:textId="5616A43E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30.09.2024</w:t>
            </w:r>
          </w:p>
        </w:tc>
        <w:tc>
          <w:tcPr>
            <w:tcW w:w="2383" w:type="dxa"/>
          </w:tcPr>
          <w:p w14:paraId="39587E5D" w14:textId="77777777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BPP.IV.GO.1431.03.2024</w:t>
            </w:r>
          </w:p>
          <w:p w14:paraId="608C2C70" w14:textId="77777777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7C91ACAF" w14:textId="41C46A06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Wykaz firm posiadających zezwolenie na wywóz nieczystości płynnych w gminie.</w:t>
            </w:r>
          </w:p>
        </w:tc>
        <w:tc>
          <w:tcPr>
            <w:tcW w:w="1804" w:type="dxa"/>
          </w:tcPr>
          <w:p w14:paraId="7B9ABA45" w14:textId="300992A5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79E8DD47" w14:textId="6F4E908D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01.10.2024</w:t>
            </w:r>
          </w:p>
        </w:tc>
      </w:tr>
      <w:tr w:rsidR="001159AE" w:rsidRPr="006F2DBB" w14:paraId="02A6F1E2" w14:textId="77777777" w:rsidTr="00525F10">
        <w:tc>
          <w:tcPr>
            <w:tcW w:w="698" w:type="dxa"/>
          </w:tcPr>
          <w:p w14:paraId="660EB68E" w14:textId="1382946F" w:rsidR="001159AE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2099" w:type="dxa"/>
          </w:tcPr>
          <w:p w14:paraId="5D7E61E4" w14:textId="599A10F0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11.10.2024</w:t>
            </w:r>
          </w:p>
        </w:tc>
        <w:tc>
          <w:tcPr>
            <w:tcW w:w="2383" w:type="dxa"/>
          </w:tcPr>
          <w:p w14:paraId="3B9FE410" w14:textId="77777777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BPP.IV.GO.1431.04.2024</w:t>
            </w:r>
          </w:p>
          <w:p w14:paraId="547E4EC7" w14:textId="77777777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0CA1182A" w14:textId="7EDB58DC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Informacja o środowisku i jego ochronie</w:t>
            </w:r>
          </w:p>
        </w:tc>
        <w:tc>
          <w:tcPr>
            <w:tcW w:w="1804" w:type="dxa"/>
          </w:tcPr>
          <w:p w14:paraId="1B28BE01" w14:textId="00CEC47A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050DEF6E" w14:textId="3A602180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22.10.2024</w:t>
            </w:r>
          </w:p>
        </w:tc>
      </w:tr>
      <w:tr w:rsidR="000F19D0" w:rsidRPr="006F2DBB" w14:paraId="2E258355" w14:textId="77777777" w:rsidTr="00525F10">
        <w:tc>
          <w:tcPr>
            <w:tcW w:w="698" w:type="dxa"/>
          </w:tcPr>
          <w:p w14:paraId="01E1A1B7" w14:textId="32420D11" w:rsidR="000F19D0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2099" w:type="dxa"/>
          </w:tcPr>
          <w:p w14:paraId="4805ACC4" w14:textId="2872282C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17.10.2024</w:t>
            </w:r>
          </w:p>
        </w:tc>
        <w:tc>
          <w:tcPr>
            <w:tcW w:w="2383" w:type="dxa"/>
          </w:tcPr>
          <w:p w14:paraId="1CC1B965" w14:textId="662CB94A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BPP.6722.18.2024</w:t>
            </w:r>
          </w:p>
        </w:tc>
        <w:tc>
          <w:tcPr>
            <w:tcW w:w="4707" w:type="dxa"/>
          </w:tcPr>
          <w:p w14:paraId="4EF2082B" w14:textId="35B196E5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Plan ogólny</w:t>
            </w:r>
          </w:p>
        </w:tc>
        <w:tc>
          <w:tcPr>
            <w:tcW w:w="1804" w:type="dxa"/>
          </w:tcPr>
          <w:p w14:paraId="36304778" w14:textId="72D7310A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75328502" w14:textId="6B76FD70" w:rsidR="000F19D0" w:rsidRPr="006F2DBB" w:rsidRDefault="000F19D0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31.10.2024</w:t>
            </w:r>
          </w:p>
        </w:tc>
      </w:tr>
      <w:tr w:rsidR="001159AE" w:rsidRPr="006F2DBB" w14:paraId="78CE7DD9" w14:textId="77777777" w:rsidTr="00525F10">
        <w:tc>
          <w:tcPr>
            <w:tcW w:w="698" w:type="dxa"/>
          </w:tcPr>
          <w:p w14:paraId="3F752F5D" w14:textId="3FA93823" w:rsidR="001159AE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2099" w:type="dxa"/>
          </w:tcPr>
          <w:p w14:paraId="0DA6DCDA" w14:textId="24BED456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28.11.2024</w:t>
            </w:r>
          </w:p>
        </w:tc>
        <w:tc>
          <w:tcPr>
            <w:tcW w:w="2383" w:type="dxa"/>
          </w:tcPr>
          <w:p w14:paraId="06CC3839" w14:textId="77777777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BPP.IV.GO.1431.05.2024</w:t>
            </w:r>
          </w:p>
          <w:p w14:paraId="55735768" w14:textId="77777777" w:rsidR="001159AE" w:rsidRPr="006F2DBB" w:rsidRDefault="001159AE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44ED242C" w14:textId="32F974BF" w:rsidR="001159AE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Działanie gminy w sprawie cierpiącego psa</w:t>
            </w:r>
          </w:p>
        </w:tc>
        <w:tc>
          <w:tcPr>
            <w:tcW w:w="1804" w:type="dxa"/>
          </w:tcPr>
          <w:p w14:paraId="58917B55" w14:textId="656AA43A" w:rsidR="001159AE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6035536E" w14:textId="30F46712" w:rsidR="001159AE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02.12.2024</w:t>
            </w:r>
          </w:p>
        </w:tc>
      </w:tr>
      <w:tr w:rsidR="006F2DBB" w:rsidRPr="006F2DBB" w14:paraId="3AC4A365" w14:textId="77777777" w:rsidTr="00525F10">
        <w:tc>
          <w:tcPr>
            <w:tcW w:w="698" w:type="dxa"/>
          </w:tcPr>
          <w:p w14:paraId="3897D457" w14:textId="78543EEF" w:rsidR="006F2DBB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2099" w:type="dxa"/>
          </w:tcPr>
          <w:p w14:paraId="33B9E07A" w14:textId="24BD33C2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09.12.2024</w:t>
            </w:r>
          </w:p>
        </w:tc>
        <w:tc>
          <w:tcPr>
            <w:tcW w:w="2383" w:type="dxa"/>
          </w:tcPr>
          <w:p w14:paraId="55D08E3E" w14:textId="77777777" w:rsidR="006F2DBB" w:rsidRPr="006F2DBB" w:rsidRDefault="006F2DBB" w:rsidP="006F2DBB">
            <w:pPr>
              <w:widowControl w:val="0"/>
              <w:suppressAutoHyphens/>
              <w:autoSpaceDN w:val="0"/>
              <w:spacing w:line="244" w:lineRule="auto"/>
              <w:rPr>
                <w:rFonts w:eastAsia="Arial Unicode MS" w:cstheme="minorHAnsi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6F2DBB">
              <w:rPr>
                <w:rFonts w:eastAsia="Arial Unicode MS" w:cstheme="minorHAnsi"/>
                <w:kern w:val="3"/>
                <w:sz w:val="28"/>
                <w:szCs w:val="28"/>
                <w:lang w:eastAsia="zh-CN" w:bidi="hi-IN"/>
                <w14:ligatures w14:val="none"/>
              </w:rPr>
              <w:t>BPP.IV.GO.1431.01.2025</w:t>
            </w:r>
          </w:p>
          <w:p w14:paraId="7CE57E1C" w14:textId="77777777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0B23F78E" w14:textId="24D13528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Ewidencja zbiorników bezodpływowych. Kontrole częstotliwości odbioru nieczystości pozbywania się osadów ściekowych</w:t>
            </w:r>
          </w:p>
        </w:tc>
        <w:tc>
          <w:tcPr>
            <w:tcW w:w="1804" w:type="dxa"/>
          </w:tcPr>
          <w:p w14:paraId="7DDCADF7" w14:textId="206C47C4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160AE374" w14:textId="1927EFC1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08.01.2025</w:t>
            </w:r>
          </w:p>
        </w:tc>
      </w:tr>
      <w:tr w:rsidR="006F2DBB" w:rsidRPr="006F2DBB" w14:paraId="4A4776F7" w14:textId="77777777" w:rsidTr="00525F10">
        <w:tc>
          <w:tcPr>
            <w:tcW w:w="698" w:type="dxa"/>
          </w:tcPr>
          <w:p w14:paraId="702C130A" w14:textId="09A0CE13" w:rsidR="006F2DBB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2099" w:type="dxa"/>
          </w:tcPr>
          <w:p w14:paraId="65E36B8E" w14:textId="7A7CFFE7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11.12.2024</w:t>
            </w:r>
          </w:p>
        </w:tc>
        <w:tc>
          <w:tcPr>
            <w:tcW w:w="2383" w:type="dxa"/>
          </w:tcPr>
          <w:p w14:paraId="4C980017" w14:textId="77777777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BPP.6722.19.2024</w:t>
            </w:r>
          </w:p>
          <w:p w14:paraId="60A2096A" w14:textId="77777777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07" w:type="dxa"/>
          </w:tcPr>
          <w:p w14:paraId="435017C0" w14:textId="1F1D69BE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Decyzje o warunkach zabudowy</w:t>
            </w:r>
          </w:p>
        </w:tc>
        <w:tc>
          <w:tcPr>
            <w:tcW w:w="1804" w:type="dxa"/>
          </w:tcPr>
          <w:p w14:paraId="72ABFE55" w14:textId="7848114A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4B48FE10" w14:textId="72A0C59F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30.12.2024</w:t>
            </w:r>
          </w:p>
        </w:tc>
      </w:tr>
      <w:tr w:rsidR="006F2DBB" w:rsidRPr="006F2DBB" w14:paraId="5CFD449C" w14:textId="77777777" w:rsidTr="00525F10">
        <w:tc>
          <w:tcPr>
            <w:tcW w:w="698" w:type="dxa"/>
          </w:tcPr>
          <w:p w14:paraId="32ABC2B0" w14:textId="51D51460" w:rsidR="006F2DBB" w:rsidRPr="004944D9" w:rsidRDefault="00BF0011" w:rsidP="006F2D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44D9">
              <w:rPr>
                <w:rFonts w:cstheme="minorHAnsi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2099" w:type="dxa"/>
          </w:tcPr>
          <w:p w14:paraId="0258B56E" w14:textId="38B79830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11.12.2024</w:t>
            </w:r>
          </w:p>
        </w:tc>
        <w:tc>
          <w:tcPr>
            <w:tcW w:w="2383" w:type="dxa"/>
          </w:tcPr>
          <w:p w14:paraId="2034E81F" w14:textId="6BC81564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BPP.6722.20.2024</w:t>
            </w:r>
          </w:p>
        </w:tc>
        <w:tc>
          <w:tcPr>
            <w:tcW w:w="4707" w:type="dxa"/>
          </w:tcPr>
          <w:p w14:paraId="28B9B8B8" w14:textId="6C3B166F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Decyzje środowiskowe</w:t>
            </w:r>
          </w:p>
        </w:tc>
        <w:tc>
          <w:tcPr>
            <w:tcW w:w="1804" w:type="dxa"/>
          </w:tcPr>
          <w:p w14:paraId="77F031F3" w14:textId="3187DEF3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BPP</w:t>
            </w:r>
          </w:p>
        </w:tc>
        <w:tc>
          <w:tcPr>
            <w:tcW w:w="2303" w:type="dxa"/>
          </w:tcPr>
          <w:p w14:paraId="54B91F94" w14:textId="10F07723" w:rsidR="006F2DBB" w:rsidRPr="006F2DBB" w:rsidRDefault="006F2DBB" w:rsidP="006F2DBB">
            <w:pPr>
              <w:rPr>
                <w:rFonts w:cstheme="minorHAnsi"/>
                <w:sz w:val="28"/>
                <w:szCs w:val="28"/>
              </w:rPr>
            </w:pPr>
            <w:r w:rsidRPr="006F2DBB">
              <w:rPr>
                <w:rFonts w:cstheme="minorHAnsi"/>
                <w:sz w:val="28"/>
                <w:szCs w:val="28"/>
              </w:rPr>
              <w:t>30.12.2024</w:t>
            </w:r>
          </w:p>
        </w:tc>
      </w:tr>
    </w:tbl>
    <w:p w14:paraId="32F8A5C2" w14:textId="77777777" w:rsidR="00A60F9C" w:rsidRDefault="00A60F9C" w:rsidP="006F2DBB"/>
    <w:sectPr w:rsidR="00A60F9C" w:rsidSect="00A60F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300F"/>
    <w:multiLevelType w:val="hybridMultilevel"/>
    <w:tmpl w:val="77965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87D5C"/>
    <w:multiLevelType w:val="hybridMultilevel"/>
    <w:tmpl w:val="9E8CC9A2"/>
    <w:lvl w:ilvl="0" w:tplc="77ACA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6615"/>
    <w:multiLevelType w:val="hybridMultilevel"/>
    <w:tmpl w:val="48C65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5682">
    <w:abstractNumId w:val="1"/>
  </w:num>
  <w:num w:numId="2" w16cid:durableId="1761372063">
    <w:abstractNumId w:val="0"/>
  </w:num>
  <w:num w:numId="3" w16cid:durableId="203353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0E"/>
    <w:rsid w:val="00046DF0"/>
    <w:rsid w:val="000702A0"/>
    <w:rsid w:val="000F19D0"/>
    <w:rsid w:val="001159AE"/>
    <w:rsid w:val="001827AC"/>
    <w:rsid w:val="001C3D0C"/>
    <w:rsid w:val="002136F4"/>
    <w:rsid w:val="0025088B"/>
    <w:rsid w:val="002D49AD"/>
    <w:rsid w:val="004053A1"/>
    <w:rsid w:val="004323B6"/>
    <w:rsid w:val="004944D9"/>
    <w:rsid w:val="00495AEA"/>
    <w:rsid w:val="004E3B6A"/>
    <w:rsid w:val="00517020"/>
    <w:rsid w:val="00525F10"/>
    <w:rsid w:val="005D610E"/>
    <w:rsid w:val="00657BA1"/>
    <w:rsid w:val="006E7195"/>
    <w:rsid w:val="006F2DBB"/>
    <w:rsid w:val="007921BA"/>
    <w:rsid w:val="00824918"/>
    <w:rsid w:val="00896EE4"/>
    <w:rsid w:val="008B54D9"/>
    <w:rsid w:val="00953202"/>
    <w:rsid w:val="009A1C41"/>
    <w:rsid w:val="00A60F9C"/>
    <w:rsid w:val="00AC5D16"/>
    <w:rsid w:val="00BF0011"/>
    <w:rsid w:val="00D7510E"/>
    <w:rsid w:val="00DB5EA2"/>
    <w:rsid w:val="00E07979"/>
    <w:rsid w:val="00E71694"/>
    <w:rsid w:val="00E77F86"/>
    <w:rsid w:val="00ED0250"/>
    <w:rsid w:val="00ED7EFD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8193"/>
  <w15:chartTrackingRefBased/>
  <w15:docId w15:val="{B7EC0749-45CF-48DE-A0FB-E092E85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1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1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1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1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1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1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51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51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51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5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51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510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6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A6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358</Words>
  <Characters>2784</Characters>
  <Application>Microsoft Office Word</Application>
  <DocSecurity>0</DocSecurity>
  <Lines>253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GK</cp:lastModifiedBy>
  <cp:revision>17</cp:revision>
  <dcterms:created xsi:type="dcterms:W3CDTF">2025-07-24T05:43:00Z</dcterms:created>
  <dcterms:modified xsi:type="dcterms:W3CDTF">2025-09-15T08:56:00Z</dcterms:modified>
</cp:coreProperties>
</file>