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7951" w14:textId="2F43C50A" w:rsidR="00EB681A" w:rsidRDefault="00EB681A"/>
    <w:p w14:paraId="55EADCAF" w14:textId="441F6D45" w:rsidR="00D300F6" w:rsidRDefault="00D300F6">
      <w:r>
        <w:t>3 luty 2023 r. - Dębogard godzina 10:30 – 10:45</w:t>
      </w:r>
    </w:p>
    <w:p w14:paraId="04AFD466" w14:textId="7C6E8EA4" w:rsidR="00D300F6" w:rsidRDefault="00D300F6">
      <w:r>
        <w:t>3 luty 2023 r. - Dębogard godzina 14:00 – 14:15</w:t>
      </w:r>
    </w:p>
    <w:p w14:paraId="38632BF4" w14:textId="4F9A0B94" w:rsidR="0045448C" w:rsidRDefault="0045448C"/>
    <w:p w14:paraId="2FD3964B" w14:textId="77777777" w:rsidR="0045448C" w:rsidRDefault="0045448C" w:rsidP="0045448C">
      <w:r>
        <w:t>Zgromadzenie -przejazd przez Gminę Dygowo</w:t>
      </w:r>
    </w:p>
    <w:p w14:paraId="6339954F" w14:textId="35CD45A4" w:rsidR="0045448C" w:rsidRDefault="0045448C" w:rsidP="0045448C">
      <w:r>
        <w:t>14 luty 2023 r. - Dębogard godzina 10:30 – 11</w:t>
      </w:r>
      <w:r>
        <w:t>:</w:t>
      </w:r>
      <w:r>
        <w:t>00</w:t>
      </w:r>
    </w:p>
    <w:p w14:paraId="3321DE47" w14:textId="77777777" w:rsidR="0045448C" w:rsidRDefault="0045448C" w:rsidP="0045448C">
      <w:r>
        <w:t>14 luty 2023 r. - Dębogard godzina 13:30 – 14:30</w:t>
      </w:r>
    </w:p>
    <w:p w14:paraId="63BB01BC" w14:textId="77777777" w:rsidR="0045448C" w:rsidRDefault="0045448C"/>
    <w:p w14:paraId="4B67A6FB" w14:textId="77777777" w:rsidR="00D300F6" w:rsidRDefault="00D300F6"/>
    <w:sectPr w:rsidR="00D3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36"/>
    <w:rsid w:val="001051C6"/>
    <w:rsid w:val="0045448C"/>
    <w:rsid w:val="008A7F36"/>
    <w:rsid w:val="00D300F6"/>
    <w:rsid w:val="00E553A4"/>
    <w:rsid w:val="00E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40C2"/>
  <w15:chartTrackingRefBased/>
  <w15:docId w15:val="{502D047A-41CB-4889-9533-B8333C93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8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Lejkowska</dc:creator>
  <cp:keywords/>
  <dc:description/>
  <cp:lastModifiedBy>Małgorzata Lejkowska</cp:lastModifiedBy>
  <cp:revision>6</cp:revision>
  <dcterms:created xsi:type="dcterms:W3CDTF">2023-02-02T13:39:00Z</dcterms:created>
  <dcterms:modified xsi:type="dcterms:W3CDTF">2023-02-10T13:31:00Z</dcterms:modified>
</cp:coreProperties>
</file>