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1F8C8" w14:textId="77777777" w:rsidR="00EF795C" w:rsidRPr="00EF795C" w:rsidRDefault="00EF795C" w:rsidP="00EF795C">
      <w:pPr>
        <w:jc w:val="center"/>
        <w:rPr>
          <w:b/>
          <w:bCs/>
        </w:rPr>
      </w:pPr>
      <w:r w:rsidRPr="00EF795C">
        <w:rPr>
          <w:b/>
          <w:bCs/>
        </w:rPr>
        <w:t>DYŻURY URZĘDNIKA WYBORCZEGO</w:t>
      </w:r>
    </w:p>
    <w:p w14:paraId="2C5413AE" w14:textId="77777777" w:rsidR="00EF795C" w:rsidRDefault="00EF795C"/>
    <w:p w14:paraId="665D968A" w14:textId="31542F23" w:rsidR="00E2375E" w:rsidRDefault="00F53A83">
      <w:r>
        <w:t>W związku z możliwością zgłaszania kandydatów na członków obwodowych komisji wyborczych</w:t>
      </w:r>
      <w:r w:rsidR="00EF795C">
        <w:t xml:space="preserve">, w wyborach  do Parlamentu Europejskiego 9 czerwca 2024r., </w:t>
      </w:r>
      <w:r>
        <w:t xml:space="preserve">  urzędnik wyborczy Gminy Dygowo </w:t>
      </w:r>
      <w:r w:rsidR="00E51D4C">
        <w:t xml:space="preserve">będzie </w:t>
      </w:r>
      <w:r>
        <w:t>pełni</w:t>
      </w:r>
      <w:r w:rsidR="00E51D4C">
        <w:t>ł</w:t>
      </w:r>
      <w:r>
        <w:t xml:space="preserve"> dyżury w Urzędzie Gminy </w:t>
      </w:r>
      <w:r w:rsidR="00EF795C">
        <w:t xml:space="preserve">pok. Nr 18, </w:t>
      </w:r>
      <w:r>
        <w:t>w terminach:</w:t>
      </w:r>
    </w:p>
    <w:p w14:paraId="2F6515DC" w14:textId="77777777" w:rsidR="00E2375E" w:rsidRDefault="00E51D4C">
      <w:r>
        <w:t>7 maja (wtorek</w:t>
      </w:r>
      <w:r w:rsidR="00F53A83">
        <w:t>), godz. 13.30-15.00</w:t>
      </w:r>
    </w:p>
    <w:p w14:paraId="540457B6" w14:textId="77777777" w:rsidR="00E2375E" w:rsidRDefault="00E51D4C">
      <w:r>
        <w:t>8 maja (środa), godz.13.30-15.0</w:t>
      </w:r>
      <w:r w:rsidR="00F53A83">
        <w:t>0</w:t>
      </w:r>
    </w:p>
    <w:p w14:paraId="45A5C333" w14:textId="77777777" w:rsidR="00E2375E" w:rsidRDefault="00E51D4C">
      <w:r>
        <w:t>9 maja (czwartek</w:t>
      </w:r>
      <w:r w:rsidR="00F53A83">
        <w:t>), godz.13.30-15.00</w:t>
      </w:r>
    </w:p>
    <w:p w14:paraId="033E4C74" w14:textId="77777777" w:rsidR="00E2375E" w:rsidRDefault="00E51D4C">
      <w:r>
        <w:t>10 maja</w:t>
      </w:r>
      <w:r w:rsidR="00F53A83">
        <w:t xml:space="preserve"> (piątek), godz.13.30-15.00</w:t>
      </w:r>
    </w:p>
    <w:p w14:paraId="03E6EA31" w14:textId="77777777" w:rsidR="00EF795C" w:rsidRDefault="00EF795C"/>
    <w:p w14:paraId="49AB75A7" w14:textId="359A6CDF" w:rsidR="00EF795C" w:rsidRDefault="00EF795C">
      <w:r>
        <w:t>Nr tel. 943584193,194</w:t>
      </w:r>
    </w:p>
    <w:p w14:paraId="0807B837" w14:textId="77777777" w:rsidR="00E2375E" w:rsidRDefault="00E2375E"/>
    <w:p w14:paraId="2B32C0B2" w14:textId="77777777" w:rsidR="00E2375E" w:rsidRDefault="00E2375E"/>
    <w:p w14:paraId="5517254D" w14:textId="77777777" w:rsidR="00E2375E" w:rsidRDefault="00E2375E"/>
    <w:sectPr w:rsidR="00E2375E" w:rsidSect="00E237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E"/>
    <w:rsid w:val="00BE5E2F"/>
    <w:rsid w:val="00E2375E"/>
    <w:rsid w:val="00E51D4C"/>
    <w:rsid w:val="00EF795C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D91"/>
  <w15:docId w15:val="{E96E58FC-F19F-41C7-85AB-668E3AA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2375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rsid w:val="00E2375E"/>
    <w:pPr>
      <w:spacing w:after="140" w:line="276" w:lineRule="auto"/>
    </w:pPr>
  </w:style>
  <w:style w:type="paragraph" w:styleId="Lista">
    <w:name w:val="List"/>
    <w:basedOn w:val="Tekstpodstawowy"/>
    <w:rsid w:val="00E2375E"/>
  </w:style>
  <w:style w:type="paragraph" w:customStyle="1" w:styleId="Legenda1">
    <w:name w:val="Legenda1"/>
    <w:basedOn w:val="Normalny"/>
    <w:qFormat/>
    <w:rsid w:val="00E237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237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Dorota Gruchała</cp:lastModifiedBy>
  <cp:revision>3</cp:revision>
  <dcterms:created xsi:type="dcterms:W3CDTF">2024-04-30T05:17:00Z</dcterms:created>
  <dcterms:modified xsi:type="dcterms:W3CDTF">2024-04-30T06:03:00Z</dcterms:modified>
  <dc:language>pl-PL</dc:language>
</cp:coreProperties>
</file>