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F6" w:rsidRDefault="00792BF6" w:rsidP="00792B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nr 9 do SIWZ</w:t>
      </w:r>
    </w:p>
    <w:p w:rsidR="00385896" w:rsidRPr="00792BF6" w:rsidRDefault="00385896" w:rsidP="00407C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 xml:space="preserve">Przedmiotem robót jest wykonanie robót remontowych i konserwacyjnych związanych z bieżącym utrzymaniem dróg gminnych i wewnętrznych na terenie Gminy Dygowo. Długość dróg gminnych </w:t>
      </w:r>
      <w:r w:rsidR="00F95C7C" w:rsidRPr="00792BF6">
        <w:rPr>
          <w:rFonts w:ascii="Times New Roman" w:hAnsi="Times New Roman" w:cs="Times New Roman"/>
          <w:sz w:val="24"/>
          <w:szCs w:val="24"/>
        </w:rPr>
        <w:t xml:space="preserve">objętych przedmiotem zamówienia </w:t>
      </w:r>
      <w:r w:rsidRPr="00792BF6">
        <w:rPr>
          <w:rFonts w:ascii="Times New Roman" w:hAnsi="Times New Roman" w:cs="Times New Roman"/>
          <w:sz w:val="24"/>
          <w:szCs w:val="24"/>
        </w:rPr>
        <w:t xml:space="preserve">wynosi </w:t>
      </w:r>
      <w:r w:rsidR="00F95C7C" w:rsidRPr="00792BF6">
        <w:rPr>
          <w:rFonts w:ascii="Times New Roman" w:hAnsi="Times New Roman" w:cs="Times New Roman"/>
          <w:sz w:val="24"/>
          <w:szCs w:val="24"/>
        </w:rPr>
        <w:t xml:space="preserve">około </w:t>
      </w:r>
      <w:r w:rsidR="003217CF" w:rsidRPr="00792BF6">
        <w:rPr>
          <w:rFonts w:ascii="Times New Roman" w:hAnsi="Times New Roman" w:cs="Times New Roman"/>
          <w:sz w:val="24"/>
          <w:szCs w:val="24"/>
        </w:rPr>
        <w:t>30</w:t>
      </w:r>
      <w:r w:rsidRPr="00792BF6">
        <w:rPr>
          <w:rFonts w:ascii="Times New Roman" w:hAnsi="Times New Roman" w:cs="Times New Roman"/>
          <w:sz w:val="24"/>
          <w:szCs w:val="24"/>
        </w:rPr>
        <w:t xml:space="preserve"> km.</w:t>
      </w:r>
    </w:p>
    <w:p w:rsidR="00407CB1" w:rsidRPr="00792BF6" w:rsidRDefault="00407CB1" w:rsidP="00385896">
      <w:p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Zakres robót obejmuje: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58"/>
        <w:gridCol w:w="2246"/>
        <w:gridCol w:w="2246"/>
      </w:tblGrid>
      <w:tr w:rsidR="00385896" w:rsidRPr="00792BF6" w:rsidTr="001133BE">
        <w:tc>
          <w:tcPr>
            <w:tcW w:w="534" w:type="dxa"/>
            <w:shd w:val="clear" w:color="auto" w:fill="auto"/>
          </w:tcPr>
          <w:p w:rsidR="00385896" w:rsidRPr="00792BF6" w:rsidRDefault="00385896" w:rsidP="001133BE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Poz. </w:t>
            </w:r>
          </w:p>
        </w:tc>
        <w:tc>
          <w:tcPr>
            <w:tcW w:w="3958" w:type="dxa"/>
            <w:shd w:val="clear" w:color="auto" w:fill="auto"/>
          </w:tcPr>
          <w:p w:rsidR="00385896" w:rsidRPr="00792BF6" w:rsidRDefault="00385896" w:rsidP="001133BE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Rodzaj usługi</w:t>
            </w:r>
          </w:p>
        </w:tc>
        <w:tc>
          <w:tcPr>
            <w:tcW w:w="2246" w:type="dxa"/>
            <w:shd w:val="clear" w:color="auto" w:fill="auto"/>
          </w:tcPr>
          <w:p w:rsidR="00385896" w:rsidRPr="00792BF6" w:rsidRDefault="00385896" w:rsidP="001133BE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Jedn. </w:t>
            </w:r>
          </w:p>
        </w:tc>
        <w:tc>
          <w:tcPr>
            <w:tcW w:w="2246" w:type="dxa"/>
            <w:shd w:val="clear" w:color="auto" w:fill="auto"/>
          </w:tcPr>
          <w:p w:rsidR="00385896" w:rsidRPr="00792BF6" w:rsidRDefault="00385896" w:rsidP="001133BE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Szacunkowa ilość prac</w:t>
            </w:r>
          </w:p>
        </w:tc>
      </w:tr>
      <w:tr w:rsidR="00385896" w:rsidRPr="00792BF6" w:rsidTr="001133BE">
        <w:tc>
          <w:tcPr>
            <w:tcW w:w="534" w:type="dxa"/>
            <w:shd w:val="clear" w:color="auto" w:fill="auto"/>
          </w:tcPr>
          <w:p w:rsidR="00385896" w:rsidRPr="00792BF6" w:rsidRDefault="00385896" w:rsidP="001133BE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shd w:val="clear" w:color="auto" w:fill="auto"/>
          </w:tcPr>
          <w:p w:rsidR="00385896" w:rsidRPr="00792BF6" w:rsidRDefault="002E5CC4" w:rsidP="001133BE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Praca koparki</w:t>
            </w:r>
          </w:p>
        </w:tc>
        <w:tc>
          <w:tcPr>
            <w:tcW w:w="2246" w:type="dxa"/>
            <w:shd w:val="clear" w:color="auto" w:fill="auto"/>
          </w:tcPr>
          <w:p w:rsidR="00385896" w:rsidRPr="00792BF6" w:rsidRDefault="00385896" w:rsidP="00B209A4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zł/</w:t>
            </w:r>
            <w:r w:rsidR="00B209A4"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46" w:type="dxa"/>
            <w:shd w:val="clear" w:color="auto" w:fill="auto"/>
          </w:tcPr>
          <w:p w:rsidR="00385896" w:rsidRPr="00792BF6" w:rsidRDefault="00BC0516" w:rsidP="001133BE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5896" w:rsidRPr="00792BF6" w:rsidTr="001133BE">
        <w:tc>
          <w:tcPr>
            <w:tcW w:w="534" w:type="dxa"/>
            <w:shd w:val="clear" w:color="auto" w:fill="auto"/>
          </w:tcPr>
          <w:p w:rsidR="00385896" w:rsidRPr="00792BF6" w:rsidRDefault="00385896" w:rsidP="001133BE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shd w:val="clear" w:color="auto" w:fill="auto"/>
          </w:tcPr>
          <w:p w:rsidR="00385896" w:rsidRPr="00792BF6" w:rsidRDefault="00385896" w:rsidP="001133BE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Profilowanie dróg gruntowych z wałowaniem walcem samojezdnym</w:t>
            </w:r>
          </w:p>
        </w:tc>
        <w:tc>
          <w:tcPr>
            <w:tcW w:w="2246" w:type="dxa"/>
            <w:shd w:val="clear" w:color="auto" w:fill="auto"/>
          </w:tcPr>
          <w:p w:rsidR="00385896" w:rsidRPr="00792BF6" w:rsidRDefault="00385896" w:rsidP="001133BE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zł/m2</w:t>
            </w:r>
          </w:p>
        </w:tc>
        <w:tc>
          <w:tcPr>
            <w:tcW w:w="2246" w:type="dxa"/>
            <w:shd w:val="clear" w:color="auto" w:fill="auto"/>
          </w:tcPr>
          <w:p w:rsidR="00385896" w:rsidRPr="00792BF6" w:rsidRDefault="00BC0516" w:rsidP="001133BE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2F72E1" w:rsidRPr="00792BF6" w:rsidTr="001133BE">
        <w:tc>
          <w:tcPr>
            <w:tcW w:w="534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Uzupełnienie ubytków na drogach gruntowych żużlem paleniskowym</w:t>
            </w:r>
          </w:p>
        </w:tc>
        <w:tc>
          <w:tcPr>
            <w:tcW w:w="2246" w:type="dxa"/>
            <w:shd w:val="clear" w:color="auto" w:fill="auto"/>
          </w:tcPr>
          <w:p w:rsidR="002F72E1" w:rsidRPr="00792BF6" w:rsidRDefault="00BC0516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Zł/m2</w:t>
            </w:r>
          </w:p>
        </w:tc>
        <w:tc>
          <w:tcPr>
            <w:tcW w:w="2246" w:type="dxa"/>
            <w:shd w:val="clear" w:color="auto" w:fill="auto"/>
          </w:tcPr>
          <w:p w:rsidR="002F72E1" w:rsidRPr="00792BF6" w:rsidRDefault="00BC0516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F72E1" w:rsidRPr="00792BF6" w:rsidTr="001133BE">
        <w:tc>
          <w:tcPr>
            <w:tcW w:w="534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Uzupełnienie ubytków na drogach gruntowych gruzem budowlanym kruszonym 0-63 mm</w:t>
            </w:r>
          </w:p>
        </w:tc>
        <w:tc>
          <w:tcPr>
            <w:tcW w:w="2246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Zł/m2</w:t>
            </w:r>
          </w:p>
        </w:tc>
        <w:tc>
          <w:tcPr>
            <w:tcW w:w="2246" w:type="dxa"/>
            <w:shd w:val="clear" w:color="auto" w:fill="auto"/>
          </w:tcPr>
          <w:p w:rsidR="002F72E1" w:rsidRPr="00792BF6" w:rsidRDefault="00BC0516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2F72E1" w:rsidRPr="00792BF6" w:rsidTr="001133BE">
        <w:tc>
          <w:tcPr>
            <w:tcW w:w="534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8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Uzupełnienie ubytków na drogach gruntowych kruszywem 0-31,5 mm</w:t>
            </w:r>
          </w:p>
        </w:tc>
        <w:tc>
          <w:tcPr>
            <w:tcW w:w="2246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Zł/m2</w:t>
            </w:r>
          </w:p>
        </w:tc>
        <w:tc>
          <w:tcPr>
            <w:tcW w:w="2246" w:type="dxa"/>
            <w:shd w:val="clear" w:color="auto" w:fill="auto"/>
          </w:tcPr>
          <w:p w:rsidR="002F72E1" w:rsidRPr="00792BF6" w:rsidRDefault="00BC0516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2F72E1" w:rsidRPr="00792BF6" w:rsidTr="001133BE">
        <w:tc>
          <w:tcPr>
            <w:tcW w:w="534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8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Uzupełnienie ubytków na drogach kruszywem - materiał Zamawiającego</w:t>
            </w:r>
          </w:p>
        </w:tc>
        <w:tc>
          <w:tcPr>
            <w:tcW w:w="2246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Zł/m2</w:t>
            </w:r>
          </w:p>
        </w:tc>
        <w:tc>
          <w:tcPr>
            <w:tcW w:w="2246" w:type="dxa"/>
            <w:shd w:val="clear" w:color="auto" w:fill="auto"/>
          </w:tcPr>
          <w:p w:rsidR="002F72E1" w:rsidRPr="00792BF6" w:rsidRDefault="00BC0516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F72E1" w:rsidRPr="00792BF6" w:rsidTr="001133BE">
        <w:tc>
          <w:tcPr>
            <w:tcW w:w="534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8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Koszt 1 tony piasku w tym dowóz na miejsce na terenie Gminy Dygowo</w:t>
            </w:r>
          </w:p>
        </w:tc>
        <w:tc>
          <w:tcPr>
            <w:tcW w:w="2246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Zł/t</w:t>
            </w:r>
          </w:p>
        </w:tc>
        <w:tc>
          <w:tcPr>
            <w:tcW w:w="2246" w:type="dxa"/>
            <w:shd w:val="clear" w:color="auto" w:fill="auto"/>
          </w:tcPr>
          <w:p w:rsidR="002F72E1" w:rsidRPr="00792BF6" w:rsidRDefault="00BC0516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72E1" w:rsidRPr="00792BF6" w:rsidTr="001133BE">
        <w:tc>
          <w:tcPr>
            <w:tcW w:w="534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8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Regulacja studzienek kanalizacyjnych </w:t>
            </w:r>
          </w:p>
        </w:tc>
        <w:tc>
          <w:tcPr>
            <w:tcW w:w="2246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Zł/</w:t>
            </w:r>
            <w:proofErr w:type="spellStart"/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:rsidR="002F72E1" w:rsidRPr="00792BF6" w:rsidRDefault="00BC0516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2E1" w:rsidRPr="00792BF6" w:rsidTr="001133BE">
        <w:tc>
          <w:tcPr>
            <w:tcW w:w="534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8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Remont cząstkowy nawierzchni asfaltowych przy użyciu masy asfaltowej z wycinką miejsc uszkodzonych przy głębokości wyboju średnio 3 cm</w:t>
            </w:r>
          </w:p>
        </w:tc>
        <w:tc>
          <w:tcPr>
            <w:tcW w:w="2246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Zł/m2</w:t>
            </w:r>
          </w:p>
        </w:tc>
        <w:tc>
          <w:tcPr>
            <w:tcW w:w="2246" w:type="dxa"/>
            <w:shd w:val="clear" w:color="auto" w:fill="auto"/>
          </w:tcPr>
          <w:p w:rsidR="002F72E1" w:rsidRPr="00792BF6" w:rsidRDefault="00BC0516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72E1" w:rsidRPr="00792BF6" w:rsidTr="001133BE">
        <w:tc>
          <w:tcPr>
            <w:tcW w:w="534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8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Remont cząstkowy nawierzchni typu </w:t>
            </w:r>
            <w:proofErr w:type="spellStart"/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polbruk</w:t>
            </w:r>
            <w:proofErr w:type="spellEnd"/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 z kostki gr. 8 cm</w:t>
            </w:r>
          </w:p>
        </w:tc>
        <w:tc>
          <w:tcPr>
            <w:tcW w:w="2246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Zł/m2</w:t>
            </w:r>
          </w:p>
        </w:tc>
        <w:tc>
          <w:tcPr>
            <w:tcW w:w="2246" w:type="dxa"/>
            <w:shd w:val="clear" w:color="auto" w:fill="auto"/>
          </w:tcPr>
          <w:p w:rsidR="002F72E1" w:rsidRPr="00792BF6" w:rsidRDefault="00BC0516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72E1" w:rsidRPr="00792BF6" w:rsidTr="001133BE">
        <w:tc>
          <w:tcPr>
            <w:tcW w:w="534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58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Remont cząstkowy krawężników betonowych o wymiarach 15x30x100 cm</w:t>
            </w:r>
          </w:p>
        </w:tc>
        <w:tc>
          <w:tcPr>
            <w:tcW w:w="2246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Zł/</w:t>
            </w:r>
            <w:proofErr w:type="spellStart"/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:rsidR="002F72E1" w:rsidRPr="00792BF6" w:rsidRDefault="00BC0516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2E1" w:rsidRPr="00792BF6" w:rsidTr="001133BE">
        <w:tc>
          <w:tcPr>
            <w:tcW w:w="534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8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Remont cząstkowy obrzeży betonowych o wymiarach 6x20x100 cm</w:t>
            </w:r>
          </w:p>
        </w:tc>
        <w:tc>
          <w:tcPr>
            <w:tcW w:w="2246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Zł/</w:t>
            </w:r>
            <w:proofErr w:type="spellStart"/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:rsidR="002F72E1" w:rsidRPr="00792BF6" w:rsidRDefault="00BC0516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2E1" w:rsidRPr="00792BF6" w:rsidTr="001133BE">
        <w:tc>
          <w:tcPr>
            <w:tcW w:w="534" w:type="dxa"/>
            <w:shd w:val="clear" w:color="auto" w:fill="auto"/>
          </w:tcPr>
          <w:p w:rsidR="002F72E1" w:rsidRPr="00792BF6" w:rsidRDefault="007F14E9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8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Montaż tarcz znaków drogowych zakupionych przez Gminę na słupach zakupionych i wbudowanych przez wykonawcę</w:t>
            </w:r>
          </w:p>
        </w:tc>
        <w:tc>
          <w:tcPr>
            <w:tcW w:w="2246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Zł/</w:t>
            </w:r>
            <w:proofErr w:type="spellStart"/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:rsidR="002F72E1" w:rsidRPr="00792BF6" w:rsidRDefault="00BC0516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2E1" w:rsidRPr="00792BF6" w:rsidTr="001133BE">
        <w:tc>
          <w:tcPr>
            <w:tcW w:w="534" w:type="dxa"/>
            <w:shd w:val="clear" w:color="auto" w:fill="auto"/>
          </w:tcPr>
          <w:p w:rsidR="002F72E1" w:rsidRPr="00792BF6" w:rsidRDefault="00491859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58" w:type="dxa"/>
            <w:shd w:val="clear" w:color="auto" w:fill="auto"/>
          </w:tcPr>
          <w:p w:rsidR="002F72E1" w:rsidRPr="00792BF6" w:rsidRDefault="002F72E1" w:rsidP="002F72E1">
            <w:pPr>
              <w:rPr>
                <w:rStyle w:val="Domylnaczcionkaakapitu1"/>
                <w:rFonts w:ascii="Times New Roman" w:hAnsi="Times New Roman" w:cs="Times New Roman"/>
                <w:b/>
                <w:sz w:val="24"/>
                <w:szCs w:val="24"/>
              </w:rPr>
            </w:pPr>
            <w:r w:rsidRPr="00792BF6">
              <w:rPr>
                <w:rStyle w:val="Pogrubienie1"/>
                <w:rFonts w:ascii="Times New Roman" w:hAnsi="Times New Roman"/>
                <w:b w:val="0"/>
                <w:bCs w:val="0"/>
                <w:sz w:val="24"/>
                <w:szCs w:val="24"/>
              </w:rPr>
              <w:t>Oczyszczanie i/lub odmulanie rowów z profilowaniem skarp</w:t>
            </w:r>
          </w:p>
        </w:tc>
        <w:tc>
          <w:tcPr>
            <w:tcW w:w="2246" w:type="dxa"/>
            <w:shd w:val="clear" w:color="auto" w:fill="auto"/>
          </w:tcPr>
          <w:p w:rsidR="002F72E1" w:rsidRPr="00792BF6" w:rsidRDefault="002F72E1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:rsidR="002F72E1" w:rsidRPr="00792BF6" w:rsidRDefault="00BC0516" w:rsidP="002F72E1">
            <w:pPr>
              <w:pStyle w:val="Normalny1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2BF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C3B08" w:rsidRPr="00792BF6" w:rsidRDefault="00792BF6">
      <w:pPr>
        <w:rPr>
          <w:rFonts w:ascii="Times New Roman" w:hAnsi="Times New Roman" w:cs="Times New Roman"/>
          <w:sz w:val="24"/>
          <w:szCs w:val="24"/>
        </w:rPr>
      </w:pPr>
    </w:p>
    <w:p w:rsidR="00407CB1" w:rsidRPr="00792BF6" w:rsidRDefault="00407CB1" w:rsidP="00407C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Istniejący stan zagospodarowania terenu</w:t>
      </w:r>
    </w:p>
    <w:p w:rsidR="00407CB1" w:rsidRPr="00792BF6" w:rsidRDefault="00407CB1" w:rsidP="00407CB1">
      <w:p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Drogi gminne i wewnętrzne posiadają nawierzchnię gruntową</w:t>
      </w:r>
      <w:r w:rsidR="002E5CC4" w:rsidRPr="00792BF6">
        <w:rPr>
          <w:rFonts w:ascii="Times New Roman" w:hAnsi="Times New Roman" w:cs="Times New Roman"/>
          <w:sz w:val="24"/>
          <w:szCs w:val="24"/>
        </w:rPr>
        <w:t>, gruntowo żużlową, tłuczniową</w:t>
      </w:r>
      <w:r w:rsidRPr="00792BF6">
        <w:rPr>
          <w:rFonts w:ascii="Times New Roman" w:hAnsi="Times New Roman" w:cs="Times New Roman"/>
          <w:sz w:val="24"/>
          <w:szCs w:val="24"/>
        </w:rPr>
        <w:t>, z kostki betonowej i nawierzchni asfaltowej. Drogi posiadają odwodnienie do kanalizacji deszczowej ( utwardzone asfaltem i kostką), do rowów, drenażem.</w:t>
      </w:r>
    </w:p>
    <w:p w:rsidR="00407CB1" w:rsidRPr="00792BF6" w:rsidRDefault="00407CB1" w:rsidP="00407CB1">
      <w:p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W pasach drogowych znajdują się następujące uzbrojenie terenu :</w:t>
      </w:r>
    </w:p>
    <w:p w:rsidR="00407CB1" w:rsidRPr="00792BF6" w:rsidRDefault="00407CB1" w:rsidP="00407CB1">
      <w:p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- wodociąg</w:t>
      </w:r>
    </w:p>
    <w:p w:rsidR="00407CB1" w:rsidRPr="00792BF6" w:rsidRDefault="00407CB1" w:rsidP="00407CB1">
      <w:p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- kanalizacja sanitarna</w:t>
      </w:r>
    </w:p>
    <w:p w:rsidR="00407CB1" w:rsidRPr="00792BF6" w:rsidRDefault="00407CB1" w:rsidP="00407CB1">
      <w:p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- kable energetyczne</w:t>
      </w:r>
    </w:p>
    <w:p w:rsidR="00407CB1" w:rsidRPr="00792BF6" w:rsidRDefault="00407CB1" w:rsidP="00407CB1">
      <w:p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- kanalizacje deszczowe</w:t>
      </w:r>
    </w:p>
    <w:p w:rsidR="00407CB1" w:rsidRPr="00792BF6" w:rsidRDefault="00407CB1" w:rsidP="00407CB1">
      <w:p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- kable teletechniczne</w:t>
      </w:r>
    </w:p>
    <w:p w:rsidR="00407CB1" w:rsidRPr="00792BF6" w:rsidRDefault="00407CB1" w:rsidP="00407CB1">
      <w:p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- sieci gazowe</w:t>
      </w:r>
    </w:p>
    <w:p w:rsidR="00302611" w:rsidRPr="00792BF6" w:rsidRDefault="00302611" w:rsidP="003026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Opis przyjętych rozwiązań</w:t>
      </w:r>
    </w:p>
    <w:p w:rsidR="00302611" w:rsidRPr="00792BF6" w:rsidRDefault="002E5CC4" w:rsidP="00302611">
      <w:pPr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b/>
          <w:sz w:val="24"/>
          <w:szCs w:val="24"/>
        </w:rPr>
        <w:t>Praca koparki (k</w:t>
      </w:r>
      <w:r w:rsidR="00302611" w:rsidRPr="00792BF6">
        <w:rPr>
          <w:rStyle w:val="Domylnaczcionkaakapitu1"/>
          <w:rFonts w:ascii="Times New Roman" w:hAnsi="Times New Roman" w:cs="Times New Roman"/>
          <w:b/>
          <w:sz w:val="24"/>
          <w:szCs w:val="24"/>
        </w:rPr>
        <w:t>orytowanie na grubości 15 cm, z wywozem urobku na odległość do 5 km- 1m2</w:t>
      </w:r>
      <w:r w:rsidRPr="00792BF6">
        <w:rPr>
          <w:rStyle w:val="Domylnaczcionkaakapitu1"/>
          <w:rFonts w:ascii="Times New Roman" w:hAnsi="Times New Roman" w:cs="Times New Roman"/>
          <w:b/>
          <w:sz w:val="24"/>
          <w:szCs w:val="24"/>
        </w:rPr>
        <w:t>)</w:t>
      </w:r>
    </w:p>
    <w:p w:rsidR="00302611" w:rsidRPr="00792BF6" w:rsidRDefault="00302611" w:rsidP="003026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prace pomiarowe i roboty przygotowawcze,</w:t>
      </w:r>
    </w:p>
    <w:p w:rsidR="00302611" w:rsidRPr="00792BF6" w:rsidRDefault="00302611" w:rsidP="003026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oznakowanie robót,</w:t>
      </w:r>
    </w:p>
    <w:p w:rsidR="00302611" w:rsidRPr="00792BF6" w:rsidRDefault="00302611" w:rsidP="003026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korytowanie z usunięciem humusu</w:t>
      </w:r>
    </w:p>
    <w:p w:rsidR="00302611" w:rsidRPr="00792BF6" w:rsidRDefault="00302611" w:rsidP="003026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 xml:space="preserve">transport materiałów i sprzętu uśredniony około </w:t>
      </w:r>
      <w:r w:rsidR="00B27D02" w:rsidRPr="00792BF6">
        <w:rPr>
          <w:rFonts w:ascii="Times New Roman" w:hAnsi="Times New Roman" w:cs="Times New Roman"/>
          <w:sz w:val="24"/>
          <w:szCs w:val="24"/>
        </w:rPr>
        <w:t>5</w:t>
      </w:r>
      <w:r w:rsidRPr="00792BF6">
        <w:rPr>
          <w:rFonts w:ascii="Times New Roman" w:hAnsi="Times New Roman" w:cs="Times New Roman"/>
          <w:sz w:val="24"/>
          <w:szCs w:val="24"/>
        </w:rPr>
        <w:t xml:space="preserve"> km licząc od siedziby Zamawiającego</w:t>
      </w:r>
    </w:p>
    <w:p w:rsidR="00302611" w:rsidRPr="00792BF6" w:rsidRDefault="00302611" w:rsidP="00B53EEF">
      <w:pPr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b/>
          <w:sz w:val="24"/>
          <w:szCs w:val="24"/>
        </w:rPr>
        <w:t>Profilowanie dróg gruntowych z wałowaniem walcem samojezdnym</w:t>
      </w:r>
      <w:r w:rsidR="00B53EEF" w:rsidRPr="00792BF6">
        <w:rPr>
          <w:rStyle w:val="Domylnaczcionkaakapitu1"/>
          <w:rFonts w:ascii="Times New Roman" w:hAnsi="Times New Roman" w:cs="Times New Roman"/>
          <w:b/>
          <w:sz w:val="24"/>
          <w:szCs w:val="24"/>
        </w:rPr>
        <w:t>, bez uzupełniania ubytków materiałem</w:t>
      </w:r>
      <w:r w:rsidRPr="00792BF6">
        <w:rPr>
          <w:rStyle w:val="Domylnaczcionkaakapitu1"/>
          <w:rFonts w:ascii="Times New Roman" w:hAnsi="Times New Roman" w:cs="Times New Roman"/>
          <w:b/>
          <w:sz w:val="24"/>
          <w:szCs w:val="24"/>
        </w:rPr>
        <w:t>- 1m2</w:t>
      </w:r>
    </w:p>
    <w:p w:rsidR="00302611" w:rsidRPr="00792BF6" w:rsidRDefault="00302611" w:rsidP="003026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prace pomiarowe i roboty przygotowawcze</w:t>
      </w:r>
    </w:p>
    <w:p w:rsidR="00302611" w:rsidRPr="00792BF6" w:rsidRDefault="00302611" w:rsidP="003026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oznakowanie robót</w:t>
      </w:r>
    </w:p>
    <w:p w:rsidR="00302611" w:rsidRPr="00792BF6" w:rsidRDefault="00302611" w:rsidP="003026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profilowanie nawierzchni drogi równiarką</w:t>
      </w:r>
    </w:p>
    <w:p w:rsidR="00302611" w:rsidRPr="00792BF6" w:rsidRDefault="00302611" w:rsidP="003026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zagęszczenie nawierzchni walcem</w:t>
      </w:r>
    </w:p>
    <w:p w:rsidR="00302611" w:rsidRPr="00792BF6" w:rsidRDefault="00302611" w:rsidP="003026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utrzymanie przejezdności drogi w czasie trwania robót</w:t>
      </w:r>
    </w:p>
    <w:p w:rsidR="00302611" w:rsidRPr="00792BF6" w:rsidRDefault="00302611" w:rsidP="003026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 xml:space="preserve">transport sprzętu uśredniony około </w:t>
      </w:r>
      <w:r w:rsidR="00B27D02" w:rsidRPr="00792BF6">
        <w:rPr>
          <w:rFonts w:ascii="Times New Roman" w:hAnsi="Times New Roman" w:cs="Times New Roman"/>
          <w:sz w:val="24"/>
          <w:szCs w:val="24"/>
        </w:rPr>
        <w:t>5</w:t>
      </w:r>
      <w:r w:rsidRPr="00792BF6">
        <w:rPr>
          <w:rFonts w:ascii="Times New Roman" w:hAnsi="Times New Roman" w:cs="Times New Roman"/>
          <w:sz w:val="24"/>
          <w:szCs w:val="24"/>
        </w:rPr>
        <w:t xml:space="preserve"> km licząc od siedziby Zamawiającego</w:t>
      </w:r>
    </w:p>
    <w:p w:rsidR="00FF3A8F" w:rsidRPr="00792BF6" w:rsidRDefault="00FF3A8F" w:rsidP="00B27D02">
      <w:pPr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b/>
          <w:sz w:val="24"/>
          <w:szCs w:val="24"/>
        </w:rPr>
        <w:t>Uzupełnienie ubytków na drogach gruntowych żużlem paleniskowym</w:t>
      </w:r>
    </w:p>
    <w:p w:rsidR="00FF3A8F" w:rsidRPr="00792BF6" w:rsidRDefault="00FF3A8F" w:rsidP="00FF3A8F">
      <w:p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lastRenderedPageBreak/>
        <w:t xml:space="preserve">Remont nawierzchni dróg gruntowych z uzupełnieniem ubytków żużlem paleniskowym, o głębokości ubytków średnio 10 cm </w:t>
      </w:r>
    </w:p>
    <w:p w:rsidR="00FF3A8F" w:rsidRPr="00792BF6" w:rsidRDefault="00FF3A8F" w:rsidP="00FF3A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prace pomiarowe i roboty przygotowawcze,</w:t>
      </w:r>
    </w:p>
    <w:p w:rsidR="00FF3A8F" w:rsidRPr="00792BF6" w:rsidRDefault="00FF3A8F" w:rsidP="00FF3A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oznakowanie robót,</w:t>
      </w:r>
    </w:p>
    <w:p w:rsidR="00FF3A8F" w:rsidRPr="00792BF6" w:rsidRDefault="00FF3A8F" w:rsidP="00FF3A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dostarczenie mieszanki na miejsce wbudowania</w:t>
      </w:r>
    </w:p>
    <w:p w:rsidR="00FF3A8F" w:rsidRPr="00792BF6" w:rsidRDefault="00FF3A8F" w:rsidP="00FF3A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rozłożenie mieszanki</w:t>
      </w:r>
    </w:p>
    <w:p w:rsidR="00FF3A8F" w:rsidRPr="00792BF6" w:rsidRDefault="00FF3A8F" w:rsidP="00FF3A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zagęszczenie miejsc uzupełnienia ubytków</w:t>
      </w:r>
    </w:p>
    <w:p w:rsidR="00FF3A8F" w:rsidRPr="00792BF6" w:rsidRDefault="00FF3A8F" w:rsidP="00FF3A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profilowanie nawierzchni drogi równiarką</w:t>
      </w:r>
    </w:p>
    <w:p w:rsidR="00FF3A8F" w:rsidRPr="00792BF6" w:rsidRDefault="00FF3A8F" w:rsidP="00FF3A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zagęszczenie nawierzchni walcem</w:t>
      </w:r>
    </w:p>
    <w:p w:rsidR="00FF3A8F" w:rsidRPr="00792BF6" w:rsidRDefault="00FF3A8F" w:rsidP="00FF3A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utrzymanie przejezdności drogi w czasie trwania robót</w:t>
      </w:r>
    </w:p>
    <w:p w:rsidR="00FF3A8F" w:rsidRPr="00792BF6" w:rsidRDefault="00FF3A8F" w:rsidP="00FF3A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transport materiałów i sprzętu uśredniony około 5 km licząc od siedziby Zamawiającego</w:t>
      </w:r>
    </w:p>
    <w:p w:rsidR="00B53EEF" w:rsidRPr="00792BF6" w:rsidRDefault="00B53EEF" w:rsidP="00B53EEF">
      <w:pPr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b/>
          <w:sz w:val="24"/>
          <w:szCs w:val="24"/>
        </w:rPr>
        <w:t>Uzupełnienie ubytków na drogach gruntowych gruzem budowlanym kruszonym 0-63 mm</w:t>
      </w:r>
    </w:p>
    <w:p w:rsidR="00B53EEF" w:rsidRPr="00792BF6" w:rsidRDefault="00B53EEF" w:rsidP="00B53EEF">
      <w:p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Remont nawierzchni dróg gruntowych z uzupełnieniem ubytków gruzem budowlanym kruszonym, o głębokości ubytków średnio 1</w:t>
      </w:r>
      <w:r w:rsidR="00E14684" w:rsidRPr="00792BF6">
        <w:rPr>
          <w:rFonts w:ascii="Times New Roman" w:hAnsi="Times New Roman" w:cs="Times New Roman"/>
          <w:sz w:val="24"/>
          <w:szCs w:val="24"/>
        </w:rPr>
        <w:t>0</w:t>
      </w:r>
      <w:r w:rsidRPr="00792BF6">
        <w:rPr>
          <w:rFonts w:ascii="Times New Roman" w:hAnsi="Times New Roman" w:cs="Times New Roman"/>
          <w:sz w:val="24"/>
          <w:szCs w:val="24"/>
        </w:rPr>
        <w:t xml:space="preserve"> cm </w:t>
      </w:r>
    </w:p>
    <w:p w:rsidR="00B53EEF" w:rsidRPr="00792BF6" w:rsidRDefault="00B53EEF" w:rsidP="00B53E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prace pomiarowe i roboty przygotowawcze,</w:t>
      </w:r>
    </w:p>
    <w:p w:rsidR="00B53EEF" w:rsidRPr="00792BF6" w:rsidRDefault="00B53EEF" w:rsidP="00B53E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oznakowanie robót,</w:t>
      </w:r>
    </w:p>
    <w:p w:rsidR="00B53EEF" w:rsidRPr="00792BF6" w:rsidRDefault="00B53EEF" w:rsidP="00B53E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2260CB" w:rsidRPr="00792BF6">
        <w:rPr>
          <w:rFonts w:ascii="Times New Roman" w:hAnsi="Times New Roman" w:cs="Times New Roman"/>
          <w:sz w:val="24"/>
          <w:szCs w:val="24"/>
        </w:rPr>
        <w:t>materiału</w:t>
      </w:r>
      <w:r w:rsidRPr="00792BF6">
        <w:rPr>
          <w:rFonts w:ascii="Times New Roman" w:hAnsi="Times New Roman" w:cs="Times New Roman"/>
          <w:sz w:val="24"/>
          <w:szCs w:val="24"/>
        </w:rPr>
        <w:t xml:space="preserve"> na miejsce wbudowania</w:t>
      </w:r>
    </w:p>
    <w:p w:rsidR="00B53EEF" w:rsidRPr="00792BF6" w:rsidRDefault="00B53EEF" w:rsidP="00B53E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rozłożenie m</w:t>
      </w:r>
      <w:r w:rsidR="002260CB" w:rsidRPr="00792BF6">
        <w:rPr>
          <w:rFonts w:ascii="Times New Roman" w:hAnsi="Times New Roman" w:cs="Times New Roman"/>
          <w:sz w:val="24"/>
          <w:szCs w:val="24"/>
        </w:rPr>
        <w:t>ateriału</w:t>
      </w:r>
    </w:p>
    <w:p w:rsidR="00B53EEF" w:rsidRPr="00792BF6" w:rsidRDefault="00B53EEF" w:rsidP="00B53E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zagęszczenie miejsc uzupełnienia ubytków</w:t>
      </w:r>
    </w:p>
    <w:p w:rsidR="00B53EEF" w:rsidRPr="00792BF6" w:rsidRDefault="00B53EEF" w:rsidP="00B53E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profilowanie nawierzchni drogi równiarką</w:t>
      </w:r>
    </w:p>
    <w:p w:rsidR="00B53EEF" w:rsidRPr="00792BF6" w:rsidRDefault="00B53EEF" w:rsidP="00B53E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zagęszczenie nawierzchni walcem</w:t>
      </w:r>
    </w:p>
    <w:p w:rsidR="00B53EEF" w:rsidRPr="00792BF6" w:rsidRDefault="00B53EEF" w:rsidP="00B53E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utrzymanie przejezdności drogi w czasie trwania robót</w:t>
      </w:r>
    </w:p>
    <w:p w:rsidR="00B53EEF" w:rsidRPr="00792BF6" w:rsidRDefault="00B53EEF" w:rsidP="00B53E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transport materiałów i sprzętu uśredniony około 5 km licząc od siedziby Zamawiającego</w:t>
      </w:r>
    </w:p>
    <w:p w:rsidR="00B53EEF" w:rsidRPr="00792BF6" w:rsidRDefault="00C20605" w:rsidP="00B53EEF">
      <w:pPr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b/>
          <w:sz w:val="24"/>
          <w:szCs w:val="24"/>
        </w:rPr>
        <w:t>Uzupełnienie ubytków na drogach gruntowych kruszywem 0-31,5 mm</w:t>
      </w:r>
    </w:p>
    <w:p w:rsidR="00C20605" w:rsidRPr="00792BF6" w:rsidRDefault="00C20605" w:rsidP="00C20605">
      <w:p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 xml:space="preserve">Remont nawierzchni dróg gruntowych z uzupełnieniem ubytków kruszywem łamanym 0-31,5 mm, o głębokości ubytków średnio 10 cm </w:t>
      </w:r>
    </w:p>
    <w:p w:rsidR="00C20605" w:rsidRPr="00792BF6" w:rsidRDefault="00C20605" w:rsidP="00C206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prace pomiarowe i roboty przygotowawcze,</w:t>
      </w:r>
    </w:p>
    <w:p w:rsidR="00C20605" w:rsidRPr="00792BF6" w:rsidRDefault="00C20605" w:rsidP="00C206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oznakowanie robót,</w:t>
      </w:r>
    </w:p>
    <w:p w:rsidR="00C20605" w:rsidRPr="00792BF6" w:rsidRDefault="00C20605" w:rsidP="00C206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dostarczenie materiału na miejsce wbudowania</w:t>
      </w:r>
    </w:p>
    <w:p w:rsidR="00C20605" w:rsidRPr="00792BF6" w:rsidRDefault="00C20605" w:rsidP="00C206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rozłożenie materiału</w:t>
      </w:r>
    </w:p>
    <w:p w:rsidR="00C20605" w:rsidRPr="00792BF6" w:rsidRDefault="00C20605" w:rsidP="00C206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zagęszczenie miejsc uzupełnienia ubytków</w:t>
      </w:r>
    </w:p>
    <w:p w:rsidR="00C20605" w:rsidRPr="00792BF6" w:rsidRDefault="00C20605" w:rsidP="00C206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profilowanie nawierzchni drogi równiarką</w:t>
      </w:r>
    </w:p>
    <w:p w:rsidR="00C20605" w:rsidRPr="00792BF6" w:rsidRDefault="00C20605" w:rsidP="00C206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zagęszczenie nawierzchni walcem</w:t>
      </w:r>
    </w:p>
    <w:p w:rsidR="00C20605" w:rsidRPr="00792BF6" w:rsidRDefault="00C20605" w:rsidP="00C2060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utrzymanie przejezdności drogi w czasie trwania robót</w:t>
      </w:r>
    </w:p>
    <w:p w:rsidR="00005770" w:rsidRPr="00792BF6" w:rsidRDefault="00C20605" w:rsidP="0000577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lastRenderedPageBreak/>
        <w:t>transport materiałów i sprzętu uśredniony około 5 km licząc od siedziby Zamawiającego</w:t>
      </w:r>
    </w:p>
    <w:p w:rsidR="00C20605" w:rsidRPr="00792BF6" w:rsidRDefault="009C2048" w:rsidP="00B53EEF">
      <w:pPr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b/>
          <w:sz w:val="24"/>
          <w:szCs w:val="24"/>
        </w:rPr>
        <w:t>Uzupełnienie ubytków na drogach kruszywem - materiał Inwestora</w:t>
      </w:r>
    </w:p>
    <w:p w:rsidR="009C2048" w:rsidRPr="00792BF6" w:rsidRDefault="009C2048" w:rsidP="009C2048">
      <w:p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Remont nawierzchni dróg gruntowych z uzupełnieniem ubytków kruszywem, o głębokości ubytków średnio 10</w:t>
      </w:r>
      <w:r w:rsidR="00EC26DA" w:rsidRPr="00792BF6">
        <w:rPr>
          <w:rFonts w:ascii="Times New Roman" w:hAnsi="Times New Roman" w:cs="Times New Roman"/>
          <w:sz w:val="24"/>
          <w:szCs w:val="24"/>
        </w:rPr>
        <w:t xml:space="preserve"> cm. Materiał Z</w:t>
      </w:r>
      <w:r w:rsidR="00C34351" w:rsidRPr="00792BF6">
        <w:rPr>
          <w:rFonts w:ascii="Times New Roman" w:hAnsi="Times New Roman" w:cs="Times New Roman"/>
          <w:sz w:val="24"/>
          <w:szCs w:val="24"/>
        </w:rPr>
        <w:t>a</w:t>
      </w:r>
      <w:r w:rsidR="00EC26DA" w:rsidRPr="00792BF6">
        <w:rPr>
          <w:rFonts w:ascii="Times New Roman" w:hAnsi="Times New Roman" w:cs="Times New Roman"/>
          <w:sz w:val="24"/>
          <w:szCs w:val="24"/>
        </w:rPr>
        <w:t>mawiającego</w:t>
      </w:r>
      <w:r w:rsidR="00C34351" w:rsidRPr="00792BF6">
        <w:rPr>
          <w:rFonts w:ascii="Times New Roman" w:hAnsi="Times New Roman" w:cs="Times New Roman"/>
          <w:sz w:val="24"/>
          <w:szCs w:val="24"/>
        </w:rPr>
        <w:t>, zmagazynowany na placu przy ul. Kolejowej w Dygowie.</w:t>
      </w:r>
    </w:p>
    <w:p w:rsidR="009C2048" w:rsidRPr="00792BF6" w:rsidRDefault="009C2048" w:rsidP="009C20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prace pomiarowe i roboty przygotowawcze,</w:t>
      </w:r>
    </w:p>
    <w:p w:rsidR="009C2048" w:rsidRPr="00792BF6" w:rsidRDefault="009C2048" w:rsidP="009C20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oznakowanie robót,</w:t>
      </w:r>
    </w:p>
    <w:p w:rsidR="009C2048" w:rsidRPr="00792BF6" w:rsidRDefault="009C2048" w:rsidP="009C20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załadunek materiału</w:t>
      </w:r>
      <w:r w:rsidR="00FD5CC2" w:rsidRPr="00792BF6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792BF6">
        <w:rPr>
          <w:rFonts w:ascii="Times New Roman" w:hAnsi="Times New Roman" w:cs="Times New Roman"/>
          <w:sz w:val="24"/>
          <w:szCs w:val="24"/>
        </w:rPr>
        <w:t xml:space="preserve"> z placu Zamawiającego zlokalizowanego przy ul. Kolejowej w Dygowie</w:t>
      </w:r>
    </w:p>
    <w:p w:rsidR="009C2048" w:rsidRPr="00792BF6" w:rsidRDefault="009C2048" w:rsidP="009C20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dostarczenie materiału</w:t>
      </w:r>
      <w:r w:rsidR="00FD5CC2" w:rsidRPr="00792BF6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792BF6">
        <w:rPr>
          <w:rFonts w:ascii="Times New Roman" w:hAnsi="Times New Roman" w:cs="Times New Roman"/>
          <w:sz w:val="24"/>
          <w:szCs w:val="24"/>
        </w:rPr>
        <w:t xml:space="preserve"> na miejsce wbudowania</w:t>
      </w:r>
    </w:p>
    <w:p w:rsidR="009C2048" w:rsidRPr="00792BF6" w:rsidRDefault="009C2048" w:rsidP="009C20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rozłożenie materiału</w:t>
      </w:r>
    </w:p>
    <w:p w:rsidR="009C2048" w:rsidRPr="00792BF6" w:rsidRDefault="009C2048" w:rsidP="009C20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zagęszczenie miejsc uzupełnienia ubytków</w:t>
      </w:r>
    </w:p>
    <w:p w:rsidR="009C2048" w:rsidRPr="00792BF6" w:rsidRDefault="009C2048" w:rsidP="009C20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profilowanie nawierzchni drogi równiarką</w:t>
      </w:r>
    </w:p>
    <w:p w:rsidR="009C2048" w:rsidRPr="00792BF6" w:rsidRDefault="009C2048" w:rsidP="009C20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zagęszczenie nawierzchni walcem</w:t>
      </w:r>
    </w:p>
    <w:p w:rsidR="009C2048" w:rsidRPr="00792BF6" w:rsidRDefault="009C2048" w:rsidP="009C20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utrzymanie przejezdności drogi w czasie trwania robót</w:t>
      </w:r>
    </w:p>
    <w:p w:rsidR="009C2048" w:rsidRPr="00792BF6" w:rsidRDefault="009C2048" w:rsidP="009C20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transport materiałów i sprzętu uśredniony około 5 km licząc od siedziby Zamawiającego</w:t>
      </w:r>
    </w:p>
    <w:p w:rsidR="009C2048" w:rsidRPr="00792BF6" w:rsidRDefault="00F5798C" w:rsidP="00B53EEF">
      <w:pPr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b/>
          <w:sz w:val="24"/>
          <w:szCs w:val="24"/>
        </w:rPr>
        <w:t>Koszt 1 tony piasku w tym dowóz na miejsce na terenie Gminy Dygowo</w:t>
      </w:r>
    </w:p>
    <w:p w:rsidR="00F5798C" w:rsidRPr="00792BF6" w:rsidRDefault="00F5798C" w:rsidP="00F5798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dostarczenie piasku budowlanego na miejsce przeznaczenia na terenie Gminy Dygowo</w:t>
      </w:r>
    </w:p>
    <w:p w:rsidR="006A7A35" w:rsidRPr="00792BF6" w:rsidRDefault="006A7A35" w:rsidP="006A7A35">
      <w:pPr>
        <w:pStyle w:val="Normalny1"/>
        <w:widowControl/>
        <w:suppressAutoHyphens w:val="0"/>
        <w:autoSpaceDE w:val="0"/>
        <w:spacing w:after="0"/>
        <w:textAlignment w:val="auto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Regulacja studzienek kanalizacyjnych </w:t>
      </w:r>
    </w:p>
    <w:p w:rsidR="006A7A35" w:rsidRPr="00792BF6" w:rsidRDefault="006A7A35" w:rsidP="006A7A35">
      <w:p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Regulacja studzienek kanalizacyjnych – 1 szt.</w:t>
      </w:r>
    </w:p>
    <w:p w:rsidR="006A7A35" w:rsidRPr="00792BF6" w:rsidRDefault="006A7A35" w:rsidP="006A7A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prace pomiarowe i roboty przygotowawcze,</w:t>
      </w:r>
    </w:p>
    <w:p w:rsidR="006A7A35" w:rsidRPr="00792BF6" w:rsidRDefault="006A7A35" w:rsidP="006A7A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oznakowanie robót,</w:t>
      </w:r>
    </w:p>
    <w:p w:rsidR="006A7A35" w:rsidRPr="00792BF6" w:rsidRDefault="006A7A35" w:rsidP="006A7A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demontaż górnej części studzienki kanalizacyjnej</w:t>
      </w:r>
    </w:p>
    <w:p w:rsidR="006A7A35" w:rsidRPr="00792BF6" w:rsidRDefault="006A7A35" w:rsidP="006A7A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wykonanie podbudowy i zagęszczenie</w:t>
      </w:r>
    </w:p>
    <w:p w:rsidR="006A7A35" w:rsidRPr="00792BF6" w:rsidRDefault="006A7A35" w:rsidP="006A7A3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wbudowanie górnej części studzienki kanalizacyjnej z nawiązaniem do istniejącej nawierzchni</w:t>
      </w:r>
    </w:p>
    <w:p w:rsidR="006A7A35" w:rsidRPr="00792BF6" w:rsidRDefault="006A7A35" w:rsidP="006A7A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odtworzenie nawierzchni uszkodzonej podczas regulacji włazu drogowego</w:t>
      </w:r>
    </w:p>
    <w:p w:rsidR="006A7A35" w:rsidRPr="00792BF6" w:rsidRDefault="006A7A35" w:rsidP="006A7A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utrzymanie przejezdności drogi w czasie trwania robót</w:t>
      </w:r>
    </w:p>
    <w:p w:rsidR="00F5798C" w:rsidRPr="00792BF6" w:rsidRDefault="006A7A35" w:rsidP="006A7A3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transport materia</w:t>
      </w:r>
      <w:r w:rsidR="0044480A" w:rsidRPr="00792BF6">
        <w:rPr>
          <w:rFonts w:ascii="Times New Roman" w:hAnsi="Times New Roman" w:cs="Times New Roman"/>
          <w:sz w:val="24"/>
          <w:szCs w:val="24"/>
        </w:rPr>
        <w:t>łów i sprzętu uśredniony około 5</w:t>
      </w:r>
      <w:r w:rsidRPr="00792BF6">
        <w:rPr>
          <w:rFonts w:ascii="Times New Roman" w:hAnsi="Times New Roman" w:cs="Times New Roman"/>
          <w:sz w:val="24"/>
          <w:szCs w:val="24"/>
        </w:rPr>
        <w:t xml:space="preserve"> km licząc od siedziby Zamawiającego</w:t>
      </w:r>
    </w:p>
    <w:p w:rsidR="00A21F84" w:rsidRPr="00792BF6" w:rsidRDefault="00A21F84" w:rsidP="00A21F84">
      <w:pPr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b/>
          <w:sz w:val="24"/>
          <w:szCs w:val="24"/>
        </w:rPr>
        <w:t>Remont cząstkowy nawierzchni asfaltowych przy użyciu masy asfaltowej z wycinką miejsc uszkodzonych przy głębokości wyboju średnio 3 cm</w:t>
      </w:r>
    </w:p>
    <w:p w:rsidR="0036083F" w:rsidRPr="00792BF6" w:rsidRDefault="0036083F" w:rsidP="003608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prace pomiarowe i roboty przygotowawcze</w:t>
      </w:r>
    </w:p>
    <w:p w:rsidR="0036083F" w:rsidRPr="00792BF6" w:rsidRDefault="0036083F" w:rsidP="003608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oznakowanie robót</w:t>
      </w:r>
    </w:p>
    <w:p w:rsidR="0036083F" w:rsidRPr="00792BF6" w:rsidRDefault="0036083F" w:rsidP="003608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rozbiórka uszkodzonych elementów</w:t>
      </w:r>
    </w:p>
    <w:p w:rsidR="0036083F" w:rsidRPr="00792BF6" w:rsidRDefault="0036083F" w:rsidP="003608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lastRenderedPageBreak/>
        <w:t>wycinka miejsc uszkodzonych</w:t>
      </w:r>
    </w:p>
    <w:p w:rsidR="0036083F" w:rsidRPr="00792BF6" w:rsidRDefault="0036083F" w:rsidP="003608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oczyszczenie i zagruntowanie remontowanego miejsca ubytku</w:t>
      </w:r>
    </w:p>
    <w:p w:rsidR="0036083F" w:rsidRPr="00792BF6" w:rsidRDefault="0036083F" w:rsidP="003608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rozłożenie i zagęszczenie mieszanki mineralno-asfaltowej</w:t>
      </w:r>
    </w:p>
    <w:p w:rsidR="0036083F" w:rsidRPr="00792BF6" w:rsidRDefault="0036083F" w:rsidP="003608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utrzymanie przejezdności drogi w czasie trwania robót</w:t>
      </w:r>
    </w:p>
    <w:p w:rsidR="0036083F" w:rsidRPr="00792BF6" w:rsidRDefault="0036083F" w:rsidP="0036083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 xml:space="preserve">transport materiałów i sprzętu do uśredniony około </w:t>
      </w:r>
      <w:r w:rsidR="0044480A" w:rsidRPr="00792BF6">
        <w:rPr>
          <w:rFonts w:ascii="Times New Roman" w:hAnsi="Times New Roman" w:cs="Times New Roman"/>
          <w:sz w:val="24"/>
          <w:szCs w:val="24"/>
        </w:rPr>
        <w:t>5</w:t>
      </w:r>
      <w:r w:rsidRPr="00792BF6">
        <w:rPr>
          <w:rFonts w:ascii="Times New Roman" w:hAnsi="Times New Roman" w:cs="Times New Roman"/>
          <w:sz w:val="24"/>
          <w:szCs w:val="24"/>
        </w:rPr>
        <w:t xml:space="preserve"> km licząc od siedziby Zamawiającego</w:t>
      </w:r>
    </w:p>
    <w:p w:rsidR="00BB40F7" w:rsidRPr="00792BF6" w:rsidRDefault="00BB40F7" w:rsidP="00BB40F7">
      <w:pPr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Remont cząstkowy nawierzchni typu </w:t>
      </w:r>
      <w:proofErr w:type="spellStart"/>
      <w:r w:rsidRPr="00792BF6">
        <w:rPr>
          <w:rStyle w:val="Domylnaczcionkaakapitu1"/>
          <w:rFonts w:ascii="Times New Roman" w:hAnsi="Times New Roman" w:cs="Times New Roman"/>
          <w:b/>
          <w:sz w:val="24"/>
          <w:szCs w:val="24"/>
        </w:rPr>
        <w:t>polbruk</w:t>
      </w:r>
      <w:proofErr w:type="spellEnd"/>
      <w:r w:rsidRPr="00792BF6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 z kostki gr. 8 cm</w:t>
      </w:r>
    </w:p>
    <w:p w:rsidR="000037A8" w:rsidRPr="00792BF6" w:rsidRDefault="000037A8" w:rsidP="00BB40F7">
      <w:p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Remont cząstkowy nawierzchni wykonanej z kostki betonowej typu </w:t>
      </w:r>
      <w:proofErr w:type="spellStart"/>
      <w:r w:rsidRPr="00792BF6">
        <w:rPr>
          <w:rStyle w:val="Domylnaczcionkaakapitu1"/>
          <w:rFonts w:ascii="Times New Roman" w:hAnsi="Times New Roman" w:cs="Times New Roman"/>
          <w:sz w:val="24"/>
          <w:szCs w:val="24"/>
        </w:rPr>
        <w:t>polbruk</w:t>
      </w:r>
      <w:proofErr w:type="spellEnd"/>
      <w:r w:rsidRPr="00792BF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grubości 8 cm, z </w:t>
      </w:r>
      <w:r w:rsidR="00FD2C74" w:rsidRPr="00792BF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ponownym </w:t>
      </w:r>
      <w:r w:rsidRPr="00792BF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wykorzystaniem kostki </w:t>
      </w:r>
      <w:r w:rsidR="00FD2C74" w:rsidRPr="00792BF6">
        <w:rPr>
          <w:rStyle w:val="Domylnaczcionkaakapitu1"/>
          <w:rFonts w:ascii="Times New Roman" w:hAnsi="Times New Roman" w:cs="Times New Roman"/>
          <w:sz w:val="24"/>
          <w:szCs w:val="24"/>
        </w:rPr>
        <w:t>zamawiającego.</w:t>
      </w:r>
    </w:p>
    <w:p w:rsidR="00BB40F7" w:rsidRPr="00792BF6" w:rsidRDefault="00BB40F7" w:rsidP="00BB40F7">
      <w:pPr>
        <w:pStyle w:val="Akapitzlist"/>
        <w:numPr>
          <w:ilvl w:val="0"/>
          <w:numId w:val="7"/>
        </w:num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sz w:val="24"/>
          <w:szCs w:val="24"/>
        </w:rPr>
        <w:t>prace pomiarowe i roboty przygotowawcze,</w:t>
      </w:r>
    </w:p>
    <w:p w:rsidR="00BB40F7" w:rsidRPr="00792BF6" w:rsidRDefault="00BB40F7" w:rsidP="00BB40F7">
      <w:pPr>
        <w:pStyle w:val="Akapitzlist"/>
        <w:numPr>
          <w:ilvl w:val="0"/>
          <w:numId w:val="7"/>
        </w:num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sz w:val="24"/>
          <w:szCs w:val="24"/>
        </w:rPr>
        <w:t>oznakowanie robót,</w:t>
      </w:r>
    </w:p>
    <w:p w:rsidR="00BB40F7" w:rsidRPr="00792BF6" w:rsidRDefault="00BB40F7" w:rsidP="00BB40F7">
      <w:pPr>
        <w:pStyle w:val="Akapitzlist"/>
        <w:numPr>
          <w:ilvl w:val="0"/>
          <w:numId w:val="7"/>
        </w:num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sz w:val="24"/>
          <w:szCs w:val="24"/>
        </w:rPr>
        <w:t>rozbiórka uszkodzonych elementów</w:t>
      </w:r>
    </w:p>
    <w:p w:rsidR="00BB40F7" w:rsidRPr="00792BF6" w:rsidRDefault="00BB40F7" w:rsidP="00BB40F7">
      <w:pPr>
        <w:pStyle w:val="Akapitzlist"/>
        <w:numPr>
          <w:ilvl w:val="0"/>
          <w:numId w:val="7"/>
        </w:num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sz w:val="24"/>
          <w:szCs w:val="24"/>
        </w:rPr>
        <w:t>wykonanie i zagęszczenie podsypki cementowo-piaskowej</w:t>
      </w:r>
      <w:r w:rsidR="003A20D6" w:rsidRPr="00792BF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do gr. 10 cm</w:t>
      </w:r>
    </w:p>
    <w:p w:rsidR="00BB40F7" w:rsidRPr="00792BF6" w:rsidRDefault="00BB40F7" w:rsidP="00BB40F7">
      <w:pPr>
        <w:pStyle w:val="Akapitzlist"/>
        <w:numPr>
          <w:ilvl w:val="0"/>
          <w:numId w:val="7"/>
        </w:num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ułożenie i zagęszczenie nawierzchni </w:t>
      </w:r>
      <w:r w:rsidR="00FD2C74" w:rsidRPr="00792BF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kostki betonowej typu </w:t>
      </w:r>
      <w:proofErr w:type="spellStart"/>
      <w:r w:rsidR="00FD2C74" w:rsidRPr="00792BF6">
        <w:rPr>
          <w:rStyle w:val="Domylnaczcionkaakapitu1"/>
          <w:rFonts w:ascii="Times New Roman" w:hAnsi="Times New Roman" w:cs="Times New Roman"/>
          <w:sz w:val="24"/>
          <w:szCs w:val="24"/>
        </w:rPr>
        <w:t>polbruk</w:t>
      </w:r>
      <w:proofErr w:type="spellEnd"/>
      <w:r w:rsidR="00FD2C74" w:rsidRPr="00792BF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gr. 8 cm- materiał zamawiającego</w:t>
      </w:r>
    </w:p>
    <w:p w:rsidR="00BB40F7" w:rsidRPr="00792BF6" w:rsidRDefault="00BB40F7" w:rsidP="00BB40F7">
      <w:pPr>
        <w:pStyle w:val="Akapitzlist"/>
        <w:numPr>
          <w:ilvl w:val="0"/>
          <w:numId w:val="7"/>
        </w:num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sz w:val="24"/>
          <w:szCs w:val="24"/>
        </w:rPr>
        <w:t>zamulenie spoin</w:t>
      </w:r>
    </w:p>
    <w:p w:rsidR="00BB40F7" w:rsidRPr="00792BF6" w:rsidRDefault="00BB40F7" w:rsidP="00BB40F7">
      <w:pPr>
        <w:pStyle w:val="Akapitzlist"/>
        <w:numPr>
          <w:ilvl w:val="0"/>
          <w:numId w:val="7"/>
        </w:num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sz w:val="24"/>
          <w:szCs w:val="24"/>
        </w:rPr>
        <w:t>transport materiał</w:t>
      </w:r>
      <w:r w:rsidR="00FD2C74" w:rsidRPr="00792BF6">
        <w:rPr>
          <w:rStyle w:val="Domylnaczcionkaakapitu1"/>
          <w:rFonts w:ascii="Times New Roman" w:hAnsi="Times New Roman" w:cs="Times New Roman"/>
          <w:sz w:val="24"/>
          <w:szCs w:val="24"/>
        </w:rPr>
        <w:t>ów i sprzętu uśredniony około 5</w:t>
      </w:r>
      <w:r w:rsidRPr="00792BF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km licząc od siedziby</w:t>
      </w:r>
      <w:r w:rsidR="00FD2C74" w:rsidRPr="00792BF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</w:t>
      </w:r>
      <w:r w:rsidRPr="00792BF6">
        <w:rPr>
          <w:rStyle w:val="Domylnaczcionkaakapitu1"/>
          <w:rFonts w:ascii="Times New Roman" w:hAnsi="Times New Roman" w:cs="Times New Roman"/>
          <w:sz w:val="24"/>
          <w:szCs w:val="24"/>
        </w:rPr>
        <w:t>Zamawiającego</w:t>
      </w:r>
    </w:p>
    <w:p w:rsidR="00BB40F7" w:rsidRPr="00792BF6" w:rsidRDefault="00615CE7" w:rsidP="00BB40F7">
      <w:pPr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b/>
          <w:sz w:val="24"/>
          <w:szCs w:val="24"/>
        </w:rPr>
        <w:t>Remont cząstkowy krawężników betonowych o wymiarach 15x30x100 cm</w:t>
      </w:r>
    </w:p>
    <w:p w:rsidR="00615CE7" w:rsidRPr="00792BF6" w:rsidRDefault="00615CE7" w:rsidP="00615CE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prace pomiarowe i roboty przygotowawcze,</w:t>
      </w:r>
    </w:p>
    <w:p w:rsidR="00615CE7" w:rsidRPr="00792BF6" w:rsidRDefault="00615CE7" w:rsidP="00615CE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oznakowanie robót,</w:t>
      </w:r>
    </w:p>
    <w:p w:rsidR="00615CE7" w:rsidRPr="00792BF6" w:rsidRDefault="00615CE7" w:rsidP="00615CE7">
      <w:pPr>
        <w:pStyle w:val="Akapitzlist"/>
        <w:numPr>
          <w:ilvl w:val="0"/>
          <w:numId w:val="8"/>
        </w:num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sz w:val="24"/>
          <w:szCs w:val="24"/>
        </w:rPr>
        <w:t>rozbiórka uszkodzonych elementów</w:t>
      </w:r>
    </w:p>
    <w:p w:rsidR="00615CE7" w:rsidRPr="00792BF6" w:rsidRDefault="00615CE7" w:rsidP="00615CE7">
      <w:pPr>
        <w:pStyle w:val="Akapitzlist"/>
        <w:numPr>
          <w:ilvl w:val="0"/>
          <w:numId w:val="8"/>
        </w:num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sz w:val="24"/>
          <w:szCs w:val="24"/>
        </w:rPr>
        <w:t>wykonanie i zagęszczenie podsypki cementowo-piaskowej</w:t>
      </w:r>
      <w:r w:rsidR="00A53477" w:rsidRPr="00792BF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do gr. 10 cm</w:t>
      </w:r>
    </w:p>
    <w:p w:rsidR="00615CE7" w:rsidRPr="00792BF6" w:rsidRDefault="00615CE7" w:rsidP="00615CE7">
      <w:pPr>
        <w:pStyle w:val="Akapitzlist"/>
        <w:numPr>
          <w:ilvl w:val="0"/>
          <w:numId w:val="7"/>
        </w:num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 xml:space="preserve">ułożenie krawężnika betonowego na ławie betonowej- </w:t>
      </w:r>
      <w:r w:rsidRPr="00792BF6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materiał zamawiającego</w:t>
      </w:r>
    </w:p>
    <w:p w:rsidR="00615CE7" w:rsidRPr="00792BF6" w:rsidRDefault="00615CE7" w:rsidP="00615CE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utrzymanie przejezdności drogi w czasie trwania robót</w:t>
      </w:r>
    </w:p>
    <w:p w:rsidR="00615CE7" w:rsidRPr="00792BF6" w:rsidRDefault="00615CE7" w:rsidP="00615CE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transport materiałów</w:t>
      </w:r>
      <w:r w:rsidRPr="00792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BF6">
        <w:rPr>
          <w:rFonts w:ascii="Times New Roman" w:hAnsi="Times New Roman" w:cs="Times New Roman"/>
          <w:sz w:val="24"/>
          <w:szCs w:val="24"/>
        </w:rPr>
        <w:t>i sprzętu do uśredniony około 5 km licząc od siedziby Zamawiającego</w:t>
      </w:r>
    </w:p>
    <w:p w:rsidR="00615CE7" w:rsidRPr="00792BF6" w:rsidRDefault="00615CE7" w:rsidP="00615CE7">
      <w:pPr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b/>
          <w:sz w:val="24"/>
          <w:szCs w:val="24"/>
        </w:rPr>
        <w:t>Remont cząstkowy obrzeży betonowych o wymiarach 6x20x100 cm</w:t>
      </w:r>
    </w:p>
    <w:p w:rsidR="00615CE7" w:rsidRPr="00792BF6" w:rsidRDefault="00615CE7" w:rsidP="00615CE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prace pomiarowe i roboty przygotowawcze,</w:t>
      </w:r>
    </w:p>
    <w:p w:rsidR="00615CE7" w:rsidRPr="00792BF6" w:rsidRDefault="00615CE7" w:rsidP="00615CE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oznakowanie robót,</w:t>
      </w:r>
    </w:p>
    <w:p w:rsidR="00615CE7" w:rsidRPr="00792BF6" w:rsidRDefault="00615CE7" w:rsidP="00615CE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wykonanie i zagęszczenie podsypki cementowo-piaskowej</w:t>
      </w:r>
      <w:r w:rsidR="00A53477" w:rsidRPr="00792BF6">
        <w:rPr>
          <w:rFonts w:ascii="Times New Roman" w:hAnsi="Times New Roman" w:cs="Times New Roman"/>
          <w:sz w:val="24"/>
          <w:szCs w:val="24"/>
        </w:rPr>
        <w:t xml:space="preserve"> do gr. 10 cm</w:t>
      </w:r>
    </w:p>
    <w:p w:rsidR="00615CE7" w:rsidRPr="00792BF6" w:rsidRDefault="00615CE7" w:rsidP="00615CE7">
      <w:pPr>
        <w:pStyle w:val="Akapitzlist"/>
        <w:numPr>
          <w:ilvl w:val="0"/>
          <w:numId w:val="9"/>
        </w:numPr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 xml:space="preserve">ułożenie obrzeża chodnikowego wraz jego obsypaniem- </w:t>
      </w:r>
      <w:r w:rsidRPr="00792BF6">
        <w:rPr>
          <w:rStyle w:val="Domylnaczcionkaakapitu1"/>
          <w:rFonts w:ascii="Times New Roman" w:hAnsi="Times New Roman" w:cs="Times New Roman"/>
          <w:sz w:val="24"/>
          <w:szCs w:val="24"/>
        </w:rPr>
        <w:t>materiał zamawiającego</w:t>
      </w:r>
    </w:p>
    <w:p w:rsidR="00615CE7" w:rsidRPr="00792BF6" w:rsidRDefault="00615CE7" w:rsidP="00615CE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utrzymanie przejezdności drogi w czasie trwania robót</w:t>
      </w:r>
    </w:p>
    <w:p w:rsidR="00615CE7" w:rsidRPr="00792BF6" w:rsidRDefault="00615CE7" w:rsidP="00615CE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transport materiałów</w:t>
      </w:r>
      <w:r w:rsidRPr="00792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BF6">
        <w:rPr>
          <w:rFonts w:ascii="Times New Roman" w:hAnsi="Times New Roman" w:cs="Times New Roman"/>
          <w:sz w:val="24"/>
          <w:szCs w:val="24"/>
        </w:rPr>
        <w:t>i sprzętu uśredniony około 10 km licząc od siedziby Zamawiającego</w:t>
      </w:r>
    </w:p>
    <w:p w:rsidR="00540CBA" w:rsidRPr="00792BF6" w:rsidRDefault="00E456A8" w:rsidP="00540CBA">
      <w:pPr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792BF6">
        <w:rPr>
          <w:rStyle w:val="Domylnaczcionkaakapitu1"/>
          <w:rFonts w:ascii="Times New Roman" w:hAnsi="Times New Roman" w:cs="Times New Roman"/>
          <w:b/>
          <w:sz w:val="24"/>
          <w:szCs w:val="24"/>
        </w:rPr>
        <w:t>Montaż tarcz znaków drogowych zakupionych przez Gminę na słupach zakupionych i wbudowanych przez wykonawcę</w:t>
      </w:r>
    </w:p>
    <w:p w:rsidR="00E456A8" w:rsidRPr="00792BF6" w:rsidRDefault="00E456A8" w:rsidP="00E456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lastRenderedPageBreak/>
        <w:t>prace pomiarowe i roboty przygotowawcze,</w:t>
      </w:r>
    </w:p>
    <w:p w:rsidR="00E456A8" w:rsidRPr="00792BF6" w:rsidRDefault="00E456A8" w:rsidP="00E456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oznakowanie robót,</w:t>
      </w:r>
    </w:p>
    <w:p w:rsidR="00E456A8" w:rsidRPr="00792BF6" w:rsidRDefault="00E456A8" w:rsidP="00E456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roboty ziemne</w:t>
      </w:r>
    </w:p>
    <w:p w:rsidR="00E456A8" w:rsidRPr="00792BF6" w:rsidRDefault="00E456A8" w:rsidP="00E456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zakup i dostawa na miejsce wbudowania słupa</w:t>
      </w:r>
      <w:r w:rsidR="00686BCD" w:rsidRPr="00792BF6">
        <w:rPr>
          <w:rFonts w:ascii="Times New Roman" w:hAnsi="Times New Roman" w:cs="Times New Roman"/>
          <w:sz w:val="24"/>
          <w:szCs w:val="24"/>
        </w:rPr>
        <w:t xml:space="preserve"> stalowego ocynkowanego, fi 60,3 mm,</w:t>
      </w:r>
      <w:r w:rsidR="00163471" w:rsidRPr="00792BF6">
        <w:rPr>
          <w:rFonts w:ascii="Times New Roman" w:hAnsi="Times New Roman" w:cs="Times New Roman"/>
          <w:sz w:val="24"/>
          <w:szCs w:val="24"/>
        </w:rPr>
        <w:t xml:space="preserve"> </w:t>
      </w:r>
      <w:r w:rsidR="00686BCD" w:rsidRPr="00792BF6">
        <w:rPr>
          <w:rFonts w:ascii="Times New Roman" w:hAnsi="Times New Roman" w:cs="Times New Roman"/>
          <w:sz w:val="24"/>
          <w:szCs w:val="24"/>
        </w:rPr>
        <w:t>długość</w:t>
      </w:r>
      <w:r w:rsidR="00163471" w:rsidRPr="00792BF6">
        <w:rPr>
          <w:rFonts w:ascii="Times New Roman" w:hAnsi="Times New Roman" w:cs="Times New Roman"/>
          <w:sz w:val="24"/>
          <w:szCs w:val="24"/>
        </w:rPr>
        <w:t xml:space="preserve"> 3</w:t>
      </w:r>
      <w:r w:rsidR="002123FE" w:rsidRPr="00792BF6">
        <w:rPr>
          <w:rFonts w:ascii="Times New Roman" w:hAnsi="Times New Roman" w:cs="Times New Roman"/>
          <w:sz w:val="24"/>
          <w:szCs w:val="24"/>
        </w:rPr>
        <w:t>,5</w:t>
      </w:r>
      <w:r w:rsidR="00163471" w:rsidRPr="00792BF6">
        <w:rPr>
          <w:rFonts w:ascii="Times New Roman" w:hAnsi="Times New Roman" w:cs="Times New Roman"/>
          <w:sz w:val="24"/>
          <w:szCs w:val="24"/>
        </w:rPr>
        <w:t xml:space="preserve"> m</w:t>
      </w:r>
      <w:r w:rsidRPr="00792BF6">
        <w:rPr>
          <w:rFonts w:ascii="Times New Roman" w:hAnsi="Times New Roman" w:cs="Times New Roman"/>
          <w:sz w:val="24"/>
          <w:szCs w:val="24"/>
        </w:rPr>
        <w:t xml:space="preserve"> (materiał Wykonawcy)</w:t>
      </w:r>
    </w:p>
    <w:p w:rsidR="00E456A8" w:rsidRPr="00792BF6" w:rsidRDefault="00E456A8" w:rsidP="00E456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montaż tarcz znaków</w:t>
      </w:r>
    </w:p>
    <w:p w:rsidR="00E456A8" w:rsidRPr="00792BF6" w:rsidRDefault="000E7A2C" w:rsidP="00E456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wykonanie obetonowania słupa</w:t>
      </w:r>
      <w:r w:rsidR="000C50ED" w:rsidRPr="00792BF6">
        <w:rPr>
          <w:rFonts w:ascii="Times New Roman" w:hAnsi="Times New Roman" w:cs="Times New Roman"/>
          <w:sz w:val="24"/>
          <w:szCs w:val="24"/>
        </w:rPr>
        <w:t xml:space="preserve"> z betonu B-10</w:t>
      </w:r>
      <w:r w:rsidRPr="00792BF6">
        <w:rPr>
          <w:rFonts w:ascii="Times New Roman" w:hAnsi="Times New Roman" w:cs="Times New Roman"/>
          <w:sz w:val="24"/>
          <w:szCs w:val="24"/>
        </w:rPr>
        <w:t>, o wymiarach 0,3x0,3x1,0 m</w:t>
      </w:r>
    </w:p>
    <w:p w:rsidR="00E456A8" w:rsidRPr="00792BF6" w:rsidRDefault="00E456A8" w:rsidP="00E456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odtworzenie nawierzchni uszkodzonej podczas trwania robót</w:t>
      </w:r>
    </w:p>
    <w:p w:rsidR="00E456A8" w:rsidRPr="00792BF6" w:rsidRDefault="00E456A8" w:rsidP="00E456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utrzymanie przejezdności drogi w czasie trwania robót</w:t>
      </w:r>
    </w:p>
    <w:p w:rsidR="00E456A8" w:rsidRPr="00792BF6" w:rsidRDefault="00E456A8" w:rsidP="00E456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transport materiałów i sprzętu uśredniony około 5 km licząc od siedziby Zamawiającego</w:t>
      </w:r>
    </w:p>
    <w:p w:rsidR="00956C95" w:rsidRPr="00792BF6" w:rsidRDefault="00956C95" w:rsidP="00956C95">
      <w:pPr>
        <w:rPr>
          <w:rStyle w:val="Pogrubienie1"/>
          <w:rFonts w:ascii="Times New Roman" w:hAnsi="Times New Roman"/>
          <w:bCs w:val="0"/>
          <w:sz w:val="24"/>
          <w:szCs w:val="24"/>
        </w:rPr>
      </w:pPr>
      <w:r w:rsidRPr="00792BF6">
        <w:rPr>
          <w:rStyle w:val="Pogrubienie1"/>
          <w:rFonts w:ascii="Times New Roman" w:hAnsi="Times New Roman"/>
          <w:bCs w:val="0"/>
          <w:sz w:val="24"/>
          <w:szCs w:val="24"/>
        </w:rPr>
        <w:t>Oczyszczanie i/lub odmulanie rowów</w:t>
      </w:r>
      <w:r w:rsidR="009308BC" w:rsidRPr="00792BF6">
        <w:rPr>
          <w:rStyle w:val="Pogrubienie1"/>
          <w:rFonts w:ascii="Times New Roman" w:hAnsi="Times New Roman"/>
          <w:bCs w:val="0"/>
          <w:sz w:val="24"/>
          <w:szCs w:val="24"/>
        </w:rPr>
        <w:t xml:space="preserve"> z profilowaniem skarp</w:t>
      </w:r>
    </w:p>
    <w:p w:rsidR="00966A27" w:rsidRPr="00792BF6" w:rsidRDefault="00966A27" w:rsidP="00966A2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prace pomiarowe i roboty przygotowawcze,</w:t>
      </w:r>
    </w:p>
    <w:p w:rsidR="00966A27" w:rsidRPr="00792BF6" w:rsidRDefault="00966A27" w:rsidP="00966A2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usunięcie namułu</w:t>
      </w:r>
      <w:r w:rsidR="009308BC" w:rsidRPr="00792BF6">
        <w:rPr>
          <w:rFonts w:ascii="Times New Roman" w:hAnsi="Times New Roman" w:cs="Times New Roman"/>
          <w:sz w:val="24"/>
          <w:szCs w:val="24"/>
        </w:rPr>
        <w:t xml:space="preserve"> o grubości do 30 cm</w:t>
      </w:r>
    </w:p>
    <w:p w:rsidR="00966A27" w:rsidRPr="00792BF6" w:rsidRDefault="00966A27" w:rsidP="00966A2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wywóz urobku (odległość do 5 km)</w:t>
      </w:r>
    </w:p>
    <w:p w:rsidR="00966A27" w:rsidRPr="00792BF6" w:rsidRDefault="00966A27" w:rsidP="00966A2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odtworzenie nawierzchni uszkodzonej podczas trwania robót</w:t>
      </w:r>
    </w:p>
    <w:p w:rsidR="00966A27" w:rsidRPr="00792BF6" w:rsidRDefault="00966A27" w:rsidP="00966A2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utrzymanie przejezdności drogi w czasie trwania robót</w:t>
      </w:r>
    </w:p>
    <w:p w:rsidR="00956C95" w:rsidRPr="00792BF6" w:rsidRDefault="00966A27" w:rsidP="00966A2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2BF6">
        <w:rPr>
          <w:rFonts w:ascii="Times New Roman" w:hAnsi="Times New Roman" w:cs="Times New Roman"/>
          <w:sz w:val="24"/>
          <w:szCs w:val="24"/>
        </w:rPr>
        <w:t>transport materiałów i sprzętu uśredniony około 5 km licząc od siedziby Zamawiającego</w:t>
      </w:r>
    </w:p>
    <w:sectPr w:rsidR="00956C95" w:rsidRPr="0079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75F6"/>
    <w:multiLevelType w:val="hybridMultilevel"/>
    <w:tmpl w:val="10783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62B7"/>
    <w:multiLevelType w:val="hybridMultilevel"/>
    <w:tmpl w:val="A5FAF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034A9"/>
    <w:multiLevelType w:val="hybridMultilevel"/>
    <w:tmpl w:val="E3EEE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079E5"/>
    <w:multiLevelType w:val="hybridMultilevel"/>
    <w:tmpl w:val="199A7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E518D"/>
    <w:multiLevelType w:val="hybridMultilevel"/>
    <w:tmpl w:val="CE24C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02EB6"/>
    <w:multiLevelType w:val="hybridMultilevel"/>
    <w:tmpl w:val="5D0E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2240B"/>
    <w:multiLevelType w:val="hybridMultilevel"/>
    <w:tmpl w:val="031C9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518C"/>
    <w:multiLevelType w:val="hybridMultilevel"/>
    <w:tmpl w:val="53461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66C93"/>
    <w:multiLevelType w:val="hybridMultilevel"/>
    <w:tmpl w:val="3D5A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4358A"/>
    <w:multiLevelType w:val="hybridMultilevel"/>
    <w:tmpl w:val="65748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E7967"/>
    <w:multiLevelType w:val="hybridMultilevel"/>
    <w:tmpl w:val="7C96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E6"/>
    <w:rsid w:val="000037A8"/>
    <w:rsid w:val="00005770"/>
    <w:rsid w:val="000C50ED"/>
    <w:rsid w:val="000D0D4F"/>
    <w:rsid w:val="000E7A2C"/>
    <w:rsid w:val="00163471"/>
    <w:rsid w:val="00194434"/>
    <w:rsid w:val="001F1CBA"/>
    <w:rsid w:val="002123FE"/>
    <w:rsid w:val="002260CB"/>
    <w:rsid w:val="002D6833"/>
    <w:rsid w:val="002E5CC4"/>
    <w:rsid w:val="002F72E1"/>
    <w:rsid w:val="00302611"/>
    <w:rsid w:val="003217CF"/>
    <w:rsid w:val="0036083F"/>
    <w:rsid w:val="00385896"/>
    <w:rsid w:val="003A20D6"/>
    <w:rsid w:val="00407CB1"/>
    <w:rsid w:val="0044480A"/>
    <w:rsid w:val="00491859"/>
    <w:rsid w:val="00540CBA"/>
    <w:rsid w:val="00615CE7"/>
    <w:rsid w:val="00686BCD"/>
    <w:rsid w:val="006A7A35"/>
    <w:rsid w:val="00792BF6"/>
    <w:rsid w:val="007F14E9"/>
    <w:rsid w:val="009308BC"/>
    <w:rsid w:val="009540B4"/>
    <w:rsid w:val="00956C95"/>
    <w:rsid w:val="00966A27"/>
    <w:rsid w:val="009C2048"/>
    <w:rsid w:val="00A21F84"/>
    <w:rsid w:val="00A53477"/>
    <w:rsid w:val="00AE4B89"/>
    <w:rsid w:val="00B209A4"/>
    <w:rsid w:val="00B27D02"/>
    <w:rsid w:val="00B53EEF"/>
    <w:rsid w:val="00BB40F7"/>
    <w:rsid w:val="00BC0516"/>
    <w:rsid w:val="00C20605"/>
    <w:rsid w:val="00C34351"/>
    <w:rsid w:val="00D366BB"/>
    <w:rsid w:val="00D87B12"/>
    <w:rsid w:val="00E14684"/>
    <w:rsid w:val="00E456A8"/>
    <w:rsid w:val="00EC26DA"/>
    <w:rsid w:val="00F20CE6"/>
    <w:rsid w:val="00F33117"/>
    <w:rsid w:val="00F5798C"/>
    <w:rsid w:val="00F95C7C"/>
    <w:rsid w:val="00FA26F0"/>
    <w:rsid w:val="00FD2C74"/>
    <w:rsid w:val="00FD5CC2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08817-365F-4170-B1D6-79AF8AAB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896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85896"/>
  </w:style>
  <w:style w:type="character" w:customStyle="1" w:styleId="Pogrubienie1">
    <w:name w:val="Pogrubienie1"/>
    <w:rsid w:val="00385896"/>
    <w:rPr>
      <w:rFonts w:cs="Times New Roman"/>
      <w:b/>
      <w:bCs/>
    </w:rPr>
  </w:style>
  <w:style w:type="paragraph" w:customStyle="1" w:styleId="Normalny1">
    <w:name w:val="Normalny1"/>
    <w:rsid w:val="00385896"/>
    <w:pPr>
      <w:widowControl w:val="0"/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0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p.galyga</dc:creator>
  <cp:keywords/>
  <dc:description/>
  <cp:lastModifiedBy>p.galyga</cp:lastModifiedBy>
  <cp:revision>55</cp:revision>
  <dcterms:created xsi:type="dcterms:W3CDTF">2018-11-08T12:42:00Z</dcterms:created>
  <dcterms:modified xsi:type="dcterms:W3CDTF">2018-12-11T11:56:00Z</dcterms:modified>
</cp:coreProperties>
</file>