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86BE" w14:textId="77777777" w:rsidR="00DB1AB7" w:rsidRPr="00DB1AB7" w:rsidRDefault="00DB1AB7" w:rsidP="00DB1AB7">
      <w:pPr>
        <w:pStyle w:val="Default"/>
        <w:rPr>
          <w:b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Wykonując obowiązek wynikającego z art. 4 ust. 6 ustawy z dnia z dnia 27 października 2022 r. o zakupie preferencyjnym paliwa stałego dla gospodarstw domowych (Dz.U.2022.2236 z dnia 2022.11.02), Wójt Gminy Dygowo informuje, że Spółka Akcyjna WĘGLOKOKS , Katowice ul. Mickiewicza 29, zawarła umowę z podmiotem: </w:t>
      </w:r>
      <w:r w:rsidRPr="00DB1AB7">
        <w:rPr>
          <w:b/>
          <w:sz w:val="22"/>
          <w:szCs w:val="22"/>
        </w:rPr>
        <w:t xml:space="preserve">Skład Opału Krzysztof </w:t>
      </w:r>
      <w:proofErr w:type="spellStart"/>
      <w:r w:rsidRPr="00DB1AB7">
        <w:rPr>
          <w:b/>
          <w:sz w:val="22"/>
          <w:szCs w:val="22"/>
        </w:rPr>
        <w:t>Demidziuk</w:t>
      </w:r>
      <w:proofErr w:type="spellEnd"/>
      <w:r w:rsidRPr="00DB1AB7">
        <w:rPr>
          <w:b/>
          <w:sz w:val="22"/>
          <w:szCs w:val="22"/>
        </w:rPr>
        <w:t xml:space="preserve"> z siedzibą ul. Św. Macieja 9/31, 78-100 Koł</w:t>
      </w:r>
      <w:r>
        <w:rPr>
          <w:b/>
          <w:sz w:val="22"/>
          <w:szCs w:val="22"/>
        </w:rPr>
        <w:t>obrzeg</w:t>
      </w:r>
      <w:r w:rsidRPr="00DB1AB7">
        <w:rPr>
          <w:b/>
          <w:sz w:val="22"/>
          <w:szCs w:val="22"/>
        </w:rPr>
        <w:t xml:space="preserve"> (miejsce wykonywania działalności Kołobrzeg ul Sienkiewicza 12)</w:t>
      </w:r>
      <w:r>
        <w:rPr>
          <w:b/>
          <w:sz w:val="22"/>
          <w:szCs w:val="22"/>
        </w:rPr>
        <w:t xml:space="preserve">, </w:t>
      </w:r>
      <w:r w:rsidRPr="00DB1AB7">
        <w:rPr>
          <w:b/>
          <w:sz w:val="22"/>
          <w:szCs w:val="22"/>
        </w:rPr>
        <w:t xml:space="preserve">który będzie realizował sprzedaż paliwa stałego na rzecz osób fizycznych w gospodarstwach domowych na terenie gminy Dygowo. </w:t>
      </w:r>
    </w:p>
    <w:p w14:paraId="60F40668" w14:textId="77777777" w:rsidR="006605DA" w:rsidRPr="00DB1AB7" w:rsidRDefault="006605DA" w:rsidP="00DB1AB7">
      <w:pPr>
        <w:rPr>
          <w:b/>
        </w:rPr>
      </w:pPr>
    </w:p>
    <w:sectPr w:rsidR="006605DA" w:rsidRPr="00DB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6B"/>
    <w:rsid w:val="0001646A"/>
    <w:rsid w:val="001E4EAA"/>
    <w:rsid w:val="006605DA"/>
    <w:rsid w:val="0083146B"/>
    <w:rsid w:val="00D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FF4D"/>
  <w15:chartTrackingRefBased/>
  <w15:docId w15:val="{677E1C7C-B95E-445C-945B-C0C88A4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Małgorzata Lejkowska</cp:lastModifiedBy>
  <cp:revision>3</cp:revision>
  <dcterms:created xsi:type="dcterms:W3CDTF">2022-12-16T06:18:00Z</dcterms:created>
  <dcterms:modified xsi:type="dcterms:W3CDTF">2022-12-16T06:47:00Z</dcterms:modified>
</cp:coreProperties>
</file>