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0"/>
        <w:gridCol w:w="1140"/>
        <w:gridCol w:w="960"/>
        <w:gridCol w:w="960"/>
        <w:gridCol w:w="960"/>
        <w:gridCol w:w="960"/>
        <w:gridCol w:w="960"/>
        <w:gridCol w:w="920"/>
        <w:gridCol w:w="800"/>
        <w:gridCol w:w="700"/>
      </w:tblGrid>
      <w:tr w:rsidR="00A56DC1" w:rsidRPr="00A56DC1" w:rsidTr="00A56DC1">
        <w:trPr>
          <w:trHeight w:val="264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DC1" w:rsidRPr="00A56DC1" w:rsidRDefault="00A56DC1" w:rsidP="00A56D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DC1" w:rsidRPr="00A56DC1" w:rsidRDefault="00A56DC1" w:rsidP="00A56D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DC1" w:rsidRPr="00A56DC1" w:rsidRDefault="00A56DC1" w:rsidP="00A56D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DC1" w:rsidRPr="00A56DC1" w:rsidRDefault="00A56DC1" w:rsidP="00A56D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DC1" w:rsidRPr="00A56DC1" w:rsidRDefault="00A56DC1" w:rsidP="00A56D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DC1" w:rsidRPr="00A56DC1" w:rsidRDefault="00A56DC1" w:rsidP="00A56D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DC1" w:rsidRPr="00A56DC1" w:rsidRDefault="00A56DC1" w:rsidP="00A56D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DC1" w:rsidRPr="00A56DC1" w:rsidRDefault="00A56DC1" w:rsidP="00A56D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DC1" w:rsidRPr="00A56DC1" w:rsidRDefault="00A56DC1" w:rsidP="00A56D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DC1" w:rsidRPr="00A56DC1" w:rsidRDefault="00A56DC1" w:rsidP="00A56D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56DC1" w:rsidRPr="00A56DC1" w:rsidTr="00A56DC1">
        <w:trPr>
          <w:trHeight w:val="264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DC1" w:rsidRPr="00A56DC1" w:rsidRDefault="00A56DC1" w:rsidP="00A56D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DC1" w:rsidRPr="00A56DC1" w:rsidRDefault="00A56DC1" w:rsidP="00A56D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DC1" w:rsidRPr="00A56DC1" w:rsidRDefault="00A56DC1" w:rsidP="00A56D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DC1" w:rsidRPr="00A56DC1" w:rsidRDefault="00A56DC1" w:rsidP="00A56D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DC1" w:rsidRPr="00A56DC1" w:rsidRDefault="00A56DC1" w:rsidP="00A56D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DC1" w:rsidRPr="00A56DC1" w:rsidRDefault="00A56DC1" w:rsidP="00A56D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DC1" w:rsidRPr="00A56DC1" w:rsidRDefault="00A56DC1" w:rsidP="00A56D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DC1" w:rsidRPr="00A56DC1" w:rsidRDefault="00A56DC1" w:rsidP="00A56D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DC1" w:rsidRPr="00A56DC1" w:rsidRDefault="00A56DC1" w:rsidP="00A56D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DC1" w:rsidRPr="00A56DC1" w:rsidRDefault="00A56DC1" w:rsidP="00A56D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56DC1" w:rsidRPr="00A56DC1" w:rsidTr="00A56DC1">
        <w:trPr>
          <w:trHeight w:val="408"/>
        </w:trPr>
        <w:tc>
          <w:tcPr>
            <w:tcW w:w="84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DC1" w:rsidRPr="00A56DC1" w:rsidRDefault="00A56DC1" w:rsidP="00A56DC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32"/>
                <w:szCs w:val="32"/>
                <w:lang w:eastAsia="pl-PL"/>
              </w:rPr>
            </w:pPr>
            <w:r w:rsidRPr="00A56DC1">
              <w:rPr>
                <w:rFonts w:ascii="Arial" w:eastAsia="Times New Roman" w:hAnsi="Arial" w:cs="Arial"/>
                <w:sz w:val="32"/>
                <w:szCs w:val="32"/>
                <w:lang w:eastAsia="pl-PL"/>
              </w:rPr>
              <w:t>SZCZEGÓŁOWA SPECYFIKACJA TECHNICZNA (SST)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DC1" w:rsidRPr="00A56DC1" w:rsidRDefault="00A56DC1" w:rsidP="00A56D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56DC1" w:rsidRPr="00A56DC1" w:rsidTr="00A56DC1">
        <w:trPr>
          <w:trHeight w:val="34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DC1" w:rsidRPr="00A56DC1" w:rsidRDefault="00A56DC1" w:rsidP="00A56D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DC1" w:rsidRPr="00A56DC1" w:rsidRDefault="00A56DC1" w:rsidP="00A56D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DC1" w:rsidRPr="00A56DC1" w:rsidRDefault="00A56DC1" w:rsidP="00A56D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DC1" w:rsidRPr="00A56DC1" w:rsidRDefault="00A56DC1" w:rsidP="00A56D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DC1" w:rsidRPr="00A56DC1" w:rsidRDefault="00A56DC1" w:rsidP="00A56D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DC1" w:rsidRPr="00A56DC1" w:rsidRDefault="00A56DC1" w:rsidP="00A56D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DC1" w:rsidRPr="00A56DC1" w:rsidRDefault="00A56DC1" w:rsidP="00A56D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DC1" w:rsidRPr="00A56DC1" w:rsidRDefault="00A56DC1" w:rsidP="00A56D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DC1" w:rsidRPr="00A56DC1" w:rsidRDefault="00A56DC1" w:rsidP="00A56D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DC1" w:rsidRPr="00A56DC1" w:rsidRDefault="00A56DC1" w:rsidP="00A56D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56DC1" w:rsidRPr="00A56DC1" w:rsidTr="00A56DC1">
        <w:trPr>
          <w:trHeight w:val="300"/>
        </w:trPr>
        <w:tc>
          <w:tcPr>
            <w:tcW w:w="84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DC1" w:rsidRPr="00A56DC1" w:rsidRDefault="00A56DC1" w:rsidP="00A56D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A56DC1">
              <w:rPr>
                <w:rFonts w:ascii="Arial" w:eastAsia="Times New Roman" w:hAnsi="Arial" w:cs="Arial"/>
                <w:b/>
                <w:bCs/>
                <w:lang w:eastAsia="pl-PL"/>
              </w:rPr>
              <w:t>Przebudowa drogi gminnej w m. Jazy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DC1" w:rsidRPr="00A56DC1" w:rsidRDefault="00A56DC1" w:rsidP="00A56D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56DC1" w:rsidRPr="00A56DC1" w:rsidTr="00A56DC1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DC1" w:rsidRPr="00A56DC1" w:rsidRDefault="00A56DC1" w:rsidP="00A56DC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DC1" w:rsidRPr="00A56DC1" w:rsidRDefault="00A56DC1" w:rsidP="00A56DC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DC1" w:rsidRPr="00A56DC1" w:rsidRDefault="00A56DC1" w:rsidP="00A56DC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DC1" w:rsidRPr="00A56DC1" w:rsidRDefault="00A56DC1" w:rsidP="00A56DC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DC1" w:rsidRPr="00A56DC1" w:rsidRDefault="00A56DC1" w:rsidP="00A56DC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DC1" w:rsidRPr="00A56DC1" w:rsidRDefault="00A56DC1" w:rsidP="00A56DC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DC1" w:rsidRPr="00A56DC1" w:rsidRDefault="00A56DC1" w:rsidP="00A56DC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DC1" w:rsidRPr="00A56DC1" w:rsidRDefault="00A56DC1" w:rsidP="00A56DC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DC1" w:rsidRPr="00A56DC1" w:rsidRDefault="00A56DC1" w:rsidP="00A56DC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DC1" w:rsidRPr="00A56DC1" w:rsidRDefault="00A56DC1" w:rsidP="00A56D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56DC1" w:rsidRPr="00A56DC1" w:rsidTr="00A56DC1">
        <w:trPr>
          <w:trHeight w:val="375"/>
        </w:trPr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DC1" w:rsidRPr="00A56DC1" w:rsidRDefault="00A56DC1" w:rsidP="00A56D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56D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Nr   1 D - 00.00.00</w:t>
            </w:r>
          </w:p>
        </w:tc>
        <w:tc>
          <w:tcPr>
            <w:tcW w:w="57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DC1" w:rsidRPr="00A56DC1" w:rsidRDefault="00A56DC1" w:rsidP="00A56D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56D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Wymagania ogólne 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DC1" w:rsidRPr="00A56DC1" w:rsidRDefault="00A56DC1" w:rsidP="00A56D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56D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DC1" w:rsidRPr="00A56DC1" w:rsidRDefault="00A56DC1" w:rsidP="00A56D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56DC1" w:rsidRPr="00A56DC1" w:rsidTr="00A56DC1">
        <w:trPr>
          <w:trHeight w:val="375"/>
        </w:trPr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DC1" w:rsidRPr="00A56DC1" w:rsidRDefault="00A56DC1" w:rsidP="00A56D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56D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Nr   2 D - 01.01.01</w:t>
            </w:r>
          </w:p>
        </w:tc>
        <w:tc>
          <w:tcPr>
            <w:tcW w:w="57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DC1" w:rsidRPr="00A56DC1" w:rsidRDefault="00A56DC1" w:rsidP="00A56D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56D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Odtworzenie trasy i punktów wysoko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ś</w:t>
            </w:r>
            <w:r w:rsidRPr="00A56D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ciowych 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DC1" w:rsidRPr="00A56DC1" w:rsidRDefault="00A56DC1" w:rsidP="00A56D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56D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DC1" w:rsidRPr="00A56DC1" w:rsidRDefault="00A56DC1" w:rsidP="00A56D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56DC1" w:rsidRPr="00A56DC1" w:rsidTr="00A56DC1">
        <w:trPr>
          <w:trHeight w:val="375"/>
        </w:trPr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DC1" w:rsidRPr="00A56DC1" w:rsidRDefault="00A56DC1" w:rsidP="00A56D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56D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Nr   3 D - 01.02.01</w:t>
            </w:r>
          </w:p>
        </w:tc>
        <w:tc>
          <w:tcPr>
            <w:tcW w:w="57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DC1" w:rsidRPr="00A56DC1" w:rsidRDefault="00A56DC1" w:rsidP="00A56D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56D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Ścinanie i karczowanie drzew i krzaków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DC1" w:rsidRPr="00A56DC1" w:rsidRDefault="00A56DC1" w:rsidP="00A56D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56D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DC1" w:rsidRPr="00A56DC1" w:rsidRDefault="00A56DC1" w:rsidP="00A56D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56DC1" w:rsidRPr="00A56DC1" w:rsidTr="00A56DC1">
        <w:trPr>
          <w:trHeight w:val="372"/>
        </w:trPr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DC1" w:rsidRPr="00A56DC1" w:rsidRDefault="00A56DC1" w:rsidP="00A56D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56D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Nr   4 D - 01.02.04</w:t>
            </w:r>
          </w:p>
        </w:tc>
        <w:tc>
          <w:tcPr>
            <w:tcW w:w="57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DC1" w:rsidRPr="00A56DC1" w:rsidRDefault="00A56DC1" w:rsidP="00A56D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56D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Rozbiórka elementów dróg 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DC1" w:rsidRPr="00A56DC1" w:rsidRDefault="00A56DC1" w:rsidP="00A56D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56D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DC1" w:rsidRPr="00A56DC1" w:rsidRDefault="00A56DC1" w:rsidP="00A56D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56DC1" w:rsidRPr="00A56DC1" w:rsidTr="00A56DC1">
        <w:trPr>
          <w:trHeight w:val="372"/>
        </w:trPr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DC1" w:rsidRPr="00A56DC1" w:rsidRDefault="00A56DC1" w:rsidP="00A56D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56D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Nr   5 D - 05.03.05b</w:t>
            </w:r>
          </w:p>
        </w:tc>
        <w:tc>
          <w:tcPr>
            <w:tcW w:w="57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DC1" w:rsidRPr="00A56DC1" w:rsidRDefault="00A56DC1" w:rsidP="00A56DC1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A56DC1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Nawierzchnia z BA - warstwy wyrównawcze i wiążące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DC1" w:rsidRPr="00A56DC1" w:rsidRDefault="00A56DC1" w:rsidP="00A56D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56D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DC1" w:rsidRPr="00A56DC1" w:rsidRDefault="00A56DC1" w:rsidP="00A56D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56DC1" w:rsidRPr="00A56DC1" w:rsidTr="00A56DC1">
        <w:trPr>
          <w:trHeight w:val="372"/>
        </w:trPr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DC1" w:rsidRPr="00A56DC1" w:rsidRDefault="00A56DC1" w:rsidP="00A56D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56D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Nr   6 D - 05.03.05a</w:t>
            </w:r>
          </w:p>
        </w:tc>
        <w:tc>
          <w:tcPr>
            <w:tcW w:w="57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DC1" w:rsidRPr="00A56DC1" w:rsidRDefault="00A56DC1" w:rsidP="00A56DC1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A56DC1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Nawierzchnia z BA  - warstwy ścieralne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DC1" w:rsidRPr="00A56DC1" w:rsidRDefault="00A56DC1" w:rsidP="00A56D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56D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DC1" w:rsidRPr="00A56DC1" w:rsidRDefault="00A56DC1" w:rsidP="00A56D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56DC1" w:rsidRPr="00A56DC1" w:rsidTr="00A56DC1">
        <w:trPr>
          <w:trHeight w:val="372"/>
        </w:trPr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DC1" w:rsidRPr="00A56DC1" w:rsidRDefault="00A56DC1" w:rsidP="00A56DC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56D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Nr   7 D - 04.01.01</w:t>
            </w:r>
          </w:p>
        </w:tc>
        <w:tc>
          <w:tcPr>
            <w:tcW w:w="57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DC1" w:rsidRPr="00A56DC1" w:rsidRDefault="00A56DC1" w:rsidP="00A56DC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56D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Koryto wraz z profilowaniem i zagęszczaniem podłoża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DC1" w:rsidRPr="00A56DC1" w:rsidRDefault="00A56DC1" w:rsidP="00A56D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56D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DC1" w:rsidRPr="00A56DC1" w:rsidRDefault="00A56DC1" w:rsidP="00A56D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56DC1" w:rsidRPr="00A56DC1" w:rsidTr="00A56DC1">
        <w:trPr>
          <w:trHeight w:val="372"/>
        </w:trPr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DC1" w:rsidRPr="00A56DC1" w:rsidRDefault="00A56DC1" w:rsidP="00A56DC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56D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Nr   8 D - 04.02.01</w:t>
            </w:r>
          </w:p>
        </w:tc>
        <w:tc>
          <w:tcPr>
            <w:tcW w:w="57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DC1" w:rsidRPr="00A56DC1" w:rsidRDefault="00A56DC1" w:rsidP="00A56DC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56D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Warstwy </w:t>
            </w:r>
            <w:proofErr w:type="spellStart"/>
            <w:r w:rsidRPr="00A56D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odsączajace</w:t>
            </w:r>
            <w:proofErr w:type="spellEnd"/>
            <w:r w:rsidRPr="00A56D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 podsypkowe 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DC1" w:rsidRPr="00A56DC1" w:rsidRDefault="00A56DC1" w:rsidP="00A56D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56D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DC1" w:rsidRPr="00A56DC1" w:rsidRDefault="00A56DC1" w:rsidP="00A56D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56DC1" w:rsidRPr="00A56DC1" w:rsidTr="00A56DC1">
        <w:trPr>
          <w:trHeight w:val="372"/>
        </w:trPr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DC1" w:rsidRPr="00A56DC1" w:rsidRDefault="00A56DC1" w:rsidP="00A56D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56D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Nr   9 D - 04.04.00</w:t>
            </w:r>
          </w:p>
        </w:tc>
        <w:tc>
          <w:tcPr>
            <w:tcW w:w="57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DC1" w:rsidRPr="00A56DC1" w:rsidRDefault="00A56DC1" w:rsidP="00A56D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56D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Podbudowy z kruszyw. Wymagania ogólne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DC1" w:rsidRPr="00A56DC1" w:rsidRDefault="00A56DC1" w:rsidP="00A56D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56D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DC1" w:rsidRPr="00A56DC1" w:rsidRDefault="00A56DC1" w:rsidP="00A56D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56DC1" w:rsidRPr="00A56DC1" w:rsidTr="00A56DC1">
        <w:trPr>
          <w:trHeight w:val="372"/>
        </w:trPr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DC1" w:rsidRPr="00A56DC1" w:rsidRDefault="00A56DC1" w:rsidP="00A56D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56D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Nr 10 D - 04.04.02</w:t>
            </w:r>
          </w:p>
        </w:tc>
        <w:tc>
          <w:tcPr>
            <w:tcW w:w="57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DC1" w:rsidRPr="00A56DC1" w:rsidRDefault="00A56DC1" w:rsidP="00A56DC1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A56DC1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Podbudowy z kruszywa łamanego stabilizowanego mechanicznie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DC1" w:rsidRPr="00A56DC1" w:rsidRDefault="00A56DC1" w:rsidP="00A56D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56D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DC1" w:rsidRPr="00A56DC1" w:rsidRDefault="00A56DC1" w:rsidP="00A56D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56DC1" w:rsidRPr="00A56DC1" w:rsidTr="00A56DC1">
        <w:trPr>
          <w:trHeight w:val="372"/>
        </w:trPr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DC1" w:rsidRPr="00A56DC1" w:rsidRDefault="00A56DC1" w:rsidP="00A56D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56D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Nr 11 D - 10.07.01</w:t>
            </w:r>
          </w:p>
        </w:tc>
        <w:tc>
          <w:tcPr>
            <w:tcW w:w="57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DC1" w:rsidRPr="00A56DC1" w:rsidRDefault="00A56DC1" w:rsidP="00A56D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56D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Zjazdy</w:t>
            </w:r>
            <w:bookmarkStart w:id="0" w:name="_GoBack"/>
            <w:bookmarkEnd w:id="0"/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DC1" w:rsidRPr="00A56DC1" w:rsidRDefault="00A56DC1" w:rsidP="00A56D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56D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DC1" w:rsidRPr="00A56DC1" w:rsidRDefault="00A56DC1" w:rsidP="00A56D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56DC1" w:rsidRPr="00A56DC1" w:rsidTr="00A56DC1">
        <w:trPr>
          <w:trHeight w:val="372"/>
        </w:trPr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DC1" w:rsidRPr="00A56DC1" w:rsidRDefault="00A56DC1" w:rsidP="00A56D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56D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Nr 12 D - 03.01.01</w:t>
            </w:r>
          </w:p>
        </w:tc>
        <w:tc>
          <w:tcPr>
            <w:tcW w:w="57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DC1" w:rsidRPr="00A56DC1" w:rsidRDefault="00A56DC1" w:rsidP="00A56DC1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A56DC1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Przepusty pod koroną drogi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DC1" w:rsidRPr="00A56DC1" w:rsidRDefault="00A56DC1" w:rsidP="00A56D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56D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DC1" w:rsidRPr="00A56DC1" w:rsidRDefault="00A56DC1" w:rsidP="00A56D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56DC1" w:rsidRPr="00A56DC1" w:rsidTr="00A56DC1">
        <w:trPr>
          <w:trHeight w:val="372"/>
        </w:trPr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DC1" w:rsidRPr="00A56DC1" w:rsidRDefault="00A56DC1" w:rsidP="00A56DC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56D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Nr 13 D - 08.01.02a</w:t>
            </w:r>
          </w:p>
        </w:tc>
        <w:tc>
          <w:tcPr>
            <w:tcW w:w="57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DC1" w:rsidRPr="00A56DC1" w:rsidRDefault="00A56DC1" w:rsidP="00A56DC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56D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Oporniki kamienne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DC1" w:rsidRPr="00A56DC1" w:rsidRDefault="00A56DC1" w:rsidP="00A56D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56D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DC1" w:rsidRPr="00A56DC1" w:rsidRDefault="00A56DC1" w:rsidP="00A56D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56DC1" w:rsidRPr="00A56DC1" w:rsidTr="00A56DC1">
        <w:trPr>
          <w:trHeight w:val="372"/>
        </w:trPr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DC1" w:rsidRPr="00A56DC1" w:rsidRDefault="00A56DC1" w:rsidP="00A56DC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56D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Nr 14 D - 08.05.01 </w:t>
            </w:r>
          </w:p>
        </w:tc>
        <w:tc>
          <w:tcPr>
            <w:tcW w:w="57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DC1" w:rsidRPr="00A56DC1" w:rsidRDefault="00A56DC1" w:rsidP="00A56DC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56D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Ścieki </w:t>
            </w:r>
            <w:proofErr w:type="spellStart"/>
            <w:r w:rsidRPr="00A56D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przykrawężnikowe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DC1" w:rsidRPr="00A56DC1" w:rsidRDefault="00A56DC1" w:rsidP="00A56D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56D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DC1" w:rsidRPr="00A56DC1" w:rsidRDefault="00A56DC1" w:rsidP="00A56D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56DC1" w:rsidRPr="00A56DC1" w:rsidTr="00A56DC1">
        <w:trPr>
          <w:trHeight w:val="372"/>
        </w:trPr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DC1" w:rsidRPr="00A56DC1" w:rsidRDefault="00A56DC1" w:rsidP="00A56D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56D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Nr 15 D - 05.03.01 </w:t>
            </w:r>
          </w:p>
        </w:tc>
        <w:tc>
          <w:tcPr>
            <w:tcW w:w="57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DC1" w:rsidRPr="00A56DC1" w:rsidRDefault="00A56DC1" w:rsidP="00A56D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56D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Nawierzchnia z kostki kamiennej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DC1" w:rsidRPr="00A56DC1" w:rsidRDefault="00A56DC1" w:rsidP="00A56D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56D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DC1" w:rsidRPr="00A56DC1" w:rsidRDefault="00A56DC1" w:rsidP="00A56D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56DC1" w:rsidRPr="00A56DC1" w:rsidTr="00A56DC1">
        <w:trPr>
          <w:trHeight w:val="372"/>
        </w:trPr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DC1" w:rsidRPr="00A56DC1" w:rsidRDefault="00A56DC1" w:rsidP="00A56D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56D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Nr 16 D - 08.02.02</w:t>
            </w:r>
          </w:p>
        </w:tc>
        <w:tc>
          <w:tcPr>
            <w:tcW w:w="57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DC1" w:rsidRPr="00A56DC1" w:rsidRDefault="00A56DC1" w:rsidP="00A56D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56D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Chodniki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DC1" w:rsidRPr="00A56DC1" w:rsidRDefault="00A56DC1" w:rsidP="00A56D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56D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DC1" w:rsidRPr="00A56DC1" w:rsidRDefault="00A56DC1" w:rsidP="00A56D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56DC1" w:rsidRPr="00A56DC1" w:rsidTr="00A56DC1">
        <w:trPr>
          <w:trHeight w:val="372"/>
        </w:trPr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DC1" w:rsidRPr="00A56DC1" w:rsidRDefault="00A56DC1" w:rsidP="00A56DC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56D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Nr 17 D - 03.02.01a</w:t>
            </w:r>
          </w:p>
        </w:tc>
        <w:tc>
          <w:tcPr>
            <w:tcW w:w="57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DC1" w:rsidRPr="00A56DC1" w:rsidRDefault="00A56DC1" w:rsidP="00A56DC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56D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Regulacja pionowa urządzeń 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DC1" w:rsidRPr="00A56DC1" w:rsidRDefault="00A56DC1" w:rsidP="00A56D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56D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DC1" w:rsidRPr="00A56DC1" w:rsidRDefault="00A56DC1" w:rsidP="00A56D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56DC1" w:rsidRPr="00A56DC1" w:rsidTr="00A56DC1">
        <w:trPr>
          <w:trHeight w:val="372"/>
        </w:trPr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DC1" w:rsidRPr="00A56DC1" w:rsidRDefault="00A56DC1" w:rsidP="00A56D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56D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Nr 18 D - 05.01.03</w:t>
            </w:r>
          </w:p>
        </w:tc>
        <w:tc>
          <w:tcPr>
            <w:tcW w:w="57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DC1" w:rsidRPr="00A56DC1" w:rsidRDefault="00A56DC1" w:rsidP="00A56D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56D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Nawierzchnia żwirowa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DC1" w:rsidRPr="00A56DC1" w:rsidRDefault="00A56DC1" w:rsidP="00A56D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56D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DC1" w:rsidRPr="00A56DC1" w:rsidRDefault="00A56DC1" w:rsidP="00A56D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56DC1" w:rsidRPr="00A56DC1" w:rsidTr="00A56DC1">
        <w:trPr>
          <w:trHeight w:val="372"/>
        </w:trPr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DC1" w:rsidRPr="00A56DC1" w:rsidRDefault="00A56DC1" w:rsidP="00A56D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56D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Nr 19 D - 05.03.23 </w:t>
            </w:r>
          </w:p>
        </w:tc>
        <w:tc>
          <w:tcPr>
            <w:tcW w:w="57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DC1" w:rsidRPr="00A56DC1" w:rsidRDefault="00A56DC1" w:rsidP="00A56DC1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A56DC1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Nawierzchnia z kostki brukowej betonowej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DC1" w:rsidRPr="00A56DC1" w:rsidRDefault="00A56DC1" w:rsidP="00A56D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56D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DC1" w:rsidRPr="00A56DC1" w:rsidRDefault="00A56DC1" w:rsidP="00A56D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56DC1" w:rsidRPr="00A56DC1" w:rsidTr="00A56DC1">
        <w:trPr>
          <w:trHeight w:val="375"/>
        </w:trPr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DC1" w:rsidRPr="00A56DC1" w:rsidRDefault="00A56DC1" w:rsidP="00A56DC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56D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Nr 21 D - 07.02.01</w:t>
            </w:r>
          </w:p>
        </w:tc>
        <w:tc>
          <w:tcPr>
            <w:tcW w:w="57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DC1" w:rsidRPr="00A56DC1" w:rsidRDefault="00A56DC1" w:rsidP="00A56DC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56D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Oznakowanie pionowe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DC1" w:rsidRPr="00A56DC1" w:rsidRDefault="00A56DC1" w:rsidP="00A56D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56D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DC1" w:rsidRPr="00A56DC1" w:rsidRDefault="00A56DC1" w:rsidP="00A56D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56DC1" w:rsidRPr="00A56DC1" w:rsidTr="00A56DC1">
        <w:trPr>
          <w:trHeight w:val="375"/>
        </w:trPr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DC1" w:rsidRPr="00A56DC1" w:rsidRDefault="00A56DC1" w:rsidP="00A56DC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56D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Nr 22 D - 07.01.01</w:t>
            </w:r>
          </w:p>
        </w:tc>
        <w:tc>
          <w:tcPr>
            <w:tcW w:w="57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DC1" w:rsidRPr="00A56DC1" w:rsidRDefault="00A56DC1" w:rsidP="00A56DC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56D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Oznakowanie poziome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DC1" w:rsidRPr="00A56DC1" w:rsidRDefault="00A56DC1" w:rsidP="00A56D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56D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DC1" w:rsidRPr="00A56DC1" w:rsidRDefault="00A56DC1" w:rsidP="00A56D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56DC1" w:rsidRPr="00A56DC1" w:rsidTr="00A56DC1">
        <w:trPr>
          <w:trHeight w:val="375"/>
        </w:trPr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DC1" w:rsidRPr="00A56DC1" w:rsidRDefault="00A56DC1" w:rsidP="00A56D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56D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Nr 23 D - 07,06.02</w:t>
            </w:r>
          </w:p>
        </w:tc>
        <w:tc>
          <w:tcPr>
            <w:tcW w:w="57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DC1" w:rsidRPr="00A56DC1" w:rsidRDefault="00A56DC1" w:rsidP="00A56DC1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A56DC1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Urządzenia zabezpieczające ruch pieszy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DC1" w:rsidRPr="00A56DC1" w:rsidRDefault="00A56DC1" w:rsidP="00A56D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56D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DC1" w:rsidRPr="00A56DC1" w:rsidRDefault="00A56DC1" w:rsidP="00A56D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56DC1" w:rsidRPr="00A56DC1" w:rsidTr="00A56DC1">
        <w:trPr>
          <w:trHeight w:val="375"/>
        </w:trPr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DC1" w:rsidRPr="00A56DC1" w:rsidRDefault="00A56DC1" w:rsidP="00A56D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7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DC1" w:rsidRPr="00A56DC1" w:rsidRDefault="00A56DC1" w:rsidP="00A56D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DC1" w:rsidRPr="00A56DC1" w:rsidRDefault="00A56DC1" w:rsidP="00A56D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DC1" w:rsidRPr="00A56DC1" w:rsidRDefault="00A56DC1" w:rsidP="00A56D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56DC1" w:rsidRPr="00A56DC1" w:rsidTr="00A56DC1">
        <w:trPr>
          <w:trHeight w:val="375"/>
        </w:trPr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DC1" w:rsidRPr="00A56DC1" w:rsidRDefault="00A56DC1" w:rsidP="00A56D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7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DC1" w:rsidRPr="00A56DC1" w:rsidRDefault="00A56DC1" w:rsidP="00A56DC1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DC1" w:rsidRPr="00A56DC1" w:rsidRDefault="00A56DC1" w:rsidP="00A56D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DC1" w:rsidRPr="00A56DC1" w:rsidRDefault="00A56DC1" w:rsidP="00A56D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421747" w:rsidRDefault="00421747"/>
    <w:sectPr w:rsidR="004217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64D"/>
    <w:rsid w:val="00421747"/>
    <w:rsid w:val="0064164D"/>
    <w:rsid w:val="00A56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27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1182</Characters>
  <Application>Microsoft Office Word</Application>
  <DocSecurity>0</DocSecurity>
  <Lines>9</Lines>
  <Paragraphs>2</Paragraphs>
  <ScaleCrop>false</ScaleCrop>
  <Company/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</dc:creator>
  <cp:keywords/>
  <dc:description/>
  <cp:lastModifiedBy>Marian</cp:lastModifiedBy>
  <cp:revision>3</cp:revision>
  <dcterms:created xsi:type="dcterms:W3CDTF">2016-05-16T07:07:00Z</dcterms:created>
  <dcterms:modified xsi:type="dcterms:W3CDTF">2016-05-16T07:08:00Z</dcterms:modified>
</cp:coreProperties>
</file>