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3E" w:rsidRPr="00E0237E" w:rsidRDefault="00E0237E" w:rsidP="00403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>Dygowo, dnia</w:t>
      </w:r>
      <w:r w:rsidR="0040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C373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73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</w:p>
    <w:p w:rsidR="00FC373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FC373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FC373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zamieszkania wnioskodawcy)</w:t>
      </w:r>
    </w:p>
    <w:p w:rsidR="00FC373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FC373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(numer telefonu)</w:t>
      </w:r>
    </w:p>
    <w:p w:rsidR="00FC373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FC373E" w:rsidRPr="0040379C" w:rsidRDefault="0040379C" w:rsidP="004037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FC373E" w:rsidRPr="004037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Urząd Gminy Dygowo</w:t>
      </w:r>
    </w:p>
    <w:p w:rsidR="00FC373E" w:rsidRPr="0040379C" w:rsidRDefault="0040379C" w:rsidP="004037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037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="00FC373E" w:rsidRPr="004037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 Kolejowa 1</w:t>
      </w:r>
    </w:p>
    <w:p w:rsidR="00FC373E" w:rsidRPr="0040379C" w:rsidRDefault="0040379C" w:rsidP="004037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037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="00FC373E" w:rsidRPr="004037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78-113 Dygowo </w:t>
      </w:r>
    </w:p>
    <w:p w:rsidR="00FC373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73E" w:rsidRPr="0040379C" w:rsidRDefault="00FC373E" w:rsidP="00FC3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40379C" w:rsidRPr="00E0237E" w:rsidRDefault="0040379C" w:rsidP="00FC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C373E" w:rsidRPr="00E0237E" w:rsidRDefault="00FC373E" w:rsidP="0040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chęć uczestnictwa w zadaniu pn. "Usuwanie folii rolniczych i innych odpadów</w:t>
      </w:r>
      <w:r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działalności rolniczej"</w:t>
      </w:r>
      <w:r w:rsidR="00BE4E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dofinansowywanym z Narodowego Funduszu Ochrony</w:t>
      </w:r>
      <w:r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i Gospodarki Wodnej w Warszawie.</w:t>
      </w:r>
    </w:p>
    <w:p w:rsidR="00FC373E" w:rsidRPr="00E0237E" w:rsidRDefault="00FC373E" w:rsidP="0040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73E" w:rsidRPr="00E0237E" w:rsidRDefault="00FC373E" w:rsidP="0040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posiadam poniżej wymienione odpady z rodzaju, które przekażę do odbioru</w:t>
      </w:r>
      <w:r w:rsidR="004037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utylizacji.</w:t>
      </w:r>
    </w:p>
    <w:p w:rsidR="00FC373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C373E" w:rsidRPr="00E0237E" w:rsidTr="00FC373E">
        <w:tc>
          <w:tcPr>
            <w:tcW w:w="704" w:type="dxa"/>
          </w:tcPr>
          <w:p w:rsidR="00FC373E" w:rsidRPr="00E0237E" w:rsidRDefault="00FC373E" w:rsidP="00F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337" w:type="dxa"/>
          </w:tcPr>
          <w:p w:rsidR="00FC373E" w:rsidRPr="00E0237E" w:rsidRDefault="00FC373E" w:rsidP="00FC3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3021" w:type="dxa"/>
          </w:tcPr>
          <w:p w:rsidR="00FC373E" w:rsidRPr="00E0237E" w:rsidRDefault="00FC373E" w:rsidP="00FC3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(kilogramy)</w:t>
            </w:r>
          </w:p>
        </w:tc>
      </w:tr>
      <w:tr w:rsidR="00FC373E" w:rsidRPr="00E0237E" w:rsidTr="00FC373E">
        <w:tc>
          <w:tcPr>
            <w:tcW w:w="704" w:type="dxa"/>
          </w:tcPr>
          <w:p w:rsidR="00FC373E" w:rsidRPr="00E0237E" w:rsidRDefault="00FC373E" w:rsidP="00F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337" w:type="dxa"/>
          </w:tcPr>
          <w:p w:rsidR="00FC373E" w:rsidRPr="00E0237E" w:rsidRDefault="00FC373E" w:rsidP="00E0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rolnicza</w:t>
            </w:r>
          </w:p>
        </w:tc>
        <w:tc>
          <w:tcPr>
            <w:tcW w:w="3021" w:type="dxa"/>
          </w:tcPr>
          <w:p w:rsidR="00FC373E" w:rsidRPr="00E0237E" w:rsidRDefault="00FC373E" w:rsidP="00F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373E" w:rsidRPr="00E0237E" w:rsidTr="00FC373E">
        <w:tc>
          <w:tcPr>
            <w:tcW w:w="704" w:type="dxa"/>
          </w:tcPr>
          <w:p w:rsidR="00FC373E" w:rsidRPr="00E0237E" w:rsidRDefault="00FC373E" w:rsidP="00F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37" w:type="dxa"/>
          </w:tcPr>
          <w:p w:rsidR="00FC373E" w:rsidRPr="00E0237E" w:rsidRDefault="00FC373E" w:rsidP="00E0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Siatka i sznurki do owijania b</w:t>
            </w:r>
            <w:r w:rsidR="00E0237E"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lotów</w:t>
            </w:r>
          </w:p>
        </w:tc>
        <w:tc>
          <w:tcPr>
            <w:tcW w:w="3021" w:type="dxa"/>
          </w:tcPr>
          <w:p w:rsidR="00FC373E" w:rsidRPr="00E0237E" w:rsidRDefault="00FC373E" w:rsidP="00F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373E" w:rsidRPr="00E0237E" w:rsidTr="00FC373E">
        <w:tc>
          <w:tcPr>
            <w:tcW w:w="704" w:type="dxa"/>
          </w:tcPr>
          <w:p w:rsidR="00FC373E" w:rsidRPr="00E0237E" w:rsidRDefault="00FC373E" w:rsidP="00F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37" w:type="dxa"/>
          </w:tcPr>
          <w:p w:rsidR="00FC373E" w:rsidRPr="00E0237E" w:rsidRDefault="00E0237E" w:rsidP="00E0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po nawozach</w:t>
            </w:r>
          </w:p>
        </w:tc>
        <w:tc>
          <w:tcPr>
            <w:tcW w:w="3021" w:type="dxa"/>
          </w:tcPr>
          <w:p w:rsidR="00FC373E" w:rsidRPr="00E0237E" w:rsidRDefault="00FC373E" w:rsidP="00F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373E" w:rsidRPr="00E0237E" w:rsidTr="00FC373E">
        <w:tc>
          <w:tcPr>
            <w:tcW w:w="704" w:type="dxa"/>
          </w:tcPr>
          <w:p w:rsidR="00FC373E" w:rsidRPr="00E0237E" w:rsidRDefault="00FC373E" w:rsidP="00F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37" w:type="dxa"/>
          </w:tcPr>
          <w:p w:rsidR="00FC373E" w:rsidRPr="00E0237E" w:rsidRDefault="00E0237E" w:rsidP="00E0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Opakowania Big </w:t>
            </w:r>
            <w:proofErr w:type="spellStart"/>
            <w:r w:rsidRPr="00E02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</w:p>
        </w:tc>
        <w:tc>
          <w:tcPr>
            <w:tcW w:w="3021" w:type="dxa"/>
          </w:tcPr>
          <w:p w:rsidR="00FC373E" w:rsidRPr="00E0237E" w:rsidRDefault="00FC373E" w:rsidP="00F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373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37E" w:rsidRPr="00E0237E" w:rsidRDefault="00E0237E" w:rsidP="0040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Uzyskana informacja</w:t>
      </w:r>
      <w:r w:rsidR="00FC373E"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potraktowana jako inwentaryzacja w/w odpadów, dla potrzeb naboru wniosków o dofinansowanie, w ramach</w:t>
      </w:r>
      <w:r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373E"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priorytetowego: „Usuwanie folii rolniczych i innych odpadów pochodzących z działalności rolniczej” prowadzonego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373E"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Fundusz Ochrony Środowiska i Gospodarki Wodnej w Warszawie.</w:t>
      </w:r>
    </w:p>
    <w:p w:rsidR="00E0237E" w:rsidRDefault="00E0237E" w:rsidP="00FC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0237E" w:rsidRPr="00E0237E" w:rsidRDefault="00FC373E" w:rsidP="00FC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C3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E0237E" w:rsidRPr="00E0237E" w:rsidRDefault="00FC373E" w:rsidP="0040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przypadku nieotrzymania przez Gminę </w:t>
      </w:r>
      <w:r w:rsidR="00E0237E"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>Dygowo</w:t>
      </w: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Narodowego Funduszu Ochrony</w:t>
      </w:r>
      <w:r w:rsidR="00E0237E"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i Gospodarki Wodnej w Warszawie w ramach programu „Usuwanie folii rolniczych i</w:t>
      </w:r>
      <w:r w:rsidR="00E0237E"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odpadów pochodzących z działalności rolniczej” zadanie nie będzie realizowane.</w:t>
      </w:r>
    </w:p>
    <w:p w:rsidR="00E0237E" w:rsidRPr="00E0237E" w:rsidRDefault="00FC373E" w:rsidP="0040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otrzymania dotacji odpady należy odpowiednio przygotować tj. oczyścić</w:t>
      </w:r>
      <w:r w:rsidR="004037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z resztek</w:t>
      </w:r>
      <w:r w:rsidR="00E0237E"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organicznych, ziemi, słomy itp. </w:t>
      </w:r>
    </w:p>
    <w:p w:rsidR="00FC373E" w:rsidRPr="00FC373E" w:rsidRDefault="00FC373E" w:rsidP="0040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rezygnacji z udziału w programie, zobowiązuję się niezwłocznie złożyć oświadczenie</w:t>
      </w:r>
      <w:r w:rsidR="00E0237E"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rezygnacji do Urzędu Gminy </w:t>
      </w:r>
      <w:r w:rsidR="00E0237E" w:rsidRPr="00E0237E">
        <w:rPr>
          <w:rFonts w:ascii="Times New Roman" w:eastAsia="Times New Roman" w:hAnsi="Times New Roman" w:cs="Times New Roman"/>
          <w:sz w:val="24"/>
          <w:szCs w:val="24"/>
          <w:lang w:eastAsia="pl-PL"/>
        </w:rPr>
        <w:t>Dygowo</w:t>
      </w:r>
    </w:p>
    <w:p w:rsidR="00E0237E" w:rsidRDefault="00E0237E" w:rsidP="0040379C">
      <w:pPr>
        <w:spacing w:after="0"/>
        <w:jc w:val="both"/>
        <w:rPr>
          <w:sz w:val="24"/>
          <w:szCs w:val="24"/>
        </w:rPr>
      </w:pPr>
    </w:p>
    <w:p w:rsidR="00E0237E" w:rsidRDefault="00E023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</w:t>
      </w:r>
    </w:p>
    <w:p w:rsidR="00E0237E" w:rsidRDefault="00E023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/podpis wnioskodawcy/</w:t>
      </w:r>
    </w:p>
    <w:p w:rsidR="00E0237E" w:rsidRDefault="004355ED">
      <w:pPr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4355ED" w:rsidRPr="004355ED" w:rsidRDefault="004355ED" w:rsidP="00435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355ED">
        <w:rPr>
          <w:rFonts w:ascii="Calibri-Bold" w:hAnsi="Calibri-Bold" w:cs="Calibri-Bold"/>
          <w:bCs/>
          <w:sz w:val="20"/>
          <w:szCs w:val="20"/>
        </w:rPr>
        <w:t>Oświadczenie o otrzymaniu/ nieotrzymaniu pomocy de</w:t>
      </w:r>
      <w:r>
        <w:rPr>
          <w:rFonts w:ascii="Calibri-Bold" w:hAnsi="Calibri-Bold" w:cs="Calibri-Bold"/>
          <w:bCs/>
          <w:sz w:val="20"/>
          <w:szCs w:val="20"/>
        </w:rPr>
        <w:t xml:space="preserve"> </w:t>
      </w:r>
      <w:proofErr w:type="spellStart"/>
      <w:r w:rsidRPr="004355ED">
        <w:rPr>
          <w:rFonts w:ascii="Calibri-Bold" w:hAnsi="Calibri-Bold" w:cs="Calibri-Bold"/>
          <w:bCs/>
          <w:sz w:val="20"/>
          <w:szCs w:val="20"/>
        </w:rPr>
        <w:t>minimis</w:t>
      </w:r>
      <w:proofErr w:type="spellEnd"/>
      <w:r w:rsidRPr="004355ED">
        <w:rPr>
          <w:rFonts w:ascii="Calibri-Bold" w:hAnsi="Calibri-Bold" w:cs="Calibri-Bold"/>
          <w:bCs/>
          <w:sz w:val="20"/>
          <w:szCs w:val="20"/>
        </w:rPr>
        <w:t xml:space="preserve"> w rolnictwie/rybołówstwie</w:t>
      </w:r>
    </w:p>
    <w:sectPr w:rsidR="004355ED" w:rsidRPr="0043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A"/>
    <w:rsid w:val="0019270A"/>
    <w:rsid w:val="0040379C"/>
    <w:rsid w:val="004355ED"/>
    <w:rsid w:val="007443D0"/>
    <w:rsid w:val="00835DD0"/>
    <w:rsid w:val="00BE4E12"/>
    <w:rsid w:val="00D1439C"/>
    <w:rsid w:val="00D5352A"/>
    <w:rsid w:val="00E0237E"/>
    <w:rsid w:val="00F81D9F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EF95"/>
  <w15:chartTrackingRefBased/>
  <w15:docId w15:val="{B38C51FD-A6AD-4527-8C1E-91924745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IT</cp:lastModifiedBy>
  <cp:revision>2</cp:revision>
  <dcterms:created xsi:type="dcterms:W3CDTF">2019-10-22T10:32:00Z</dcterms:created>
  <dcterms:modified xsi:type="dcterms:W3CDTF">2019-10-22T10:32:00Z</dcterms:modified>
</cp:coreProperties>
</file>