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041B" w14:textId="23971BAC" w:rsidR="00CA14B1" w:rsidRPr="00CA14B1" w:rsidRDefault="00CA14B1" w:rsidP="00CA14B1">
      <w:pPr>
        <w:jc w:val="center"/>
        <w:rPr>
          <w:b/>
          <w:bCs/>
          <w:sz w:val="28"/>
          <w:szCs w:val="28"/>
        </w:rPr>
      </w:pPr>
      <w:r w:rsidRPr="00CA14B1">
        <w:rPr>
          <w:b/>
          <w:bCs/>
          <w:sz w:val="28"/>
          <w:szCs w:val="28"/>
        </w:rPr>
        <w:t xml:space="preserve">WYKAZ WNIOSKÓW </w:t>
      </w:r>
      <w:r w:rsidRPr="00CA14B1">
        <w:rPr>
          <w:b/>
          <w:bCs/>
          <w:sz w:val="28"/>
          <w:szCs w:val="28"/>
        </w:rPr>
        <w:br/>
        <w:t>do projektu planu ogólnego gminy</w:t>
      </w:r>
    </w:p>
    <w:p w14:paraId="54BD4B24" w14:textId="77777777" w:rsidR="00CA14B1" w:rsidRDefault="00CA14B1" w:rsidP="00CA14B1"/>
    <w:p w14:paraId="086A34E7" w14:textId="770D4FDA" w:rsidR="004D6982" w:rsidRDefault="00CA14B1" w:rsidP="00CA14B1">
      <w:pPr>
        <w:jc w:val="both"/>
        <w:rPr>
          <w:sz w:val="20"/>
          <w:szCs w:val="20"/>
        </w:rPr>
      </w:pPr>
      <w:r w:rsidRPr="00CA14B1">
        <w:rPr>
          <w:sz w:val="20"/>
          <w:szCs w:val="20"/>
        </w:rPr>
        <w:t>Część A. Wykaz wniosków do projektu planu ogólnego gminy, o których mowa w art. 13i ust. 3 pkt 1 ustawy z dnia 27 marca 2003 r. o planowaniu i zagospodarowaniu przestrzennym (Dz. U. z 2023 r. poz. 977, z późn. zm.)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349"/>
        <w:gridCol w:w="1064"/>
        <w:gridCol w:w="961"/>
        <w:gridCol w:w="1732"/>
        <w:gridCol w:w="1559"/>
        <w:gridCol w:w="1560"/>
        <w:gridCol w:w="2551"/>
      </w:tblGrid>
      <w:tr w:rsidR="00DA19A3" w:rsidRPr="00DA19A3" w14:paraId="68A35C32" w14:textId="77777777" w:rsidTr="00660E23">
        <w:tc>
          <w:tcPr>
            <w:tcW w:w="349" w:type="dxa"/>
            <w:vMerge w:val="restart"/>
            <w:vAlign w:val="center"/>
          </w:tcPr>
          <w:p w14:paraId="2133ED42" w14:textId="3ABBFB1A" w:rsidR="00CA14B1" w:rsidRPr="00DA19A3" w:rsidRDefault="00CA14B1" w:rsidP="00DA19A3">
            <w:pPr>
              <w:ind w:left="-107"/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064" w:type="dxa"/>
            <w:vMerge w:val="restart"/>
            <w:vAlign w:val="center"/>
          </w:tcPr>
          <w:p w14:paraId="5E866DCC" w14:textId="501EB72A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Data</w:t>
            </w:r>
          </w:p>
          <w:p w14:paraId="662F1B6D" w14:textId="4565AEEF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wpływu</w:t>
            </w:r>
          </w:p>
          <w:p w14:paraId="6021B6D2" w14:textId="383C0927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wniosku</w:t>
            </w:r>
          </w:p>
        </w:tc>
        <w:tc>
          <w:tcPr>
            <w:tcW w:w="961" w:type="dxa"/>
            <w:vMerge w:val="restart"/>
            <w:vAlign w:val="center"/>
          </w:tcPr>
          <w:p w14:paraId="4E5721D3" w14:textId="68F4D725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Oznaczenie</w:t>
            </w:r>
          </w:p>
          <w:p w14:paraId="086F78D3" w14:textId="7FB975DD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wniosku</w:t>
            </w:r>
          </w:p>
        </w:tc>
        <w:tc>
          <w:tcPr>
            <w:tcW w:w="1732" w:type="dxa"/>
            <w:vMerge w:val="restart"/>
            <w:vAlign w:val="center"/>
          </w:tcPr>
          <w:p w14:paraId="377AE4A9" w14:textId="771BE161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Oznaczenie obszaru,  którego dotyczy wniosek</w:t>
            </w:r>
          </w:p>
        </w:tc>
        <w:tc>
          <w:tcPr>
            <w:tcW w:w="3119" w:type="dxa"/>
            <w:gridSpan w:val="2"/>
            <w:vAlign w:val="center"/>
          </w:tcPr>
          <w:p w14:paraId="4AF6B136" w14:textId="13EE9BDB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Propozycja rozpatrzenia wniosku</w:t>
            </w:r>
          </w:p>
          <w:p w14:paraId="05BB8BC5" w14:textId="74F92F18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przez wójta</w:t>
            </w:r>
          </w:p>
        </w:tc>
        <w:tc>
          <w:tcPr>
            <w:tcW w:w="2551" w:type="dxa"/>
            <w:vAlign w:val="center"/>
          </w:tcPr>
          <w:p w14:paraId="06EDB773" w14:textId="47F7417B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tr w:rsidR="00DA19A3" w:rsidRPr="00DA19A3" w14:paraId="505699FA" w14:textId="77777777" w:rsidTr="00660E23">
        <w:trPr>
          <w:trHeight w:val="431"/>
        </w:trPr>
        <w:tc>
          <w:tcPr>
            <w:tcW w:w="349" w:type="dxa"/>
            <w:vMerge/>
            <w:vAlign w:val="center"/>
          </w:tcPr>
          <w:p w14:paraId="010131AE" w14:textId="77777777" w:rsidR="00CA14B1" w:rsidRPr="00DA19A3" w:rsidRDefault="00CA14B1" w:rsidP="00DA19A3">
            <w:pPr>
              <w:ind w:left="-10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5DB7F9C" w14:textId="77777777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14:paraId="70BB3B44" w14:textId="77777777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14:paraId="59DDA2DD" w14:textId="77777777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9FDF7C" w14:textId="2AF2320E" w:rsidR="00CA14B1" w:rsidRPr="00DA19A3" w:rsidRDefault="00CA14B1" w:rsidP="00DA19A3">
            <w:pPr>
              <w:ind w:left="-109"/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 xml:space="preserve">Wniosek  </w:t>
            </w:r>
            <w:r w:rsidR="00DA19A3" w:rsidRPr="00DA19A3">
              <w:rPr>
                <w:rFonts w:cstheme="minorHAnsi"/>
                <w:sz w:val="20"/>
                <w:szCs w:val="20"/>
              </w:rPr>
              <w:br/>
            </w:r>
            <w:r w:rsidRPr="00DA19A3">
              <w:rPr>
                <w:rFonts w:cstheme="minorHAnsi"/>
                <w:sz w:val="20"/>
                <w:szCs w:val="20"/>
              </w:rPr>
              <w:t>uwzględniony</w:t>
            </w:r>
          </w:p>
        </w:tc>
        <w:tc>
          <w:tcPr>
            <w:tcW w:w="1560" w:type="dxa"/>
            <w:vAlign w:val="center"/>
          </w:tcPr>
          <w:p w14:paraId="26BDE3F5" w14:textId="63C2B3FC" w:rsidR="00CA14B1" w:rsidRPr="00DA19A3" w:rsidRDefault="00CA14B1" w:rsidP="00DA19A3">
            <w:pPr>
              <w:ind w:left="-108"/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 xml:space="preserve">Wniosek  </w:t>
            </w:r>
            <w:r w:rsidR="00DA19A3" w:rsidRPr="00DA19A3">
              <w:rPr>
                <w:rFonts w:cstheme="minorHAnsi"/>
                <w:sz w:val="20"/>
                <w:szCs w:val="20"/>
              </w:rPr>
              <w:br/>
            </w:r>
            <w:r w:rsidRPr="00DA19A3">
              <w:rPr>
                <w:rFonts w:cstheme="minorHAnsi"/>
                <w:sz w:val="20"/>
                <w:szCs w:val="20"/>
              </w:rPr>
              <w:t>nieuwzględniony</w:t>
            </w:r>
          </w:p>
        </w:tc>
        <w:tc>
          <w:tcPr>
            <w:tcW w:w="2551" w:type="dxa"/>
            <w:vAlign w:val="center"/>
          </w:tcPr>
          <w:p w14:paraId="5DDF0884" w14:textId="77777777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9A3" w:rsidRPr="00DA19A3" w14:paraId="498BDEDB" w14:textId="77777777" w:rsidTr="00660E23">
        <w:tc>
          <w:tcPr>
            <w:tcW w:w="349" w:type="dxa"/>
            <w:vAlign w:val="center"/>
          </w:tcPr>
          <w:p w14:paraId="1A5E397A" w14:textId="407CC036" w:rsidR="00CA14B1" w:rsidRPr="00DA19A3" w:rsidRDefault="00CA14B1" w:rsidP="00DA19A3">
            <w:pPr>
              <w:ind w:left="-107" w:right="-34"/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14:paraId="2BCFB9DD" w14:textId="0CE6B701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1" w:type="dxa"/>
            <w:vAlign w:val="center"/>
          </w:tcPr>
          <w:p w14:paraId="5B1A2422" w14:textId="0A075D9C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32" w:type="dxa"/>
            <w:vAlign w:val="center"/>
          </w:tcPr>
          <w:p w14:paraId="14E905D2" w14:textId="579EDEA5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A90F81E" w14:textId="04D049E5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68B84E5" w14:textId="45AF8386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2176118C" w14:textId="79558165" w:rsidR="00CA14B1" w:rsidRPr="00DA19A3" w:rsidRDefault="00CA14B1" w:rsidP="00DA19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19A3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C55816" w:rsidRPr="00DA19A3" w14:paraId="4448F2BB" w14:textId="77777777">
        <w:tc>
          <w:tcPr>
            <w:tcW w:w="9776" w:type="dxa"/>
            <w:gridSpan w:val="7"/>
            <w:vAlign w:val="center"/>
          </w:tcPr>
          <w:p w14:paraId="33F11F42" w14:textId="09D13767" w:rsidR="00C55816" w:rsidRDefault="00C55816" w:rsidP="00DA19A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Czernin</w:t>
            </w:r>
          </w:p>
        </w:tc>
      </w:tr>
      <w:tr w:rsidR="00DA19A3" w:rsidRPr="00DA19A3" w14:paraId="1FF95CA4" w14:textId="77777777" w:rsidTr="00660E23">
        <w:tc>
          <w:tcPr>
            <w:tcW w:w="349" w:type="dxa"/>
            <w:vAlign w:val="center"/>
          </w:tcPr>
          <w:p w14:paraId="5E14EB8C" w14:textId="5DCFA47C" w:rsidR="00CA14B1" w:rsidRPr="00396B8A" w:rsidRDefault="00CA14B1" w:rsidP="00DA19A3">
            <w:pPr>
              <w:pStyle w:val="Akapitzlist"/>
              <w:numPr>
                <w:ilvl w:val="0"/>
                <w:numId w:val="1"/>
              </w:numPr>
              <w:ind w:left="0" w:right="-114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39D2FCD" w14:textId="0B4B93AD" w:rsidR="00CA14B1" w:rsidRPr="00396B8A" w:rsidRDefault="00396B8A" w:rsidP="00DA19A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color w:val="4472C4" w:themeColor="accent1"/>
                <w:sz w:val="18"/>
                <w:szCs w:val="18"/>
              </w:rPr>
              <w:t>07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.0</w:t>
            </w:r>
            <w:r>
              <w:rPr>
                <w:rFonts w:cstheme="minorHAnsi"/>
                <w:color w:val="4472C4" w:themeColor="accent1"/>
                <w:sz w:val="18"/>
                <w:szCs w:val="18"/>
              </w:rPr>
              <w:t>3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.2025</w:t>
            </w:r>
          </w:p>
        </w:tc>
        <w:tc>
          <w:tcPr>
            <w:tcW w:w="961" w:type="dxa"/>
            <w:vAlign w:val="center"/>
          </w:tcPr>
          <w:p w14:paraId="203FB26D" w14:textId="70636A5E" w:rsidR="00CA14B1" w:rsidRPr="00396B8A" w:rsidRDefault="00DA19A3" w:rsidP="00DA19A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Czernin 1</w:t>
            </w:r>
          </w:p>
        </w:tc>
        <w:tc>
          <w:tcPr>
            <w:tcW w:w="1732" w:type="dxa"/>
            <w:vAlign w:val="center"/>
          </w:tcPr>
          <w:p w14:paraId="46ACC91A" w14:textId="39F4BC29" w:rsidR="00CA14B1" w:rsidRPr="00396B8A" w:rsidRDefault="00DA19A3" w:rsidP="00DA19A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 xml:space="preserve">dz. nr 17/2, 17/6 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6DABCB8D" w14:textId="77777777" w:rsidR="00CA14B1" w:rsidRPr="00396B8A" w:rsidRDefault="00CA14B1" w:rsidP="00DA19A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2ACC9A5" w14:textId="17349ADA" w:rsidR="00CA14B1" w:rsidRPr="00396B8A" w:rsidRDefault="00660E23" w:rsidP="00DA19A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69C0AEA8" w14:textId="27C6D9BD" w:rsidR="00CA14B1" w:rsidRPr="00396B8A" w:rsidRDefault="00660E23" w:rsidP="00DA19A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660E23" w:rsidRPr="00DA19A3" w14:paraId="3616A2E2" w14:textId="77777777" w:rsidTr="00660E23">
        <w:tc>
          <w:tcPr>
            <w:tcW w:w="349" w:type="dxa"/>
            <w:vAlign w:val="center"/>
          </w:tcPr>
          <w:p w14:paraId="3C63D1DA" w14:textId="77777777" w:rsidR="00660E23" w:rsidRPr="00E05CB8" w:rsidRDefault="00660E23" w:rsidP="00660E23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C765C9A" w14:textId="1608AC36" w:rsidR="00660E23" w:rsidRPr="00E05CB8" w:rsidRDefault="00660E23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25.02.2025</w:t>
            </w:r>
          </w:p>
        </w:tc>
        <w:tc>
          <w:tcPr>
            <w:tcW w:w="961" w:type="dxa"/>
            <w:vAlign w:val="center"/>
          </w:tcPr>
          <w:p w14:paraId="43CB79EE" w14:textId="29DFAF78" w:rsidR="00660E23" w:rsidRPr="00E05CB8" w:rsidRDefault="00660E23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Czernin 2</w:t>
            </w:r>
          </w:p>
        </w:tc>
        <w:tc>
          <w:tcPr>
            <w:tcW w:w="1732" w:type="dxa"/>
            <w:vAlign w:val="center"/>
          </w:tcPr>
          <w:p w14:paraId="70116E35" w14:textId="3ADF16CD" w:rsidR="00660E23" w:rsidRPr="00E05CB8" w:rsidRDefault="00660E23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dz</w:t>
            </w:r>
            <w:r w:rsidRPr="00861888">
              <w:rPr>
                <w:rFonts w:cstheme="minorHAnsi"/>
                <w:color w:val="EE0000"/>
                <w:sz w:val="18"/>
                <w:szCs w:val="18"/>
              </w:rPr>
              <w:t>. nr 306/10</w:t>
            </w:r>
            <w:r w:rsidR="00FC1F52" w:rsidRPr="00861888">
              <w:rPr>
                <w:rFonts w:cstheme="minorHAnsi"/>
                <w:color w:val="EE0000"/>
                <w:sz w:val="18"/>
                <w:szCs w:val="18"/>
              </w:rPr>
              <w:t xml:space="preserve"> i </w:t>
            </w:r>
            <w:r w:rsidRPr="00861888">
              <w:rPr>
                <w:rFonts w:cstheme="minorHAnsi"/>
                <w:color w:val="EE0000"/>
                <w:sz w:val="18"/>
                <w:szCs w:val="18"/>
              </w:rPr>
              <w:t>36,</w:t>
            </w:r>
            <w:r w:rsidRPr="00E05CB8">
              <w:rPr>
                <w:rFonts w:cstheme="minorHAnsi"/>
                <w:color w:val="EE0000"/>
                <w:sz w:val="18"/>
                <w:szCs w:val="18"/>
              </w:rPr>
              <w:t xml:space="preserve"> 338/4 </w:t>
            </w:r>
            <w:r w:rsidRPr="00E05CB8">
              <w:rPr>
                <w:rFonts w:cstheme="minorHAnsi"/>
                <w:color w:val="EE0000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67BDE3C8" w14:textId="77777777" w:rsidR="00660E23" w:rsidRPr="00E05CB8" w:rsidRDefault="00660E23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AD86BA9" w14:textId="42D2A05B" w:rsidR="00660E23" w:rsidRPr="00E05CB8" w:rsidRDefault="00FC1F52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0830573" w14:textId="77777777" w:rsidR="00660E23" w:rsidRPr="00E05CB8" w:rsidRDefault="00660E23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wniosek przeznaczenie na cele zabudowy mieszkaniowej jednorodzinnej</w:t>
            </w:r>
          </w:p>
          <w:p w14:paraId="5BA723D6" w14:textId="0BDA5801" w:rsidR="00D4340B" w:rsidRPr="00E05CB8" w:rsidRDefault="00D4340B" w:rsidP="00660E23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61888">
              <w:rPr>
                <w:rFonts w:cstheme="minorHAnsi"/>
                <w:color w:val="EE0000"/>
                <w:sz w:val="18"/>
                <w:szCs w:val="18"/>
              </w:rPr>
              <w:t xml:space="preserve">brak działek o numerze - 306/10 </w:t>
            </w:r>
            <w:r w:rsidR="00E05CB8" w:rsidRPr="00861888">
              <w:rPr>
                <w:rFonts w:cstheme="minorHAnsi"/>
                <w:color w:val="EE0000"/>
                <w:sz w:val="18"/>
                <w:szCs w:val="18"/>
              </w:rPr>
              <w:t>(obecnie 306/12)</w:t>
            </w:r>
            <w:r w:rsidR="00E05CB8" w:rsidRPr="00E05CB8">
              <w:rPr>
                <w:rFonts w:cstheme="minorHAnsi"/>
                <w:color w:val="EE0000"/>
                <w:sz w:val="18"/>
                <w:szCs w:val="18"/>
              </w:rPr>
              <w:t xml:space="preserve"> </w:t>
            </w:r>
          </w:p>
        </w:tc>
      </w:tr>
      <w:tr w:rsidR="00660E23" w:rsidRPr="00DA19A3" w14:paraId="7DB55352" w14:textId="77777777" w:rsidTr="00660E23">
        <w:tc>
          <w:tcPr>
            <w:tcW w:w="349" w:type="dxa"/>
            <w:vAlign w:val="center"/>
          </w:tcPr>
          <w:p w14:paraId="1D737F49" w14:textId="77777777" w:rsidR="00660E23" w:rsidRPr="004E54E2" w:rsidRDefault="00660E23" w:rsidP="00660E23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2E6DC6C" w14:textId="0FE3C4C5" w:rsidR="00660E23" w:rsidRPr="004E54E2" w:rsidRDefault="00FC1F52" w:rsidP="00660E2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17.02.2025</w:t>
            </w:r>
          </w:p>
        </w:tc>
        <w:tc>
          <w:tcPr>
            <w:tcW w:w="961" w:type="dxa"/>
            <w:vAlign w:val="center"/>
          </w:tcPr>
          <w:p w14:paraId="1DA31153" w14:textId="3C39C2B8" w:rsidR="00660E23" w:rsidRPr="004E54E2" w:rsidRDefault="00FC1F52" w:rsidP="00660E2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Czernin 3</w:t>
            </w:r>
          </w:p>
        </w:tc>
        <w:tc>
          <w:tcPr>
            <w:tcW w:w="1732" w:type="dxa"/>
            <w:vAlign w:val="center"/>
          </w:tcPr>
          <w:p w14:paraId="13DC5AD2" w14:textId="63293C34" w:rsidR="00660E23" w:rsidRPr="004E54E2" w:rsidRDefault="00FC1F52" w:rsidP="00660E2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 xml:space="preserve">dz. nr 42, 43 </w:t>
            </w: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0794F093" w14:textId="77777777" w:rsidR="00660E23" w:rsidRPr="004E54E2" w:rsidRDefault="00660E23" w:rsidP="00660E2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7DDF969" w14:textId="66B1A245" w:rsidR="00660E23" w:rsidRPr="004E54E2" w:rsidRDefault="00D4340B" w:rsidP="00660E2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19B63253" w14:textId="5C48D55F" w:rsidR="00660E23" w:rsidRPr="004E54E2" w:rsidRDefault="00FC1F52" w:rsidP="00660E23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4052AD" w:rsidRPr="00DA19A3" w14:paraId="279377E7" w14:textId="77777777" w:rsidTr="00660E23">
        <w:tc>
          <w:tcPr>
            <w:tcW w:w="349" w:type="dxa"/>
            <w:vAlign w:val="center"/>
          </w:tcPr>
          <w:p w14:paraId="304A6155" w14:textId="77777777" w:rsidR="004052AD" w:rsidRPr="009D0B3E" w:rsidRDefault="004052AD" w:rsidP="004052AD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084CD20" w14:textId="359CC750" w:rsidR="004052AD" w:rsidRPr="009D0B3E" w:rsidRDefault="004052AD" w:rsidP="004052AD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71BE16E5" w14:textId="1046D86B" w:rsidR="004052AD" w:rsidRPr="009D0B3E" w:rsidRDefault="004052AD" w:rsidP="004052AD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Czernin 4</w:t>
            </w:r>
          </w:p>
        </w:tc>
        <w:tc>
          <w:tcPr>
            <w:tcW w:w="1732" w:type="dxa"/>
            <w:vAlign w:val="center"/>
          </w:tcPr>
          <w:p w14:paraId="248139F7" w14:textId="00C3D764" w:rsidR="004052AD" w:rsidRPr="009D0B3E" w:rsidRDefault="004052AD" w:rsidP="004052AD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dz. nr 46</w:t>
            </w: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0C998C6E" w14:textId="77777777" w:rsidR="004052AD" w:rsidRPr="009D0B3E" w:rsidRDefault="004052AD" w:rsidP="004052AD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9AD0750" w14:textId="349C2E86" w:rsidR="004052AD" w:rsidRPr="009D0B3E" w:rsidRDefault="00D4340B" w:rsidP="004052AD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7DFE8078" w14:textId="2520CD87" w:rsidR="004052AD" w:rsidRPr="009D0B3E" w:rsidRDefault="004052AD" w:rsidP="004052AD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jednorodzinnej, zagrodowej oraz usług</w:t>
            </w:r>
          </w:p>
        </w:tc>
      </w:tr>
      <w:tr w:rsidR="007D64BC" w:rsidRPr="00DA19A3" w14:paraId="46A3290C" w14:textId="77777777" w:rsidTr="00660E23">
        <w:tc>
          <w:tcPr>
            <w:tcW w:w="349" w:type="dxa"/>
            <w:vAlign w:val="center"/>
          </w:tcPr>
          <w:p w14:paraId="5F6B9994" w14:textId="77777777" w:rsidR="007D64BC" w:rsidRPr="007E5078" w:rsidRDefault="007D64BC" w:rsidP="007D64B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DEFB99A" w14:textId="3993AB65" w:rsidR="007D64BC" w:rsidRPr="007E5078" w:rsidRDefault="007D64BC" w:rsidP="007D64B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30B025EF" w14:textId="0CFDA4B5" w:rsidR="007D64BC" w:rsidRPr="007E5078" w:rsidRDefault="007D64BC" w:rsidP="007D64B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Czernin 5</w:t>
            </w:r>
          </w:p>
        </w:tc>
        <w:tc>
          <w:tcPr>
            <w:tcW w:w="1732" w:type="dxa"/>
            <w:vAlign w:val="center"/>
          </w:tcPr>
          <w:p w14:paraId="70AC0542" w14:textId="3B1CC13F" w:rsidR="007D64BC" w:rsidRPr="007E5078" w:rsidRDefault="007D64BC" w:rsidP="007D64B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dz. nr 55/3, 57/1</w:t>
            </w:r>
            <w:r w:rsidRPr="007E5078">
              <w:rPr>
                <w:rFonts w:cstheme="minorHAnsi"/>
                <w:color w:val="EE0000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1252A11A" w14:textId="77777777" w:rsidR="007D64BC" w:rsidRPr="007E5078" w:rsidRDefault="007D64BC" w:rsidP="007D64B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6FB1A1F" w14:textId="3707783B" w:rsidR="007D64BC" w:rsidRPr="007E5078" w:rsidRDefault="00D4340B" w:rsidP="007D64B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6A25C929" w14:textId="40EBAA57" w:rsidR="007D64BC" w:rsidRPr="007E5078" w:rsidRDefault="007D64BC" w:rsidP="007D64B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861888">
              <w:rPr>
                <w:rFonts w:cstheme="minorHAnsi"/>
                <w:color w:val="EE0000"/>
                <w:sz w:val="18"/>
                <w:szCs w:val="18"/>
              </w:rPr>
              <w:t>wniosek nie dotyczy planu ogólnego</w:t>
            </w:r>
            <w:r w:rsidR="007E5078" w:rsidRPr="00861888">
              <w:rPr>
                <w:rFonts w:cstheme="minorHAnsi"/>
                <w:color w:val="EE0000"/>
                <w:sz w:val="18"/>
                <w:szCs w:val="18"/>
              </w:rPr>
              <w:t>- błędnie zaznaczone</w:t>
            </w:r>
          </w:p>
        </w:tc>
      </w:tr>
      <w:tr w:rsidR="007D64BC" w:rsidRPr="00DA19A3" w14:paraId="4EBC346F" w14:textId="77777777" w:rsidTr="00660E23">
        <w:tc>
          <w:tcPr>
            <w:tcW w:w="349" w:type="dxa"/>
            <w:vAlign w:val="center"/>
          </w:tcPr>
          <w:p w14:paraId="10A87855" w14:textId="77777777" w:rsidR="007D64BC" w:rsidRPr="00D3787A" w:rsidRDefault="007D64BC" w:rsidP="007D64B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A1D0DE7" w14:textId="5D42CD87" w:rsidR="007D64BC" w:rsidRPr="00D3787A" w:rsidRDefault="00D3787A" w:rsidP="007D64B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06.03.2025</w:t>
            </w:r>
          </w:p>
        </w:tc>
        <w:tc>
          <w:tcPr>
            <w:tcW w:w="961" w:type="dxa"/>
            <w:vAlign w:val="center"/>
          </w:tcPr>
          <w:p w14:paraId="37AB1329" w14:textId="63EE7002" w:rsidR="007D64BC" w:rsidRPr="00D3787A" w:rsidRDefault="007D64BC" w:rsidP="007D64B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Czernin 6</w:t>
            </w:r>
          </w:p>
        </w:tc>
        <w:tc>
          <w:tcPr>
            <w:tcW w:w="1732" w:type="dxa"/>
            <w:vAlign w:val="center"/>
          </w:tcPr>
          <w:p w14:paraId="390AE73C" w14:textId="3A4E204C" w:rsidR="007D64BC" w:rsidRPr="00D3787A" w:rsidRDefault="007D64BC" w:rsidP="007D64B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 xml:space="preserve">dz. nr </w:t>
            </w:r>
            <w:r w:rsidR="004F16AC" w:rsidRPr="00D3787A">
              <w:rPr>
                <w:rFonts w:cstheme="minorHAnsi"/>
                <w:color w:val="4472C4" w:themeColor="accent1"/>
                <w:sz w:val="18"/>
                <w:szCs w:val="18"/>
              </w:rPr>
              <w:t>58/16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7255AC61" w14:textId="77777777" w:rsidR="007D64BC" w:rsidRPr="00D3787A" w:rsidRDefault="007D64BC" w:rsidP="007D64B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C2FF4C" w14:textId="32D88232" w:rsidR="007D64BC" w:rsidRPr="00D3787A" w:rsidRDefault="00D4340B" w:rsidP="007D64B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62C8DC67" w14:textId="5D92FD3F" w:rsidR="007D64BC" w:rsidRPr="00D3787A" w:rsidRDefault="004F16AC" w:rsidP="007D64B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4F16AC" w:rsidRPr="00DA19A3" w14:paraId="6A9E3063" w14:textId="77777777" w:rsidTr="00660E23">
        <w:tc>
          <w:tcPr>
            <w:tcW w:w="349" w:type="dxa"/>
            <w:vAlign w:val="center"/>
          </w:tcPr>
          <w:p w14:paraId="615B20BA" w14:textId="77777777" w:rsidR="004F16AC" w:rsidRPr="007E5078" w:rsidRDefault="004F16AC" w:rsidP="004F16A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0037A9B" w14:textId="7DCA5188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20834987" w14:textId="25721689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Czernin 7</w:t>
            </w:r>
          </w:p>
        </w:tc>
        <w:tc>
          <w:tcPr>
            <w:tcW w:w="1732" w:type="dxa"/>
            <w:vAlign w:val="center"/>
          </w:tcPr>
          <w:p w14:paraId="67A882E1" w14:textId="64D202B1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dz. nr 136/2, 137</w:t>
            </w: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46B1DA4D" w14:textId="77777777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1094FD" w14:textId="47B982B7" w:rsidR="004F16AC" w:rsidRPr="007E5078" w:rsidRDefault="00D4340B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07307FA9" w14:textId="057CA9FF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SI – strefa infrastrukturalna</w:t>
            </w:r>
          </w:p>
        </w:tc>
      </w:tr>
      <w:tr w:rsidR="004F16AC" w:rsidRPr="00DA19A3" w14:paraId="448C32D9" w14:textId="77777777" w:rsidTr="00660E23">
        <w:tc>
          <w:tcPr>
            <w:tcW w:w="349" w:type="dxa"/>
            <w:vAlign w:val="center"/>
          </w:tcPr>
          <w:p w14:paraId="20E9649C" w14:textId="77777777" w:rsidR="004F16AC" w:rsidRPr="007E5078" w:rsidRDefault="004F16AC" w:rsidP="004F16A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4C586B8" w14:textId="5E8AF052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18CE16B7" w14:textId="46BE0095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Czernin 8</w:t>
            </w:r>
          </w:p>
        </w:tc>
        <w:tc>
          <w:tcPr>
            <w:tcW w:w="1732" w:type="dxa"/>
            <w:vAlign w:val="center"/>
          </w:tcPr>
          <w:p w14:paraId="354A241A" w14:textId="11C6DF3A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dz. nr 136/2, 137</w:t>
            </w: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7857C711" w14:textId="77777777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A7CDE45" w14:textId="43DB1B77" w:rsidR="004F16AC" w:rsidRPr="007E5078" w:rsidRDefault="00D4340B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?</w:t>
            </w:r>
          </w:p>
        </w:tc>
        <w:tc>
          <w:tcPr>
            <w:tcW w:w="2551" w:type="dxa"/>
            <w:vAlign w:val="center"/>
          </w:tcPr>
          <w:p w14:paraId="0367EA17" w14:textId="453948EA" w:rsidR="004F16AC" w:rsidRPr="007E507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</w:p>
        </w:tc>
      </w:tr>
      <w:tr w:rsidR="004F16AC" w:rsidRPr="00DA19A3" w14:paraId="1C103995" w14:textId="77777777" w:rsidTr="00660E23">
        <w:tc>
          <w:tcPr>
            <w:tcW w:w="349" w:type="dxa"/>
            <w:vAlign w:val="center"/>
          </w:tcPr>
          <w:p w14:paraId="08DBBE0B" w14:textId="77777777" w:rsidR="004F16AC" w:rsidRPr="00D3787A" w:rsidRDefault="004F16AC" w:rsidP="004F16A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1166683" w14:textId="5E346EEA" w:rsidR="004F16AC" w:rsidRPr="00D3787A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31.01.2025</w:t>
            </w:r>
          </w:p>
        </w:tc>
        <w:tc>
          <w:tcPr>
            <w:tcW w:w="961" w:type="dxa"/>
            <w:vAlign w:val="center"/>
          </w:tcPr>
          <w:p w14:paraId="0367AA7A" w14:textId="59947544" w:rsidR="004F16AC" w:rsidRPr="00D3787A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Czernin 9</w:t>
            </w:r>
          </w:p>
        </w:tc>
        <w:tc>
          <w:tcPr>
            <w:tcW w:w="1732" w:type="dxa"/>
            <w:vAlign w:val="center"/>
          </w:tcPr>
          <w:p w14:paraId="3B03B99A" w14:textId="205D2F72" w:rsidR="004F16AC" w:rsidRPr="00D3787A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307/1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18F41407" w14:textId="0F9F0930" w:rsidR="004F16AC" w:rsidRPr="00D3787A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66B1042B" w14:textId="77777777" w:rsidR="004F16AC" w:rsidRPr="00D3787A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FF9C53B" w14:textId="359426BE" w:rsidR="004F16AC" w:rsidRPr="00D3787A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4F16AC" w:rsidRPr="00DA19A3" w14:paraId="34768B83" w14:textId="77777777" w:rsidTr="00660E23">
        <w:tc>
          <w:tcPr>
            <w:tcW w:w="349" w:type="dxa"/>
            <w:vAlign w:val="center"/>
          </w:tcPr>
          <w:p w14:paraId="7E8F1314" w14:textId="77777777" w:rsidR="004F16AC" w:rsidRPr="00572A28" w:rsidRDefault="004F16AC" w:rsidP="004F16A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1DBD2C3" w14:textId="565482A7" w:rsidR="004F16AC" w:rsidRPr="00572A2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27.02.2025</w:t>
            </w:r>
          </w:p>
        </w:tc>
        <w:tc>
          <w:tcPr>
            <w:tcW w:w="961" w:type="dxa"/>
            <w:vAlign w:val="center"/>
          </w:tcPr>
          <w:p w14:paraId="79315D46" w14:textId="61540E89" w:rsidR="004F16AC" w:rsidRPr="00572A2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 xml:space="preserve">Czernin </w:t>
            </w:r>
            <w:r w:rsidR="00D4340B" w:rsidRPr="00572A28">
              <w:rPr>
                <w:rFonts w:cstheme="minorHAnsi"/>
                <w:color w:val="4472C4" w:themeColor="accent1"/>
                <w:sz w:val="18"/>
                <w:szCs w:val="18"/>
              </w:rPr>
              <w:t>10</w:t>
            </w:r>
          </w:p>
        </w:tc>
        <w:tc>
          <w:tcPr>
            <w:tcW w:w="1732" w:type="dxa"/>
            <w:vAlign w:val="center"/>
          </w:tcPr>
          <w:p w14:paraId="75D44FD8" w14:textId="3224C481" w:rsidR="004F16AC" w:rsidRPr="00572A2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 xml:space="preserve">dz. nr </w:t>
            </w:r>
            <w:r w:rsidR="00D4340B" w:rsidRPr="00572A28">
              <w:rPr>
                <w:rFonts w:cstheme="minorHAnsi"/>
                <w:color w:val="4472C4" w:themeColor="accent1"/>
                <w:sz w:val="18"/>
                <w:szCs w:val="18"/>
              </w:rPr>
              <w:t>309/1, 347/2</w:t>
            </w: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  <w:r w:rsidR="00D4340B"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dz. nr 360/1 (od strony drogi gminnej</w:t>
            </w:r>
            <w:r w:rsidR="00D4340B"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Czernin)</w:t>
            </w:r>
          </w:p>
        </w:tc>
        <w:tc>
          <w:tcPr>
            <w:tcW w:w="1559" w:type="dxa"/>
            <w:vAlign w:val="center"/>
          </w:tcPr>
          <w:p w14:paraId="6D0816C4" w14:textId="77777777" w:rsidR="004F16AC" w:rsidRPr="00572A28" w:rsidRDefault="004F16AC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A5E3C6F" w14:textId="26AFDDC2" w:rsidR="004F16AC" w:rsidRPr="00572A28" w:rsidRDefault="00D4340B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3C41696F" w14:textId="2F9949E6" w:rsidR="004F16AC" w:rsidRPr="00572A28" w:rsidRDefault="00D4340B" w:rsidP="004F16A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D4340B" w:rsidRPr="00DA19A3" w14:paraId="05EC088C" w14:textId="77777777" w:rsidTr="00660E23">
        <w:tc>
          <w:tcPr>
            <w:tcW w:w="349" w:type="dxa"/>
            <w:vAlign w:val="center"/>
          </w:tcPr>
          <w:p w14:paraId="1742AB4A" w14:textId="77777777" w:rsidR="00D4340B" w:rsidRPr="007E5078" w:rsidRDefault="00D4340B" w:rsidP="00D4340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3B1E35D" w14:textId="7F31EC08" w:rsidR="00D4340B" w:rsidRPr="007E5078" w:rsidRDefault="00D4340B" w:rsidP="00D4340B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0A6C4A72" w14:textId="5D1028B7" w:rsidR="00D4340B" w:rsidRPr="007E5078" w:rsidRDefault="00D4340B" w:rsidP="00D4340B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Czernin 11</w:t>
            </w:r>
          </w:p>
        </w:tc>
        <w:tc>
          <w:tcPr>
            <w:tcW w:w="1732" w:type="dxa"/>
            <w:vAlign w:val="center"/>
          </w:tcPr>
          <w:p w14:paraId="77709B00" w14:textId="22504E05" w:rsidR="00D4340B" w:rsidRPr="007E5078" w:rsidRDefault="00D4340B" w:rsidP="00D4340B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dz. nr 341/5</w:t>
            </w:r>
            <w:r w:rsidRPr="007E5078">
              <w:rPr>
                <w:rFonts w:cstheme="minorHAnsi"/>
                <w:color w:val="EE0000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35F759EB" w14:textId="77777777" w:rsidR="00D4340B" w:rsidRPr="007E5078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D415D37" w14:textId="77777777" w:rsidR="00D4340B" w:rsidRPr="007E5078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B3D0729" w14:textId="2F489533" w:rsidR="00861888" w:rsidRDefault="00861888" w:rsidP="00D4340B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  <w:p w14:paraId="7FA206CE" w14:textId="21EDCF79" w:rsidR="00D4340B" w:rsidRPr="007E5078" w:rsidRDefault="007E5078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Po podziale nr 341/6 i 341/7</w:t>
            </w:r>
          </w:p>
        </w:tc>
      </w:tr>
      <w:tr w:rsidR="00D4340B" w:rsidRPr="00DA19A3" w14:paraId="784B6CFD" w14:textId="77777777" w:rsidTr="00660E23">
        <w:tc>
          <w:tcPr>
            <w:tcW w:w="349" w:type="dxa"/>
            <w:vAlign w:val="center"/>
          </w:tcPr>
          <w:p w14:paraId="5236A151" w14:textId="77777777" w:rsidR="00D4340B" w:rsidRPr="00B27ED3" w:rsidRDefault="00D4340B" w:rsidP="00D4340B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4D77480" w14:textId="30154256" w:rsidR="00D4340B" w:rsidRPr="00B27ED3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21.02.2025</w:t>
            </w:r>
          </w:p>
        </w:tc>
        <w:tc>
          <w:tcPr>
            <w:tcW w:w="961" w:type="dxa"/>
            <w:vAlign w:val="center"/>
          </w:tcPr>
          <w:p w14:paraId="289CFE56" w14:textId="7649EDA4" w:rsidR="00D4340B" w:rsidRPr="00B27ED3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Czernin 12</w:t>
            </w:r>
          </w:p>
        </w:tc>
        <w:tc>
          <w:tcPr>
            <w:tcW w:w="1732" w:type="dxa"/>
            <w:vAlign w:val="center"/>
          </w:tcPr>
          <w:p w14:paraId="29D5E6AF" w14:textId="1FC9D5BB" w:rsidR="00D4340B" w:rsidRPr="00B27ED3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366/2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0DFF9F52" w14:textId="77777777" w:rsidR="00D4340B" w:rsidRPr="00B27ED3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28FB4CE" w14:textId="15458299" w:rsidR="00D4340B" w:rsidRPr="00B27ED3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7E17F629" w14:textId="6AF6B332" w:rsidR="00D4340B" w:rsidRPr="00B27ED3" w:rsidRDefault="00D4340B" w:rsidP="00D4340B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1A7A8C" w:rsidRPr="00DA19A3" w14:paraId="3E228388" w14:textId="77777777" w:rsidTr="00660E23">
        <w:tc>
          <w:tcPr>
            <w:tcW w:w="349" w:type="dxa"/>
            <w:vAlign w:val="center"/>
          </w:tcPr>
          <w:p w14:paraId="4ABAA639" w14:textId="77777777" w:rsidR="001A7A8C" w:rsidRPr="00414F05" w:rsidRDefault="001A7A8C" w:rsidP="001A7A8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587A4FB" w14:textId="718106E0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414F05">
              <w:rPr>
                <w:rFonts w:cstheme="minorHAnsi"/>
                <w:color w:val="EE0000"/>
                <w:sz w:val="18"/>
                <w:szCs w:val="18"/>
              </w:rPr>
              <w:t>10.02.2025</w:t>
            </w:r>
          </w:p>
        </w:tc>
        <w:tc>
          <w:tcPr>
            <w:tcW w:w="961" w:type="dxa"/>
            <w:vAlign w:val="center"/>
          </w:tcPr>
          <w:p w14:paraId="6FD12DF0" w14:textId="3CBCF49E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414F05">
              <w:rPr>
                <w:rFonts w:cstheme="minorHAnsi"/>
                <w:color w:val="EE0000"/>
                <w:sz w:val="18"/>
                <w:szCs w:val="18"/>
              </w:rPr>
              <w:t>Czernin 13</w:t>
            </w:r>
          </w:p>
        </w:tc>
        <w:tc>
          <w:tcPr>
            <w:tcW w:w="1732" w:type="dxa"/>
            <w:vAlign w:val="center"/>
          </w:tcPr>
          <w:p w14:paraId="46DC3AA9" w14:textId="4556CAB9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414F05">
              <w:rPr>
                <w:rFonts w:cstheme="minorHAnsi"/>
                <w:color w:val="EE0000"/>
                <w:sz w:val="18"/>
                <w:szCs w:val="18"/>
              </w:rPr>
              <w:t>dz. nr 459, 335/1</w:t>
            </w:r>
            <w:r w:rsidRPr="00414F05">
              <w:rPr>
                <w:rFonts w:cstheme="minorHAnsi"/>
                <w:color w:val="EE0000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09C34395" w14:textId="77777777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046AF8" w14:textId="77777777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2627221" w14:textId="65C10CFD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  <w:highlight w:val="yellow"/>
              </w:rPr>
            </w:pPr>
            <w:r w:rsidRPr="00414F05">
              <w:rPr>
                <w:rFonts w:cstheme="minorHAnsi"/>
                <w:color w:val="EE0000"/>
                <w:sz w:val="18"/>
                <w:szCs w:val="18"/>
              </w:rPr>
              <w:t>wniosek przeznaczenie na strefę planistyczną SJ – strefa wielofunkcyjna z zabudową mieszkaniową jednorodzinną</w:t>
            </w:r>
          </w:p>
          <w:p w14:paraId="7B887CA3" w14:textId="74F7E380" w:rsidR="001A7A8C" w:rsidRPr="00414F05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0D2645">
              <w:rPr>
                <w:rFonts w:cstheme="minorHAnsi"/>
                <w:color w:val="EE0000"/>
                <w:sz w:val="18"/>
                <w:szCs w:val="18"/>
              </w:rPr>
              <w:lastRenderedPageBreak/>
              <w:t>brak działki o numerze 459</w:t>
            </w:r>
            <w:r w:rsidR="00414F05" w:rsidRPr="000D2645">
              <w:rPr>
                <w:rFonts w:cstheme="minorHAnsi"/>
                <w:color w:val="EE0000"/>
                <w:sz w:val="18"/>
                <w:szCs w:val="18"/>
              </w:rPr>
              <w:t xml:space="preserve"> (po podziale 473-486)</w:t>
            </w:r>
          </w:p>
        </w:tc>
      </w:tr>
      <w:tr w:rsidR="001A7A8C" w:rsidRPr="00DA19A3" w14:paraId="03CBCFE9" w14:textId="77777777" w:rsidTr="00660E23">
        <w:tc>
          <w:tcPr>
            <w:tcW w:w="349" w:type="dxa"/>
            <w:vAlign w:val="center"/>
          </w:tcPr>
          <w:p w14:paraId="76E74702" w14:textId="77777777" w:rsidR="001A7A8C" w:rsidRPr="009E692A" w:rsidRDefault="001A7A8C" w:rsidP="001A7A8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19C0DF7" w14:textId="7B8AFFE2" w:rsidR="001A7A8C" w:rsidRPr="009E692A" w:rsidRDefault="001A7A8C" w:rsidP="001A7A8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19.02.2025</w:t>
            </w:r>
          </w:p>
        </w:tc>
        <w:tc>
          <w:tcPr>
            <w:tcW w:w="961" w:type="dxa"/>
            <w:vAlign w:val="center"/>
          </w:tcPr>
          <w:p w14:paraId="7AD0887B" w14:textId="1305A1C6" w:rsidR="001A7A8C" w:rsidRPr="009E692A" w:rsidRDefault="001A7A8C" w:rsidP="001A7A8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Czernin 14</w:t>
            </w:r>
          </w:p>
        </w:tc>
        <w:tc>
          <w:tcPr>
            <w:tcW w:w="1732" w:type="dxa"/>
            <w:vAlign w:val="center"/>
          </w:tcPr>
          <w:p w14:paraId="2D10C907" w14:textId="0DC303D3" w:rsidR="001A7A8C" w:rsidRPr="009E692A" w:rsidRDefault="001A7A8C" w:rsidP="001A7A8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dz. nr 466, 467</w:t>
            </w: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77FCCC35" w14:textId="77777777" w:rsidR="001A7A8C" w:rsidRPr="009E692A" w:rsidRDefault="001A7A8C" w:rsidP="001A7A8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331613" w14:textId="0D767472" w:rsidR="001A7A8C" w:rsidRPr="009E692A" w:rsidRDefault="001A7A8C" w:rsidP="001A7A8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1AE2A475" w14:textId="3E9A4C62" w:rsidR="001A7A8C" w:rsidRPr="009E692A" w:rsidRDefault="001A7A8C" w:rsidP="001A7A8C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1A7A8C" w:rsidRPr="00DA19A3" w14:paraId="487F5F87" w14:textId="77777777" w:rsidTr="00660E23">
        <w:tc>
          <w:tcPr>
            <w:tcW w:w="349" w:type="dxa"/>
            <w:vAlign w:val="center"/>
          </w:tcPr>
          <w:p w14:paraId="1BA8F0CE" w14:textId="77777777" w:rsidR="001A7A8C" w:rsidRPr="009E692A" w:rsidRDefault="001A7A8C" w:rsidP="001A7A8C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B2AC0E3" w14:textId="2CD2DD87" w:rsidR="001A7A8C" w:rsidRPr="009E692A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9E692A">
              <w:rPr>
                <w:rFonts w:cstheme="minorHAnsi"/>
                <w:color w:val="EE0000"/>
                <w:sz w:val="18"/>
                <w:szCs w:val="18"/>
              </w:rPr>
              <w:t>19.02.2025</w:t>
            </w:r>
          </w:p>
        </w:tc>
        <w:tc>
          <w:tcPr>
            <w:tcW w:w="961" w:type="dxa"/>
            <w:vAlign w:val="center"/>
          </w:tcPr>
          <w:p w14:paraId="7236AB30" w14:textId="7A05D1E6" w:rsidR="001A7A8C" w:rsidRPr="009E692A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9E692A">
              <w:rPr>
                <w:rFonts w:cstheme="minorHAnsi"/>
                <w:color w:val="EE0000"/>
                <w:sz w:val="18"/>
                <w:szCs w:val="18"/>
              </w:rPr>
              <w:t>Czernin 15</w:t>
            </w:r>
          </w:p>
        </w:tc>
        <w:tc>
          <w:tcPr>
            <w:tcW w:w="1732" w:type="dxa"/>
            <w:vAlign w:val="center"/>
          </w:tcPr>
          <w:p w14:paraId="365251C4" w14:textId="630760D3" w:rsidR="001A7A8C" w:rsidRPr="009E692A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9E692A">
              <w:rPr>
                <w:rFonts w:cstheme="minorHAnsi"/>
                <w:color w:val="EE0000"/>
                <w:sz w:val="18"/>
                <w:szCs w:val="18"/>
              </w:rPr>
              <w:t>dz. nr 4</w:t>
            </w:r>
            <w:r w:rsidR="009E692A">
              <w:rPr>
                <w:rFonts w:cstheme="minorHAnsi"/>
                <w:color w:val="EE0000"/>
                <w:sz w:val="18"/>
                <w:szCs w:val="18"/>
              </w:rPr>
              <w:t>69</w:t>
            </w:r>
            <w:r w:rsidRPr="009E692A">
              <w:rPr>
                <w:rFonts w:cstheme="minorHAnsi"/>
                <w:color w:val="EE0000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0F179377" w14:textId="77777777" w:rsidR="001A7A8C" w:rsidRPr="009E692A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680E5BE" w14:textId="77777777" w:rsidR="001A7A8C" w:rsidRPr="009E692A" w:rsidRDefault="001A7A8C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A6147F3" w14:textId="5111FC60" w:rsidR="000D2645" w:rsidRDefault="000D2645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  <w:p w14:paraId="69FA75A0" w14:textId="0BE925F1" w:rsidR="001A7A8C" w:rsidRPr="009E692A" w:rsidRDefault="009E692A" w:rsidP="001A7A8C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9E692A">
              <w:rPr>
                <w:rFonts w:cstheme="minorHAnsi"/>
                <w:color w:val="EE0000"/>
                <w:sz w:val="18"/>
                <w:szCs w:val="18"/>
              </w:rPr>
              <w:t>Błędnie wpisana przez wnioskodawcę – powinno być 469</w:t>
            </w:r>
            <w:r>
              <w:rPr>
                <w:rFonts w:cstheme="minorHAnsi"/>
                <w:color w:val="EE0000"/>
                <w:sz w:val="18"/>
                <w:szCs w:val="18"/>
              </w:rPr>
              <w:t xml:space="preserve"> zamiast 496</w:t>
            </w:r>
          </w:p>
        </w:tc>
      </w:tr>
      <w:tr w:rsidR="004A48AF" w:rsidRPr="00DA19A3" w14:paraId="43910EBC" w14:textId="77777777" w:rsidTr="00660E23">
        <w:tc>
          <w:tcPr>
            <w:tcW w:w="349" w:type="dxa"/>
            <w:vAlign w:val="center"/>
          </w:tcPr>
          <w:p w14:paraId="12A7E75D" w14:textId="77777777" w:rsidR="004A48AF" w:rsidRPr="007E5078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E638771" w14:textId="4ADF99DB" w:rsidR="004A48AF" w:rsidRPr="007E5078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5B4FDDC7" w14:textId="67471D28" w:rsidR="004A48AF" w:rsidRPr="007E5078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Czernin 16 (cd. Dygowo 12)</w:t>
            </w:r>
          </w:p>
        </w:tc>
        <w:tc>
          <w:tcPr>
            <w:tcW w:w="1732" w:type="dxa"/>
            <w:vAlign w:val="center"/>
          </w:tcPr>
          <w:p w14:paraId="21FC126E" w14:textId="65831F2A" w:rsidR="004A48AF" w:rsidRPr="007E5078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7E5078">
              <w:rPr>
                <w:rFonts w:cstheme="minorHAnsi"/>
                <w:color w:val="EE0000"/>
                <w:sz w:val="18"/>
                <w:szCs w:val="18"/>
              </w:rPr>
              <w:t>dz. nr 139/2, 139/1, 205/2, 202/2</w:t>
            </w:r>
            <w:r w:rsidRPr="007E5078">
              <w:rPr>
                <w:rFonts w:cstheme="minorHAnsi"/>
                <w:color w:val="EE0000"/>
                <w:sz w:val="18"/>
                <w:szCs w:val="18"/>
              </w:rPr>
              <w:br/>
              <w:t>ob. Czernin</w:t>
            </w:r>
          </w:p>
        </w:tc>
        <w:tc>
          <w:tcPr>
            <w:tcW w:w="1559" w:type="dxa"/>
            <w:vAlign w:val="center"/>
          </w:tcPr>
          <w:p w14:paraId="5E5BD875" w14:textId="77777777" w:rsidR="004A48AF" w:rsidRDefault="004A48AF" w:rsidP="004A48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48BD9D3" w14:textId="2F49276F" w:rsidR="004A48AF" w:rsidRPr="004A48AF" w:rsidRDefault="004A48AF" w:rsidP="004A48AF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4A48AF">
              <w:rPr>
                <w:rFonts w:cstheme="minorHAnsi"/>
                <w:sz w:val="18"/>
                <w:szCs w:val="18"/>
                <w:highlight w:val="yellow"/>
              </w:rPr>
              <w:t>- ?</w:t>
            </w:r>
          </w:p>
        </w:tc>
        <w:tc>
          <w:tcPr>
            <w:tcW w:w="2551" w:type="dxa"/>
            <w:vAlign w:val="center"/>
          </w:tcPr>
          <w:p w14:paraId="0430148D" w14:textId="3E1E55F5" w:rsidR="004A48AF" w:rsidRPr="009D0B3E" w:rsidRDefault="004A48AF" w:rsidP="004A48AF">
            <w:pPr>
              <w:jc w:val="center"/>
              <w:rPr>
                <w:rFonts w:cstheme="minorHAnsi"/>
                <w:color w:val="ED7D31" w:themeColor="accent2"/>
                <w:sz w:val="18"/>
                <w:szCs w:val="18"/>
                <w:highlight w:val="yellow"/>
              </w:rPr>
            </w:pPr>
            <w:r w:rsidRPr="009D0B3E">
              <w:rPr>
                <w:rFonts w:cstheme="minorHAnsi"/>
                <w:color w:val="EE0000"/>
                <w:sz w:val="18"/>
                <w:szCs w:val="18"/>
                <w:highlight w:val="yellow"/>
              </w:rPr>
              <w:t xml:space="preserve">wniosek uwzględnienie w mpzp </w:t>
            </w:r>
            <w:r w:rsidR="009D0B3E" w:rsidRPr="009D0B3E">
              <w:rPr>
                <w:rFonts w:cstheme="minorHAnsi"/>
                <w:color w:val="EE0000"/>
                <w:sz w:val="18"/>
                <w:szCs w:val="18"/>
              </w:rPr>
              <w:t>na cele zabudowy mieszkaniowej jednorodzinnej</w:t>
            </w:r>
          </w:p>
        </w:tc>
      </w:tr>
      <w:tr w:rsidR="008E0EAC" w:rsidRPr="00DA19A3" w14:paraId="1142DCDF" w14:textId="77777777" w:rsidTr="00660E23">
        <w:tc>
          <w:tcPr>
            <w:tcW w:w="349" w:type="dxa"/>
            <w:vAlign w:val="center"/>
          </w:tcPr>
          <w:p w14:paraId="7D73F93A" w14:textId="77777777" w:rsidR="008E0EAC" w:rsidRPr="00E05CB8" w:rsidRDefault="008E0EAC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52D20E0" w14:textId="29BC28CF" w:rsidR="008E0EAC" w:rsidRPr="00E05CB8" w:rsidRDefault="008E0EAC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24.02.2025</w:t>
            </w:r>
          </w:p>
        </w:tc>
        <w:tc>
          <w:tcPr>
            <w:tcW w:w="961" w:type="dxa"/>
            <w:vAlign w:val="center"/>
          </w:tcPr>
          <w:p w14:paraId="0F53267E" w14:textId="07C3EEB0" w:rsidR="008E0EAC" w:rsidRPr="00E05CB8" w:rsidRDefault="008E0EAC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Czernin 17 (cd. Gąskowo 8, Skoczów 2)</w:t>
            </w:r>
          </w:p>
        </w:tc>
        <w:tc>
          <w:tcPr>
            <w:tcW w:w="1732" w:type="dxa"/>
            <w:vAlign w:val="center"/>
          </w:tcPr>
          <w:p w14:paraId="03F85F95" w14:textId="35C4B88F" w:rsidR="008E0EAC" w:rsidRPr="00E05CB8" w:rsidRDefault="008E0EAC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działki zgodnie z wnioskiem</w:t>
            </w:r>
          </w:p>
        </w:tc>
        <w:tc>
          <w:tcPr>
            <w:tcW w:w="1559" w:type="dxa"/>
            <w:vAlign w:val="center"/>
          </w:tcPr>
          <w:p w14:paraId="6A778642" w14:textId="56E9118D" w:rsidR="008E0EAC" w:rsidRPr="00E05CB8" w:rsidRDefault="008E0EAC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0666757C" w14:textId="77777777" w:rsidR="008E0EAC" w:rsidRPr="00E05CB8" w:rsidRDefault="008E0EAC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3B5D1EB" w14:textId="5CE8FB93" w:rsidR="008E0EAC" w:rsidRPr="00E05CB8" w:rsidRDefault="008E0EAC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wiatrowej – strefa SO – strefa otwarta</w:t>
            </w:r>
          </w:p>
        </w:tc>
      </w:tr>
      <w:tr w:rsidR="00270123" w:rsidRPr="00DA19A3" w14:paraId="726595E8" w14:textId="77777777" w:rsidTr="00660E23">
        <w:tc>
          <w:tcPr>
            <w:tcW w:w="349" w:type="dxa"/>
            <w:vAlign w:val="center"/>
          </w:tcPr>
          <w:p w14:paraId="339F177F" w14:textId="77777777" w:rsidR="00270123" w:rsidRPr="00E05CB8" w:rsidRDefault="00270123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9552E5D" w14:textId="02B55B80" w:rsidR="00270123" w:rsidRPr="00E05CB8" w:rsidRDefault="00270123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</w:t>
            </w:r>
            <w:r>
              <w:rPr>
                <w:rFonts w:cstheme="minorHAnsi"/>
                <w:color w:val="4472C4" w:themeColor="accent1"/>
                <w:sz w:val="18"/>
                <w:szCs w:val="18"/>
              </w:rPr>
              <w:t>6</w:t>
            </w: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.02.2025</w:t>
            </w:r>
          </w:p>
        </w:tc>
        <w:tc>
          <w:tcPr>
            <w:tcW w:w="961" w:type="dxa"/>
            <w:vAlign w:val="center"/>
          </w:tcPr>
          <w:p w14:paraId="53E08DB6" w14:textId="72CD1ABC" w:rsidR="00270123" w:rsidRPr="00E05CB8" w:rsidRDefault="00270123" w:rsidP="00270123">
            <w:pPr>
              <w:rPr>
                <w:rFonts w:cstheme="minorHAnsi"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color w:val="4472C4" w:themeColor="accent1"/>
                <w:sz w:val="18"/>
                <w:szCs w:val="18"/>
              </w:rPr>
              <w:t>Czernin 18</w:t>
            </w:r>
          </w:p>
        </w:tc>
        <w:tc>
          <w:tcPr>
            <w:tcW w:w="1732" w:type="dxa"/>
            <w:vAlign w:val="center"/>
          </w:tcPr>
          <w:p w14:paraId="68A9568E" w14:textId="7E83EA20" w:rsidR="00270123" w:rsidRPr="00E05CB8" w:rsidRDefault="00270123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color w:val="4472C4" w:themeColor="accent1"/>
                <w:sz w:val="18"/>
                <w:szCs w:val="18"/>
              </w:rPr>
              <w:t>dz. nr 167, 168 ob. Czernin</w:t>
            </w:r>
          </w:p>
        </w:tc>
        <w:tc>
          <w:tcPr>
            <w:tcW w:w="1559" w:type="dxa"/>
            <w:vAlign w:val="center"/>
          </w:tcPr>
          <w:p w14:paraId="436A84D0" w14:textId="0FAE6022" w:rsidR="00270123" w:rsidRPr="00E05CB8" w:rsidRDefault="00270123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7609BC" w14:textId="2FAAA2D6" w:rsidR="00270123" w:rsidRPr="00E05CB8" w:rsidRDefault="00270123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551" w:type="dxa"/>
            <w:vAlign w:val="center"/>
          </w:tcPr>
          <w:p w14:paraId="136059E6" w14:textId="6E961B9E" w:rsidR="00270123" w:rsidRPr="00E05CB8" w:rsidRDefault="00270123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E692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4A48AF" w:rsidRPr="00DA19A3" w14:paraId="34D91960" w14:textId="77777777">
        <w:tc>
          <w:tcPr>
            <w:tcW w:w="9776" w:type="dxa"/>
            <w:gridSpan w:val="7"/>
            <w:vAlign w:val="center"/>
          </w:tcPr>
          <w:p w14:paraId="458C5D03" w14:textId="73057EC4" w:rsidR="004A48AF" w:rsidRPr="00D4340B" w:rsidRDefault="004A48AF" w:rsidP="004A48AF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C55816">
              <w:rPr>
                <w:rFonts w:cstheme="minorHAnsi"/>
                <w:sz w:val="18"/>
                <w:szCs w:val="18"/>
              </w:rPr>
              <w:t>Dygowo</w:t>
            </w:r>
          </w:p>
        </w:tc>
      </w:tr>
      <w:tr w:rsidR="004A48AF" w:rsidRPr="00DA19A3" w14:paraId="0B0A72B6" w14:textId="77777777" w:rsidTr="00660E23">
        <w:tc>
          <w:tcPr>
            <w:tcW w:w="349" w:type="dxa"/>
            <w:vAlign w:val="center"/>
          </w:tcPr>
          <w:p w14:paraId="4A8D9CFF" w14:textId="77777777" w:rsidR="004A48AF" w:rsidRPr="00D3787A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5CCAE51" w14:textId="0209FE0F" w:rsidR="004A48AF" w:rsidRPr="00D3787A" w:rsidRDefault="00D3787A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03.02.2025</w:t>
            </w:r>
          </w:p>
        </w:tc>
        <w:tc>
          <w:tcPr>
            <w:tcW w:w="961" w:type="dxa"/>
            <w:vAlign w:val="center"/>
          </w:tcPr>
          <w:p w14:paraId="08481E70" w14:textId="50CED062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Dygowo 1</w:t>
            </w:r>
          </w:p>
        </w:tc>
        <w:tc>
          <w:tcPr>
            <w:tcW w:w="1732" w:type="dxa"/>
            <w:vAlign w:val="center"/>
          </w:tcPr>
          <w:p w14:paraId="51C46D54" w14:textId="5887A9D1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5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77A303A8" w14:textId="5A68F9FD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43D0438F" w14:textId="77777777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BCA4C9" w14:textId="28ABC776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słonecznej</w:t>
            </w:r>
          </w:p>
        </w:tc>
      </w:tr>
      <w:tr w:rsidR="004A48AF" w:rsidRPr="00DA19A3" w14:paraId="6ECA9A4F" w14:textId="77777777" w:rsidTr="00660E23">
        <w:tc>
          <w:tcPr>
            <w:tcW w:w="349" w:type="dxa"/>
            <w:vAlign w:val="center"/>
          </w:tcPr>
          <w:p w14:paraId="34EC1152" w14:textId="77777777" w:rsidR="004A48AF" w:rsidRPr="00B27ED3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F6151D3" w14:textId="445580C5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17.02.2025</w:t>
            </w:r>
          </w:p>
        </w:tc>
        <w:tc>
          <w:tcPr>
            <w:tcW w:w="961" w:type="dxa"/>
            <w:vAlign w:val="center"/>
          </w:tcPr>
          <w:p w14:paraId="338D0018" w14:textId="2040761A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Dygowo 2</w:t>
            </w:r>
          </w:p>
        </w:tc>
        <w:tc>
          <w:tcPr>
            <w:tcW w:w="1732" w:type="dxa"/>
            <w:vAlign w:val="center"/>
          </w:tcPr>
          <w:p w14:paraId="43495689" w14:textId="00159120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66/2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6F8999FD" w14:textId="77777777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CE55F0C" w14:textId="566D36BD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67C04A2" w14:textId="0104AE1F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4A48AF" w:rsidRPr="00DA19A3" w14:paraId="5811F43E" w14:textId="77777777" w:rsidTr="00660E23">
        <w:tc>
          <w:tcPr>
            <w:tcW w:w="349" w:type="dxa"/>
            <w:vAlign w:val="center"/>
          </w:tcPr>
          <w:p w14:paraId="653B842D" w14:textId="77777777" w:rsidR="004A48AF" w:rsidRPr="004E54E2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74AA8F6" w14:textId="2043BD71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17.02.2025</w:t>
            </w:r>
          </w:p>
        </w:tc>
        <w:tc>
          <w:tcPr>
            <w:tcW w:w="961" w:type="dxa"/>
            <w:vAlign w:val="center"/>
          </w:tcPr>
          <w:p w14:paraId="4640AD73" w14:textId="418A9839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Dygowo 3</w:t>
            </w:r>
          </w:p>
        </w:tc>
        <w:tc>
          <w:tcPr>
            <w:tcW w:w="1732" w:type="dxa"/>
            <w:vAlign w:val="center"/>
          </w:tcPr>
          <w:p w14:paraId="3A4AE494" w14:textId="38854D40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dz. nr 94/2</w:t>
            </w: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662FC666" w14:textId="3E863211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51DB1F94" w14:textId="77777777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E575984" w14:textId="7BA3E2D3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</w:p>
        </w:tc>
      </w:tr>
      <w:tr w:rsidR="004A48AF" w:rsidRPr="00DA19A3" w14:paraId="2C1603AE" w14:textId="77777777" w:rsidTr="00660E23">
        <w:tc>
          <w:tcPr>
            <w:tcW w:w="349" w:type="dxa"/>
            <w:vAlign w:val="center"/>
          </w:tcPr>
          <w:p w14:paraId="58F42999" w14:textId="77777777" w:rsidR="004A48AF" w:rsidRPr="00572A28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9ECAE98" w14:textId="36BE7D2B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27.02.2025</w:t>
            </w:r>
          </w:p>
        </w:tc>
        <w:tc>
          <w:tcPr>
            <w:tcW w:w="961" w:type="dxa"/>
            <w:vAlign w:val="center"/>
          </w:tcPr>
          <w:p w14:paraId="77F2D927" w14:textId="5C7D322D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Dygowo 4</w:t>
            </w:r>
          </w:p>
        </w:tc>
        <w:tc>
          <w:tcPr>
            <w:tcW w:w="1732" w:type="dxa"/>
            <w:vAlign w:val="center"/>
          </w:tcPr>
          <w:p w14:paraId="3A81A880" w14:textId="018EC35B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dz. nr 113/2</w:t>
            </w: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1B2A0FBE" w14:textId="42EF2E3B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37AAAC50" w14:textId="77777777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9A14D0F" w14:textId="59278EFB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(zgodne z ustaleniami planu miejscowego)</w:t>
            </w:r>
          </w:p>
        </w:tc>
      </w:tr>
      <w:tr w:rsidR="004A48AF" w:rsidRPr="00DA19A3" w14:paraId="6B21FD48" w14:textId="77777777" w:rsidTr="00660E23">
        <w:tc>
          <w:tcPr>
            <w:tcW w:w="349" w:type="dxa"/>
            <w:vAlign w:val="center"/>
          </w:tcPr>
          <w:p w14:paraId="1D5E1E52" w14:textId="77777777" w:rsidR="004A48AF" w:rsidRPr="00D3787A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EBDE4EA" w14:textId="44E2F08E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07.02.2025</w:t>
            </w:r>
          </w:p>
        </w:tc>
        <w:tc>
          <w:tcPr>
            <w:tcW w:w="961" w:type="dxa"/>
            <w:vAlign w:val="center"/>
          </w:tcPr>
          <w:p w14:paraId="1603B688" w14:textId="46A3AAA1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Dygowo 5</w:t>
            </w:r>
          </w:p>
        </w:tc>
        <w:tc>
          <w:tcPr>
            <w:tcW w:w="1732" w:type="dxa"/>
            <w:vAlign w:val="center"/>
          </w:tcPr>
          <w:p w14:paraId="277E4ADC" w14:textId="3E968C09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115/12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330AB064" w14:textId="77C7EEFF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3C1DB755" w14:textId="77777777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0F0AE6" w14:textId="5095392D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(zgodne z ustaleniami planu miejscowego)</w:t>
            </w:r>
          </w:p>
        </w:tc>
      </w:tr>
      <w:tr w:rsidR="004A48AF" w:rsidRPr="00DA19A3" w14:paraId="35C2F08F" w14:textId="77777777" w:rsidTr="00660E23">
        <w:tc>
          <w:tcPr>
            <w:tcW w:w="349" w:type="dxa"/>
            <w:vAlign w:val="center"/>
          </w:tcPr>
          <w:p w14:paraId="43435D3C" w14:textId="77777777" w:rsidR="004A48AF" w:rsidRPr="00B27ED3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A5C9540" w14:textId="6B92042A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03.02.2025</w:t>
            </w:r>
          </w:p>
        </w:tc>
        <w:tc>
          <w:tcPr>
            <w:tcW w:w="961" w:type="dxa"/>
            <w:vAlign w:val="center"/>
          </w:tcPr>
          <w:p w14:paraId="1CD6728C" w14:textId="3837DABD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Dygowo 6</w:t>
            </w:r>
          </w:p>
        </w:tc>
        <w:tc>
          <w:tcPr>
            <w:tcW w:w="1732" w:type="dxa"/>
            <w:vAlign w:val="center"/>
          </w:tcPr>
          <w:p w14:paraId="69F52479" w14:textId="17BA5098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115/13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7C8517F6" w14:textId="4A5E716F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18F528B0" w14:textId="77777777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026A635" w14:textId="24328ABD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(zgodne z ustaleniami planu miejscowego)</w:t>
            </w:r>
          </w:p>
        </w:tc>
      </w:tr>
      <w:tr w:rsidR="004A48AF" w:rsidRPr="00DA19A3" w14:paraId="51A227BF" w14:textId="77777777" w:rsidTr="00660E23">
        <w:tc>
          <w:tcPr>
            <w:tcW w:w="349" w:type="dxa"/>
            <w:vAlign w:val="center"/>
          </w:tcPr>
          <w:p w14:paraId="6B3C46DA" w14:textId="77777777" w:rsidR="004A48AF" w:rsidRPr="00B27ED3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2770519" w14:textId="43F45802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11.02.2025</w:t>
            </w:r>
          </w:p>
        </w:tc>
        <w:tc>
          <w:tcPr>
            <w:tcW w:w="961" w:type="dxa"/>
            <w:vAlign w:val="center"/>
          </w:tcPr>
          <w:p w14:paraId="2B0B32C7" w14:textId="4ACBAD6F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Dygowo 7</w:t>
            </w:r>
          </w:p>
        </w:tc>
        <w:tc>
          <w:tcPr>
            <w:tcW w:w="1732" w:type="dxa"/>
            <w:vAlign w:val="center"/>
          </w:tcPr>
          <w:p w14:paraId="67A7B397" w14:textId="7BEB9416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326/3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27A19AA6" w14:textId="77777777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DB69044" w14:textId="7E90C7D3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FC98939" w14:textId="3939EEF4" w:rsidR="004A48AF" w:rsidRPr="00B27ED3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usługowo-produkcyjnej (w domyśle strefa SP – gospodarcza)</w:t>
            </w:r>
          </w:p>
        </w:tc>
      </w:tr>
      <w:tr w:rsidR="004A48AF" w:rsidRPr="00DA19A3" w14:paraId="6694D863" w14:textId="77777777" w:rsidTr="00660E23">
        <w:tc>
          <w:tcPr>
            <w:tcW w:w="349" w:type="dxa"/>
            <w:vAlign w:val="center"/>
          </w:tcPr>
          <w:p w14:paraId="3C90FA3B" w14:textId="77777777" w:rsidR="004A48AF" w:rsidRPr="004E54E2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0DC7DA8" w14:textId="22C51EC3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11.02.2025</w:t>
            </w:r>
          </w:p>
        </w:tc>
        <w:tc>
          <w:tcPr>
            <w:tcW w:w="961" w:type="dxa"/>
            <w:vAlign w:val="center"/>
          </w:tcPr>
          <w:p w14:paraId="45CD4FCD" w14:textId="62F5F940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Dygowo 8</w:t>
            </w:r>
          </w:p>
        </w:tc>
        <w:tc>
          <w:tcPr>
            <w:tcW w:w="1732" w:type="dxa"/>
            <w:vAlign w:val="center"/>
          </w:tcPr>
          <w:p w14:paraId="707B4708" w14:textId="5E903CDF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dz. nr 326/4</w:t>
            </w: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4460FCC3" w14:textId="77777777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7CD8C3F" w14:textId="6547E7AB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038A2AB3" w14:textId="128F7CCA" w:rsidR="004A48AF" w:rsidRPr="004E54E2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usługowo-produkcyjnej (w domyśle strefa SP – gospodarcza)</w:t>
            </w:r>
          </w:p>
        </w:tc>
      </w:tr>
      <w:tr w:rsidR="004A48AF" w:rsidRPr="00DA19A3" w14:paraId="40CB6863" w14:textId="77777777" w:rsidTr="00660E23">
        <w:tc>
          <w:tcPr>
            <w:tcW w:w="349" w:type="dxa"/>
            <w:vAlign w:val="center"/>
          </w:tcPr>
          <w:p w14:paraId="03959D4E" w14:textId="77777777" w:rsidR="004A48AF" w:rsidRPr="00572A28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DC064DF" w14:textId="168EC5F6" w:rsidR="004A48AF" w:rsidRPr="00572A28" w:rsidRDefault="00572A28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color w:val="4472C4" w:themeColor="accent1"/>
                <w:sz w:val="18"/>
                <w:szCs w:val="18"/>
              </w:rPr>
              <w:t>27.02.2025</w:t>
            </w:r>
          </w:p>
        </w:tc>
        <w:tc>
          <w:tcPr>
            <w:tcW w:w="961" w:type="dxa"/>
            <w:vAlign w:val="center"/>
          </w:tcPr>
          <w:p w14:paraId="78EA86F1" w14:textId="2BC0F1AB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Dygowo 9</w:t>
            </w:r>
          </w:p>
        </w:tc>
        <w:tc>
          <w:tcPr>
            <w:tcW w:w="1732" w:type="dxa"/>
            <w:vAlign w:val="center"/>
          </w:tcPr>
          <w:p w14:paraId="5847B3C6" w14:textId="691770F9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dz. nr 343/6 i 347/5</w:t>
            </w: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51C8A63E" w14:textId="4355F964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199E8745" w14:textId="77777777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1B8275F" w14:textId="3540B72C" w:rsidR="004A48AF" w:rsidRPr="00572A28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słonecznej</w:t>
            </w:r>
          </w:p>
        </w:tc>
      </w:tr>
      <w:tr w:rsidR="004A48AF" w:rsidRPr="00DA19A3" w14:paraId="1C5C4E96" w14:textId="77777777" w:rsidTr="00660E23">
        <w:tc>
          <w:tcPr>
            <w:tcW w:w="349" w:type="dxa"/>
            <w:vAlign w:val="center"/>
          </w:tcPr>
          <w:p w14:paraId="7EC5E523" w14:textId="77777777" w:rsidR="004A48AF" w:rsidRPr="00D3787A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8F4632F" w14:textId="60A90755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29.01.2025</w:t>
            </w:r>
          </w:p>
        </w:tc>
        <w:tc>
          <w:tcPr>
            <w:tcW w:w="961" w:type="dxa"/>
            <w:vAlign w:val="center"/>
          </w:tcPr>
          <w:p w14:paraId="228DB21B" w14:textId="72F32471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Dygowo 10</w:t>
            </w:r>
          </w:p>
        </w:tc>
        <w:tc>
          <w:tcPr>
            <w:tcW w:w="1732" w:type="dxa"/>
            <w:vAlign w:val="center"/>
          </w:tcPr>
          <w:p w14:paraId="30F679D8" w14:textId="103D3A37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350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7AAD2A9B" w14:textId="77777777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0488606" w14:textId="2DE3556B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94A8EFC" w14:textId="5A8EE9DC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na części terenu przeznaczonej pod ZP w mpzp przeznaczenie na cele zabudowy mieszkaniowej jednorodzinnej</w:t>
            </w:r>
          </w:p>
        </w:tc>
      </w:tr>
      <w:tr w:rsidR="004A48AF" w:rsidRPr="00DA19A3" w14:paraId="7874447E" w14:textId="77777777" w:rsidTr="00660E23">
        <w:tc>
          <w:tcPr>
            <w:tcW w:w="349" w:type="dxa"/>
            <w:vAlign w:val="center"/>
          </w:tcPr>
          <w:p w14:paraId="2BDE1C18" w14:textId="77777777" w:rsidR="004A48AF" w:rsidRPr="00D3787A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2E89007" w14:textId="31A42FCC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31.01.2025</w:t>
            </w:r>
          </w:p>
        </w:tc>
        <w:tc>
          <w:tcPr>
            <w:tcW w:w="961" w:type="dxa"/>
            <w:vAlign w:val="center"/>
          </w:tcPr>
          <w:p w14:paraId="2EE9FEB6" w14:textId="2CDF88AD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Dygowo 11</w:t>
            </w:r>
          </w:p>
        </w:tc>
        <w:tc>
          <w:tcPr>
            <w:tcW w:w="1732" w:type="dxa"/>
            <w:vAlign w:val="center"/>
          </w:tcPr>
          <w:p w14:paraId="61DD5F5D" w14:textId="327D2B6E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350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04A05C10" w14:textId="77777777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6F88D29" w14:textId="06798E68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- ?</w:t>
            </w:r>
          </w:p>
        </w:tc>
        <w:tc>
          <w:tcPr>
            <w:tcW w:w="2551" w:type="dxa"/>
            <w:vAlign w:val="center"/>
          </w:tcPr>
          <w:p w14:paraId="584C0BF9" w14:textId="72185ACD" w:rsidR="004A48AF" w:rsidRPr="00D3787A" w:rsidRDefault="004A48AF" w:rsidP="004A48AF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4A48AF" w:rsidRPr="00DA19A3" w14:paraId="319C6DD5" w14:textId="77777777" w:rsidTr="00660E23">
        <w:tc>
          <w:tcPr>
            <w:tcW w:w="349" w:type="dxa"/>
            <w:vAlign w:val="center"/>
          </w:tcPr>
          <w:p w14:paraId="28BDEA58" w14:textId="77777777" w:rsidR="004A48AF" w:rsidRPr="00396B8A" w:rsidRDefault="004A48AF" w:rsidP="004A48AF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8D4097D" w14:textId="4FF5AF53" w:rsidR="004A48AF" w:rsidRPr="00396B8A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197CC562" w14:textId="590F547E" w:rsidR="004A48AF" w:rsidRPr="00396B8A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Dygowo 12 (cd. Czernin 16)</w:t>
            </w:r>
          </w:p>
        </w:tc>
        <w:tc>
          <w:tcPr>
            <w:tcW w:w="1732" w:type="dxa"/>
            <w:vAlign w:val="center"/>
          </w:tcPr>
          <w:p w14:paraId="62AD0EF0" w14:textId="19D9261F" w:rsidR="004A48AF" w:rsidRPr="00414F05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414F05">
              <w:rPr>
                <w:rFonts w:cstheme="minorHAnsi"/>
                <w:color w:val="EE0000"/>
                <w:sz w:val="18"/>
                <w:szCs w:val="18"/>
              </w:rPr>
              <w:t>dz. nr 173, 174</w:t>
            </w:r>
            <w:r w:rsidRPr="00414F05">
              <w:rPr>
                <w:rFonts w:cstheme="minorHAnsi"/>
                <w:color w:val="EE0000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2422F693" w14:textId="77777777" w:rsidR="004A48AF" w:rsidRPr="00414F05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5A3E6A" w14:textId="1A56B371" w:rsidR="004A48AF" w:rsidRPr="00414F05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414F05">
              <w:rPr>
                <w:rFonts w:cstheme="minorHAnsi"/>
                <w:color w:val="EE0000"/>
                <w:sz w:val="18"/>
                <w:szCs w:val="18"/>
              </w:rPr>
              <w:t>- ?</w:t>
            </w:r>
          </w:p>
        </w:tc>
        <w:tc>
          <w:tcPr>
            <w:tcW w:w="2551" w:type="dxa"/>
            <w:vAlign w:val="center"/>
          </w:tcPr>
          <w:p w14:paraId="5D19609E" w14:textId="1188616F" w:rsidR="004A48AF" w:rsidRPr="009D0B3E" w:rsidRDefault="004A48AF" w:rsidP="004A48AF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9D0B3E">
              <w:rPr>
                <w:rFonts w:cstheme="minorHAnsi"/>
                <w:color w:val="EE0000"/>
                <w:sz w:val="18"/>
                <w:szCs w:val="18"/>
                <w:highlight w:val="yellow"/>
              </w:rPr>
              <w:t xml:space="preserve">wniosek uwzględnienie w mpzp </w:t>
            </w:r>
            <w:r w:rsidR="009D0B3E" w:rsidRPr="009D0B3E">
              <w:rPr>
                <w:rFonts w:cstheme="minorHAnsi"/>
                <w:color w:val="EE0000"/>
                <w:sz w:val="18"/>
                <w:szCs w:val="18"/>
              </w:rPr>
              <w:t>na cele zabudowy mieszkaniowej jednorodzinnej</w:t>
            </w:r>
          </w:p>
        </w:tc>
      </w:tr>
      <w:tr w:rsidR="00762E26" w:rsidRPr="00DA19A3" w14:paraId="63D89144" w14:textId="77777777" w:rsidTr="00660E23">
        <w:tc>
          <w:tcPr>
            <w:tcW w:w="349" w:type="dxa"/>
            <w:vAlign w:val="center"/>
          </w:tcPr>
          <w:p w14:paraId="38EFD19C" w14:textId="77777777" w:rsidR="00762E26" w:rsidRPr="00E05CB8" w:rsidRDefault="00762E26" w:rsidP="00762E2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3491C92" w14:textId="2ED773DC" w:rsidR="00762E26" w:rsidRPr="00E05CB8" w:rsidRDefault="00762E26" w:rsidP="00762E2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24.02.2025</w:t>
            </w:r>
          </w:p>
        </w:tc>
        <w:tc>
          <w:tcPr>
            <w:tcW w:w="961" w:type="dxa"/>
            <w:vAlign w:val="center"/>
          </w:tcPr>
          <w:p w14:paraId="06D9F126" w14:textId="68FEBCE1" w:rsidR="00762E26" w:rsidRPr="00E05CB8" w:rsidRDefault="00762E26" w:rsidP="00762E2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Dygowo 13 (cd. Stojkowo 2)</w:t>
            </w:r>
          </w:p>
        </w:tc>
        <w:tc>
          <w:tcPr>
            <w:tcW w:w="1732" w:type="dxa"/>
            <w:vAlign w:val="center"/>
          </w:tcPr>
          <w:p w14:paraId="7204E5B1" w14:textId="3FDA659F" w:rsidR="00762E26" w:rsidRPr="00E05CB8" w:rsidRDefault="00762E26" w:rsidP="00762E2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dz. nr 6, 1/5</w:t>
            </w: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Dygowo</w:t>
            </w:r>
          </w:p>
        </w:tc>
        <w:tc>
          <w:tcPr>
            <w:tcW w:w="1559" w:type="dxa"/>
            <w:vAlign w:val="center"/>
          </w:tcPr>
          <w:p w14:paraId="40EC9B8E" w14:textId="028EEC39" w:rsidR="00762E26" w:rsidRPr="00E05CB8" w:rsidRDefault="00762E26" w:rsidP="00762E2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501871EC" w14:textId="21B39CB1" w:rsidR="00762E26" w:rsidRPr="00E05CB8" w:rsidRDefault="00762E26" w:rsidP="00762E2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4D754AF" w14:textId="6B460D5B" w:rsidR="00762E26" w:rsidRPr="00E05CB8" w:rsidRDefault="00762E26" w:rsidP="00762E2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słonecznej</w:t>
            </w:r>
          </w:p>
        </w:tc>
      </w:tr>
      <w:tr w:rsidR="008B5736" w:rsidRPr="00DA19A3" w14:paraId="4C1D58A0" w14:textId="77777777" w:rsidTr="00660E23">
        <w:tc>
          <w:tcPr>
            <w:tcW w:w="349" w:type="dxa"/>
            <w:vAlign w:val="center"/>
          </w:tcPr>
          <w:p w14:paraId="0E23D785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00FB54D" w14:textId="02C8CBE5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C65F3">
              <w:rPr>
                <w:rFonts w:cstheme="minorHAnsi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45AB165A" w14:textId="6C42B1E8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Dygowo 14 (cd. Miechęcino 1)</w:t>
            </w:r>
          </w:p>
        </w:tc>
        <w:tc>
          <w:tcPr>
            <w:tcW w:w="1732" w:type="dxa"/>
            <w:vAlign w:val="center"/>
          </w:tcPr>
          <w:p w14:paraId="4F854A32" w14:textId="55B00772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dz. nr 222/2, 319, 324, 318, 323, 322</w:t>
            </w:r>
          </w:p>
        </w:tc>
        <w:tc>
          <w:tcPr>
            <w:tcW w:w="1559" w:type="dxa"/>
            <w:vAlign w:val="center"/>
          </w:tcPr>
          <w:p w14:paraId="477C2F4A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22EFC88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9AAE4B" w14:textId="5D1A7C0D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4340B">
              <w:rPr>
                <w:rFonts w:cstheme="minorHAnsi"/>
                <w:sz w:val="18"/>
                <w:szCs w:val="18"/>
              </w:rPr>
              <w:t xml:space="preserve">wniosek przeznaczenie na cele </w:t>
            </w:r>
            <w:r w:rsidRPr="00F53841">
              <w:rPr>
                <w:rFonts w:cstheme="minorHAnsi"/>
                <w:sz w:val="18"/>
                <w:szCs w:val="18"/>
              </w:rPr>
              <w:t>odnawialnych źródeł energii - tereny elektrowni słonecznej</w:t>
            </w:r>
          </w:p>
        </w:tc>
      </w:tr>
      <w:tr w:rsidR="008B5736" w:rsidRPr="00DA19A3" w14:paraId="6DE25734" w14:textId="77777777">
        <w:tc>
          <w:tcPr>
            <w:tcW w:w="9776" w:type="dxa"/>
            <w:gridSpan w:val="7"/>
            <w:vAlign w:val="center"/>
          </w:tcPr>
          <w:p w14:paraId="34A9B71B" w14:textId="2AE0A330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Gąskowo</w:t>
            </w:r>
          </w:p>
        </w:tc>
      </w:tr>
      <w:tr w:rsidR="008B5736" w:rsidRPr="00DA19A3" w14:paraId="2ECBD6E5" w14:textId="77777777" w:rsidTr="00660E23">
        <w:tc>
          <w:tcPr>
            <w:tcW w:w="349" w:type="dxa"/>
            <w:vAlign w:val="center"/>
          </w:tcPr>
          <w:p w14:paraId="40F2824C" w14:textId="77777777" w:rsidR="008B5736" w:rsidRPr="007E507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27D71D4" w14:textId="584B7D19" w:rsidR="008B5736" w:rsidRPr="007E507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1184B227" w14:textId="5496D823" w:rsidR="008B5736" w:rsidRPr="007E507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Gąskowo 1</w:t>
            </w:r>
          </w:p>
        </w:tc>
        <w:tc>
          <w:tcPr>
            <w:tcW w:w="1732" w:type="dxa"/>
            <w:vAlign w:val="center"/>
          </w:tcPr>
          <w:p w14:paraId="2AB3375E" w14:textId="0EABAA51" w:rsidR="008B5736" w:rsidRPr="007E507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dz. nr 1/7</w:t>
            </w: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385FE9A4" w14:textId="77777777" w:rsidR="008B5736" w:rsidRPr="007E507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92FFE9" w14:textId="6AB19C1F" w:rsidR="008B5736" w:rsidRPr="007E507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C70647C" w14:textId="1B214BE4" w:rsidR="008B5736" w:rsidRPr="007E507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7E507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SZ – strefa wielofunkcyjna z zabudową zagrodową</w:t>
            </w:r>
          </w:p>
        </w:tc>
      </w:tr>
      <w:tr w:rsidR="008B5736" w:rsidRPr="00DA19A3" w14:paraId="173ED76F" w14:textId="77777777" w:rsidTr="00660E23">
        <w:tc>
          <w:tcPr>
            <w:tcW w:w="349" w:type="dxa"/>
            <w:vAlign w:val="center"/>
          </w:tcPr>
          <w:p w14:paraId="505CA3BC" w14:textId="77777777" w:rsidR="008B5736" w:rsidRPr="00396B8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D024FF2" w14:textId="2FA11B0E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2CC1B8ED" w14:textId="134B36F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Gąskowo 2</w:t>
            </w:r>
          </w:p>
        </w:tc>
        <w:tc>
          <w:tcPr>
            <w:tcW w:w="1732" w:type="dxa"/>
            <w:vAlign w:val="center"/>
          </w:tcPr>
          <w:p w14:paraId="1EE036EA" w14:textId="3A3A8FCE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dz. nr 1/43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1AA7682E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5476E4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A61DBEC" w14:textId="1AEBC8C6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SZ – strefa wielofunkcyjna z zabudową zagrodową</w:t>
            </w:r>
          </w:p>
        </w:tc>
      </w:tr>
      <w:tr w:rsidR="008B5736" w:rsidRPr="00DA19A3" w14:paraId="2C837052" w14:textId="77777777" w:rsidTr="00660E23">
        <w:tc>
          <w:tcPr>
            <w:tcW w:w="349" w:type="dxa"/>
            <w:vAlign w:val="center"/>
          </w:tcPr>
          <w:p w14:paraId="596C0FB6" w14:textId="77777777" w:rsidR="008B5736" w:rsidRPr="00396B8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1A3920F" w14:textId="76894A29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1B27143B" w14:textId="34FA6E4C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Gąskowo 3</w:t>
            </w:r>
          </w:p>
        </w:tc>
        <w:tc>
          <w:tcPr>
            <w:tcW w:w="1732" w:type="dxa"/>
            <w:vAlign w:val="center"/>
          </w:tcPr>
          <w:p w14:paraId="453FD98D" w14:textId="17720FBD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dz. nr 1/44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3D89BFF4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95C34A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471CAF1" w14:textId="6240FA10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SZ – strefa wielofunkcyjna z zabudową zagrodową</w:t>
            </w:r>
          </w:p>
        </w:tc>
      </w:tr>
      <w:tr w:rsidR="008B5736" w:rsidRPr="00DA19A3" w14:paraId="4995DED5" w14:textId="77777777" w:rsidTr="00660E23">
        <w:tc>
          <w:tcPr>
            <w:tcW w:w="349" w:type="dxa"/>
            <w:vAlign w:val="center"/>
          </w:tcPr>
          <w:p w14:paraId="749818EF" w14:textId="77777777" w:rsidR="008B5736" w:rsidRPr="00396B8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A016C8F" w14:textId="02F39E5E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73AE546E" w14:textId="5721248C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Gąskowo 4</w:t>
            </w:r>
          </w:p>
        </w:tc>
        <w:tc>
          <w:tcPr>
            <w:tcW w:w="1732" w:type="dxa"/>
            <w:vAlign w:val="center"/>
          </w:tcPr>
          <w:p w14:paraId="01E9FFCB" w14:textId="3B48ECC2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dz. nr 1/45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0906BDBB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2A95E24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68D662F" w14:textId="25B7012E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SZ – strefa wielofunkcyjna z zabudową zagrodową</w:t>
            </w:r>
          </w:p>
        </w:tc>
      </w:tr>
      <w:tr w:rsidR="008B5736" w:rsidRPr="00DA19A3" w14:paraId="004D398A" w14:textId="77777777" w:rsidTr="00660E23">
        <w:tc>
          <w:tcPr>
            <w:tcW w:w="349" w:type="dxa"/>
            <w:vAlign w:val="center"/>
          </w:tcPr>
          <w:p w14:paraId="7AAD6D72" w14:textId="77777777" w:rsidR="008B5736" w:rsidRPr="00396B8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A4CB07D" w14:textId="62DE15AF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1B1B91D7" w14:textId="3524AE99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Gąskowo 5</w:t>
            </w:r>
          </w:p>
        </w:tc>
        <w:tc>
          <w:tcPr>
            <w:tcW w:w="1732" w:type="dxa"/>
            <w:vAlign w:val="center"/>
          </w:tcPr>
          <w:p w14:paraId="0BB6A433" w14:textId="65E9156A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dz. nr 1/49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78C5E9C1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BA577EA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5F62DF0" w14:textId="716AF4EC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SZ – strefa wielofunkcyjna z zabudową zagrodową</w:t>
            </w:r>
          </w:p>
        </w:tc>
      </w:tr>
      <w:tr w:rsidR="008B5736" w:rsidRPr="00DA19A3" w14:paraId="5C4D46B4" w14:textId="77777777" w:rsidTr="00660E23">
        <w:tc>
          <w:tcPr>
            <w:tcW w:w="349" w:type="dxa"/>
            <w:vAlign w:val="center"/>
          </w:tcPr>
          <w:p w14:paraId="5620A847" w14:textId="77777777" w:rsidR="008B5736" w:rsidRPr="00B27ED3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DE48974" w14:textId="40F3F526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18.02.2025</w:t>
            </w:r>
          </w:p>
        </w:tc>
        <w:tc>
          <w:tcPr>
            <w:tcW w:w="961" w:type="dxa"/>
            <w:vAlign w:val="center"/>
          </w:tcPr>
          <w:p w14:paraId="037A02EF" w14:textId="1A37ED5D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Gąskowo 6</w:t>
            </w:r>
          </w:p>
        </w:tc>
        <w:tc>
          <w:tcPr>
            <w:tcW w:w="1732" w:type="dxa"/>
            <w:vAlign w:val="center"/>
          </w:tcPr>
          <w:p w14:paraId="7ACF2B7D" w14:textId="1C3743A4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2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78C4621A" w14:textId="77777777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0F47DDA" w14:textId="537FBCAB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E8CD827" w14:textId="3709D646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3A289AB5" w14:textId="77777777" w:rsidTr="00660E23">
        <w:tc>
          <w:tcPr>
            <w:tcW w:w="349" w:type="dxa"/>
            <w:vAlign w:val="center"/>
          </w:tcPr>
          <w:p w14:paraId="6923F0E6" w14:textId="77777777" w:rsidR="008B5736" w:rsidRPr="00396B8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2DDA49D" w14:textId="248FC05D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03.03.2025</w:t>
            </w:r>
          </w:p>
        </w:tc>
        <w:tc>
          <w:tcPr>
            <w:tcW w:w="961" w:type="dxa"/>
            <w:vAlign w:val="center"/>
          </w:tcPr>
          <w:p w14:paraId="2C00D495" w14:textId="7D93D302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Gąskowo 7</w:t>
            </w:r>
          </w:p>
        </w:tc>
        <w:tc>
          <w:tcPr>
            <w:tcW w:w="1732" w:type="dxa"/>
            <w:vAlign w:val="center"/>
          </w:tcPr>
          <w:p w14:paraId="36E81ECA" w14:textId="34BB2D45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dz. nr 50</w:t>
            </w: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Gąskowo</w:t>
            </w:r>
          </w:p>
        </w:tc>
        <w:tc>
          <w:tcPr>
            <w:tcW w:w="1559" w:type="dxa"/>
            <w:vAlign w:val="center"/>
          </w:tcPr>
          <w:p w14:paraId="01F1E9E1" w14:textId="77777777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A5FC95" w14:textId="630BD2F6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2D7C18A" w14:textId="0BD41A91" w:rsidR="008B5736" w:rsidRPr="00396B8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396B8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 (pas o powierzchni 1 ha od strony drogi powiatowej)</w:t>
            </w:r>
          </w:p>
        </w:tc>
      </w:tr>
      <w:tr w:rsidR="008B5736" w:rsidRPr="00DA19A3" w14:paraId="332037A6" w14:textId="77777777" w:rsidTr="00660E23">
        <w:tc>
          <w:tcPr>
            <w:tcW w:w="349" w:type="dxa"/>
            <w:vAlign w:val="center"/>
          </w:tcPr>
          <w:p w14:paraId="2D2DB25F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D20B3D6" w14:textId="6F0DD25E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24.02.2025</w:t>
            </w:r>
          </w:p>
        </w:tc>
        <w:tc>
          <w:tcPr>
            <w:tcW w:w="961" w:type="dxa"/>
            <w:vAlign w:val="center"/>
          </w:tcPr>
          <w:p w14:paraId="7AA003F6" w14:textId="281126A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Gąskowo 9 (cd. Czernin 17 Skoczów 2)</w:t>
            </w:r>
          </w:p>
        </w:tc>
        <w:tc>
          <w:tcPr>
            <w:tcW w:w="1732" w:type="dxa"/>
            <w:vAlign w:val="center"/>
          </w:tcPr>
          <w:p w14:paraId="67C4F1CC" w14:textId="09BAD53E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działki zgodnie z wnioskiem</w:t>
            </w:r>
          </w:p>
        </w:tc>
        <w:tc>
          <w:tcPr>
            <w:tcW w:w="1559" w:type="dxa"/>
            <w:vAlign w:val="center"/>
          </w:tcPr>
          <w:p w14:paraId="097CFBA6" w14:textId="5F936E36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1ACECF4C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AF34EBC" w14:textId="35F7E8CC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wiatrowej – strefa SO – strefa otwarta</w:t>
            </w:r>
          </w:p>
        </w:tc>
      </w:tr>
      <w:tr w:rsidR="008B5736" w:rsidRPr="00DA19A3" w14:paraId="36E5DD3D" w14:textId="77777777" w:rsidTr="003F68F1">
        <w:tc>
          <w:tcPr>
            <w:tcW w:w="9776" w:type="dxa"/>
            <w:gridSpan w:val="7"/>
            <w:vAlign w:val="center"/>
          </w:tcPr>
          <w:p w14:paraId="35F2990A" w14:textId="2743585C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Jazy</w:t>
            </w:r>
          </w:p>
        </w:tc>
      </w:tr>
      <w:tr w:rsidR="008B5736" w:rsidRPr="00DA19A3" w14:paraId="646FA1AA" w14:textId="77777777" w:rsidTr="00660E23">
        <w:tc>
          <w:tcPr>
            <w:tcW w:w="349" w:type="dxa"/>
            <w:vAlign w:val="center"/>
          </w:tcPr>
          <w:p w14:paraId="21766106" w14:textId="77777777" w:rsidR="008B5736" w:rsidRPr="00572A2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574E87D" w14:textId="22880D60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25.02.2025</w:t>
            </w:r>
          </w:p>
        </w:tc>
        <w:tc>
          <w:tcPr>
            <w:tcW w:w="961" w:type="dxa"/>
            <w:vAlign w:val="center"/>
          </w:tcPr>
          <w:p w14:paraId="0107DDED" w14:textId="71977BE0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Jazy 1</w:t>
            </w:r>
          </w:p>
        </w:tc>
        <w:tc>
          <w:tcPr>
            <w:tcW w:w="1732" w:type="dxa"/>
            <w:vAlign w:val="center"/>
          </w:tcPr>
          <w:p w14:paraId="25D990C3" w14:textId="55A89AC8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dz. nr 54/1-54/4</w:t>
            </w: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Jazy</w:t>
            </w:r>
          </w:p>
        </w:tc>
        <w:tc>
          <w:tcPr>
            <w:tcW w:w="1559" w:type="dxa"/>
            <w:vAlign w:val="center"/>
          </w:tcPr>
          <w:p w14:paraId="26933D25" w14:textId="77777777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99D6B2C" w14:textId="4046D2F5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27257E6B" w14:textId="454D6C7D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07BAC911" w14:textId="77777777" w:rsidTr="00660E23">
        <w:tc>
          <w:tcPr>
            <w:tcW w:w="349" w:type="dxa"/>
            <w:vAlign w:val="center"/>
          </w:tcPr>
          <w:p w14:paraId="7D22CF1F" w14:textId="77777777" w:rsidR="008B5736" w:rsidRPr="009D0B3E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B70DD43" w14:textId="35DB2A23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73E516B3" w14:textId="554612DD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Jazy 2</w:t>
            </w:r>
          </w:p>
        </w:tc>
        <w:tc>
          <w:tcPr>
            <w:tcW w:w="1732" w:type="dxa"/>
            <w:vAlign w:val="center"/>
          </w:tcPr>
          <w:p w14:paraId="36A4B62E" w14:textId="520C5235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dz. nr 189/1, 189/2</w:t>
            </w: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Jazy</w:t>
            </w:r>
          </w:p>
        </w:tc>
        <w:tc>
          <w:tcPr>
            <w:tcW w:w="1559" w:type="dxa"/>
            <w:vAlign w:val="center"/>
          </w:tcPr>
          <w:p w14:paraId="67EDE4F1" w14:textId="3AF0A024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2C74D069" w14:textId="3DBA9B9D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10426B5" w14:textId="77777777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  <w:p w14:paraId="186C2456" w14:textId="2A12D5EC" w:rsidR="008B5736" w:rsidRPr="009D0B3E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9D0B3E">
              <w:rPr>
                <w:rFonts w:cstheme="minorHAnsi"/>
                <w:color w:val="4472C4" w:themeColor="accent1"/>
                <w:sz w:val="18"/>
                <w:szCs w:val="18"/>
              </w:rPr>
              <w:t>(w mpzp – RM)</w:t>
            </w:r>
          </w:p>
        </w:tc>
      </w:tr>
      <w:tr w:rsidR="008B5736" w:rsidRPr="00DA19A3" w14:paraId="5AE17BDA" w14:textId="77777777" w:rsidTr="00660E23">
        <w:tc>
          <w:tcPr>
            <w:tcW w:w="349" w:type="dxa"/>
            <w:vAlign w:val="center"/>
          </w:tcPr>
          <w:p w14:paraId="6A587499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E7E05A5" w14:textId="20429545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color w:val="EE0000"/>
                <w:sz w:val="18"/>
                <w:szCs w:val="18"/>
              </w:rPr>
              <w:t>1</w:t>
            </w:r>
            <w:r w:rsidRPr="00E05CB8">
              <w:rPr>
                <w:rFonts w:cstheme="minorHAnsi"/>
                <w:color w:val="EE0000"/>
                <w:sz w:val="18"/>
                <w:szCs w:val="18"/>
              </w:rPr>
              <w:t>8.02.2025</w:t>
            </w:r>
          </w:p>
        </w:tc>
        <w:tc>
          <w:tcPr>
            <w:tcW w:w="961" w:type="dxa"/>
            <w:vAlign w:val="center"/>
          </w:tcPr>
          <w:p w14:paraId="23AB72A5" w14:textId="6DCB55CD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Jazy 3</w:t>
            </w:r>
          </w:p>
        </w:tc>
        <w:tc>
          <w:tcPr>
            <w:tcW w:w="1732" w:type="dxa"/>
            <w:vAlign w:val="center"/>
          </w:tcPr>
          <w:p w14:paraId="0359E668" w14:textId="119B317A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dz. nr 232/2, 232/6, 232/7, 232/8, 232/9, 233</w:t>
            </w:r>
            <w:r w:rsidRPr="00E05CB8">
              <w:rPr>
                <w:rFonts w:cstheme="minorHAnsi"/>
                <w:color w:val="EE0000"/>
                <w:sz w:val="18"/>
                <w:szCs w:val="18"/>
              </w:rPr>
              <w:br/>
              <w:t>ob. Jazy</w:t>
            </w:r>
          </w:p>
        </w:tc>
        <w:tc>
          <w:tcPr>
            <w:tcW w:w="1559" w:type="dxa"/>
            <w:vAlign w:val="center"/>
          </w:tcPr>
          <w:p w14:paraId="2AE8DBAE" w14:textId="09C5E0A0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42406905" w14:textId="77777777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C09B13E" w14:textId="174902CE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E05CB8">
              <w:rPr>
                <w:rFonts w:cstheme="minorHAnsi"/>
                <w:color w:val="EE0000"/>
                <w:sz w:val="18"/>
                <w:szCs w:val="18"/>
              </w:rPr>
              <w:t>wniosek przeznaczenie na bio</w:t>
            </w:r>
            <w:r>
              <w:rPr>
                <w:rFonts w:cstheme="minorHAnsi"/>
                <w:color w:val="EE0000"/>
                <w:sz w:val="18"/>
                <w:szCs w:val="18"/>
              </w:rPr>
              <w:t>metanownie i fotowoltaikę, składy, magazyny</w:t>
            </w:r>
          </w:p>
        </w:tc>
      </w:tr>
      <w:tr w:rsidR="008B5736" w:rsidRPr="00DA19A3" w14:paraId="4691BC9E" w14:textId="77777777" w:rsidTr="00660E23">
        <w:tc>
          <w:tcPr>
            <w:tcW w:w="349" w:type="dxa"/>
            <w:vAlign w:val="center"/>
          </w:tcPr>
          <w:p w14:paraId="2935E506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39FD11B" w14:textId="25D7EDFE" w:rsidR="008B5736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7525AC95" w14:textId="67D1E823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Jazy 4</w:t>
            </w:r>
          </w:p>
        </w:tc>
        <w:tc>
          <w:tcPr>
            <w:tcW w:w="1732" w:type="dxa"/>
            <w:vAlign w:val="center"/>
          </w:tcPr>
          <w:p w14:paraId="415ABDAD" w14:textId="7AC36FC3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dz. nr 25 ob. Jazy, dz. nr 130-132, 141-143 ob. Piotrowice, </w:t>
            </w:r>
          </w:p>
        </w:tc>
        <w:tc>
          <w:tcPr>
            <w:tcW w:w="1559" w:type="dxa"/>
            <w:vAlign w:val="center"/>
          </w:tcPr>
          <w:p w14:paraId="512B5EE7" w14:textId="36A37F01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07E4A195" w14:textId="77777777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17868D" w14:textId="394C2A3F" w:rsidR="008B5736" w:rsidRPr="00E05CB8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D4340B">
              <w:rPr>
                <w:rFonts w:cstheme="minorHAnsi"/>
                <w:sz w:val="18"/>
                <w:szCs w:val="18"/>
              </w:rPr>
              <w:t xml:space="preserve">wniosek przeznaczenie na cele </w:t>
            </w:r>
            <w:r w:rsidRPr="00F53841">
              <w:rPr>
                <w:rFonts w:cstheme="minorHAnsi"/>
                <w:sz w:val="18"/>
                <w:szCs w:val="18"/>
              </w:rPr>
              <w:t>odnawialnych źródeł energii - tereny elektrowni słonecznej</w:t>
            </w:r>
          </w:p>
        </w:tc>
      </w:tr>
      <w:tr w:rsidR="008B5736" w:rsidRPr="00DA19A3" w14:paraId="3A6018E0" w14:textId="77777777" w:rsidTr="001A1D6C">
        <w:tc>
          <w:tcPr>
            <w:tcW w:w="9776" w:type="dxa"/>
            <w:gridSpan w:val="7"/>
            <w:vAlign w:val="center"/>
          </w:tcPr>
          <w:p w14:paraId="67D3909F" w14:textId="272239B9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Piotrowice</w:t>
            </w:r>
          </w:p>
        </w:tc>
      </w:tr>
      <w:tr w:rsidR="008B5736" w:rsidRPr="00DA19A3" w14:paraId="76FBC3C5" w14:textId="77777777" w:rsidTr="00660E23">
        <w:tc>
          <w:tcPr>
            <w:tcW w:w="349" w:type="dxa"/>
            <w:vAlign w:val="center"/>
          </w:tcPr>
          <w:p w14:paraId="1703F0B0" w14:textId="77777777" w:rsidR="008B5736" w:rsidRPr="004E54E2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D355600" w14:textId="74B7FF2D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04.02.2025</w:t>
            </w:r>
          </w:p>
        </w:tc>
        <w:tc>
          <w:tcPr>
            <w:tcW w:w="961" w:type="dxa"/>
            <w:vAlign w:val="center"/>
          </w:tcPr>
          <w:p w14:paraId="5230EB1B" w14:textId="3FD17F71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Piotrowice 1</w:t>
            </w:r>
          </w:p>
        </w:tc>
        <w:tc>
          <w:tcPr>
            <w:tcW w:w="1732" w:type="dxa"/>
            <w:vAlign w:val="center"/>
          </w:tcPr>
          <w:p w14:paraId="39B851FC" w14:textId="0A709AE0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dz. nr 147/3, 146/8, 145/9</w:t>
            </w: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Piotrowice</w:t>
            </w:r>
          </w:p>
        </w:tc>
        <w:tc>
          <w:tcPr>
            <w:tcW w:w="1559" w:type="dxa"/>
            <w:vAlign w:val="center"/>
          </w:tcPr>
          <w:p w14:paraId="6F2E0EF4" w14:textId="3960E6B4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5500A1BF" w14:textId="77777777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4A0703" w14:textId="79991B50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SG - strefa górnictwa</w:t>
            </w:r>
          </w:p>
        </w:tc>
      </w:tr>
      <w:tr w:rsidR="008B5736" w:rsidRPr="00DA19A3" w14:paraId="739B1822" w14:textId="77777777" w:rsidTr="00660E23">
        <w:tc>
          <w:tcPr>
            <w:tcW w:w="349" w:type="dxa"/>
            <w:vAlign w:val="center"/>
          </w:tcPr>
          <w:p w14:paraId="2DE9EE93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2724DBB" w14:textId="24A0FE9F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25.02.2025</w:t>
            </w:r>
          </w:p>
        </w:tc>
        <w:tc>
          <w:tcPr>
            <w:tcW w:w="961" w:type="dxa"/>
            <w:vAlign w:val="center"/>
          </w:tcPr>
          <w:p w14:paraId="761CA79E" w14:textId="06A8DA5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Piotrowice 2</w:t>
            </w:r>
          </w:p>
        </w:tc>
        <w:tc>
          <w:tcPr>
            <w:tcW w:w="1732" w:type="dxa"/>
            <w:vAlign w:val="center"/>
          </w:tcPr>
          <w:p w14:paraId="44574A71" w14:textId="58C080A4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dz. nr 155/28, 155/29</w:t>
            </w: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Piotrowice</w:t>
            </w:r>
          </w:p>
        </w:tc>
        <w:tc>
          <w:tcPr>
            <w:tcW w:w="1559" w:type="dxa"/>
            <w:vAlign w:val="center"/>
          </w:tcPr>
          <w:p w14:paraId="63CFAD23" w14:textId="7DF454E0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3131FA9F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568769B" w14:textId="2932854B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72A8DC16" w14:textId="77777777" w:rsidTr="00660E23">
        <w:tc>
          <w:tcPr>
            <w:tcW w:w="349" w:type="dxa"/>
            <w:vAlign w:val="center"/>
          </w:tcPr>
          <w:p w14:paraId="4D52F913" w14:textId="77777777" w:rsidR="008B5736" w:rsidRPr="00B27ED3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32A2559" w14:textId="4A6DEF45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19.02.2025</w:t>
            </w:r>
          </w:p>
        </w:tc>
        <w:tc>
          <w:tcPr>
            <w:tcW w:w="961" w:type="dxa"/>
            <w:vAlign w:val="center"/>
          </w:tcPr>
          <w:p w14:paraId="02E779D6" w14:textId="1B2BDD69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Piotrowice 3</w:t>
            </w:r>
          </w:p>
        </w:tc>
        <w:tc>
          <w:tcPr>
            <w:tcW w:w="1732" w:type="dxa"/>
            <w:vAlign w:val="center"/>
          </w:tcPr>
          <w:p w14:paraId="0539CA8F" w14:textId="6CA480F6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193/1, 193/2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Piotrowice</w:t>
            </w:r>
          </w:p>
        </w:tc>
        <w:tc>
          <w:tcPr>
            <w:tcW w:w="1559" w:type="dxa"/>
            <w:vAlign w:val="center"/>
          </w:tcPr>
          <w:p w14:paraId="151C82D3" w14:textId="626B942E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1D39151" w14:textId="77777777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C7A80B8" w14:textId="290A9C0B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 xml:space="preserve">wniosek przeznaczenie na cele odnawialnych źródeł energii - tereny elektrowni słonecznej oraz produkcji w gospodarstwach rolnych, wielkotowarowej produkcji rolnej, zieleni urządzonej – 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  <w:t>strefa SJ - strefa produkcji rolniczej??</w:t>
            </w:r>
          </w:p>
        </w:tc>
      </w:tr>
      <w:tr w:rsidR="008B5736" w:rsidRPr="00DA19A3" w14:paraId="16CD5028" w14:textId="77777777" w:rsidTr="00660E23">
        <w:tc>
          <w:tcPr>
            <w:tcW w:w="349" w:type="dxa"/>
            <w:vAlign w:val="center"/>
          </w:tcPr>
          <w:p w14:paraId="48F4AE1E" w14:textId="77777777" w:rsidR="008B5736" w:rsidRPr="00B27ED3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DC89AB9" w14:textId="5E65257E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19.02.2025</w:t>
            </w:r>
          </w:p>
        </w:tc>
        <w:tc>
          <w:tcPr>
            <w:tcW w:w="961" w:type="dxa"/>
            <w:vAlign w:val="center"/>
          </w:tcPr>
          <w:p w14:paraId="43E4A5A4" w14:textId="18E0E533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Piotrowice 4</w:t>
            </w:r>
          </w:p>
        </w:tc>
        <w:tc>
          <w:tcPr>
            <w:tcW w:w="1732" w:type="dxa"/>
            <w:vAlign w:val="center"/>
          </w:tcPr>
          <w:p w14:paraId="35B356ED" w14:textId="11F9FFC2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193/1, 193/2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Piotrowice</w:t>
            </w:r>
          </w:p>
        </w:tc>
        <w:tc>
          <w:tcPr>
            <w:tcW w:w="1559" w:type="dxa"/>
            <w:vAlign w:val="center"/>
          </w:tcPr>
          <w:p w14:paraId="3C1A8D7A" w14:textId="77777777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1B250D1" w14:textId="77777777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0D3576B" w14:textId="3ED57F6E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 xml:space="preserve">wniosek przeznaczenie na cele odnawialnych źródeł energii - tereny elektrowni słonecznej oraz produkcji w gospodarstwach rolnych, wielkotowarowej produkcji rolnej, zieleni urządzonej – 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  <w:highlight w:val="yellow"/>
              </w:rPr>
              <w:t>strefa SJ - strefa produkcji rolniczej??</w:t>
            </w:r>
          </w:p>
        </w:tc>
      </w:tr>
      <w:tr w:rsidR="008B5736" w:rsidRPr="00DA19A3" w14:paraId="09D90ABE" w14:textId="77777777" w:rsidTr="00660E23">
        <w:tc>
          <w:tcPr>
            <w:tcW w:w="349" w:type="dxa"/>
            <w:vAlign w:val="center"/>
          </w:tcPr>
          <w:p w14:paraId="19DC25CD" w14:textId="77777777" w:rsidR="008B5736" w:rsidRPr="00B27ED3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DA2DC5A" w14:textId="691016D5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17.02.2025</w:t>
            </w:r>
          </w:p>
        </w:tc>
        <w:tc>
          <w:tcPr>
            <w:tcW w:w="961" w:type="dxa"/>
            <w:vAlign w:val="center"/>
          </w:tcPr>
          <w:p w14:paraId="5BEC28FB" w14:textId="0E5F89E9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Piotrowice 5</w:t>
            </w:r>
          </w:p>
        </w:tc>
        <w:tc>
          <w:tcPr>
            <w:tcW w:w="1732" w:type="dxa"/>
            <w:vAlign w:val="center"/>
          </w:tcPr>
          <w:p w14:paraId="0DED1F8B" w14:textId="036FA63D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dz. nr 240-243</w:t>
            </w: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Piotrowice</w:t>
            </w:r>
          </w:p>
        </w:tc>
        <w:tc>
          <w:tcPr>
            <w:tcW w:w="1559" w:type="dxa"/>
            <w:vAlign w:val="center"/>
          </w:tcPr>
          <w:p w14:paraId="5CDFE2B9" w14:textId="77777777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409BB23" w14:textId="447BF35F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45CDEB8" w14:textId="26FFF58D" w:rsidR="008B5736" w:rsidRPr="00B27ED3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27ED3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 lub  SZ – strefa wielofunkcyjna z zabudową zagrodową lub SP - strefa gospodarcza</w:t>
            </w:r>
          </w:p>
        </w:tc>
      </w:tr>
      <w:tr w:rsidR="008B5736" w:rsidRPr="00DA19A3" w14:paraId="50BEB770" w14:textId="77777777" w:rsidTr="00660E23">
        <w:tc>
          <w:tcPr>
            <w:tcW w:w="349" w:type="dxa"/>
            <w:vAlign w:val="center"/>
          </w:tcPr>
          <w:p w14:paraId="0DD5C003" w14:textId="77777777" w:rsidR="008B5736" w:rsidRPr="00D3787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C33F3AD" w14:textId="73D9761C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23.02.2025</w:t>
            </w:r>
          </w:p>
        </w:tc>
        <w:tc>
          <w:tcPr>
            <w:tcW w:w="961" w:type="dxa"/>
            <w:vAlign w:val="center"/>
          </w:tcPr>
          <w:p w14:paraId="501823B7" w14:textId="4E6DE330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Piotrowice 6</w:t>
            </w:r>
          </w:p>
        </w:tc>
        <w:tc>
          <w:tcPr>
            <w:tcW w:w="1732" w:type="dxa"/>
            <w:vAlign w:val="center"/>
          </w:tcPr>
          <w:p w14:paraId="491F0496" w14:textId="048EC1E6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244 i 245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Piotrowice</w:t>
            </w:r>
          </w:p>
        </w:tc>
        <w:tc>
          <w:tcPr>
            <w:tcW w:w="1559" w:type="dxa"/>
            <w:vAlign w:val="center"/>
          </w:tcPr>
          <w:p w14:paraId="45FFD7EB" w14:textId="7777777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0B1BA8" w14:textId="73B13CA3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C30A1DE" w14:textId="7A5D23EC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 lub  SZ – strefa wielofunkcyjna z zabudową zagrodową lub SP - strefa gospodarcza</w:t>
            </w:r>
          </w:p>
        </w:tc>
      </w:tr>
      <w:tr w:rsidR="008B5736" w:rsidRPr="00DA19A3" w14:paraId="2BBD5DF8" w14:textId="77777777" w:rsidTr="00660E23">
        <w:tc>
          <w:tcPr>
            <w:tcW w:w="349" w:type="dxa"/>
            <w:vAlign w:val="center"/>
          </w:tcPr>
          <w:p w14:paraId="494892B8" w14:textId="77777777" w:rsidR="008B5736" w:rsidRPr="00E2630B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031885F" w14:textId="4CE88C44" w:rsidR="008B5736" w:rsidRPr="00E2630B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2630B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07494ABB" w14:textId="044928D5" w:rsidR="008B5736" w:rsidRPr="00E2630B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2630B">
              <w:rPr>
                <w:rFonts w:cstheme="minorHAnsi"/>
                <w:color w:val="4472C4" w:themeColor="accent1"/>
                <w:sz w:val="18"/>
                <w:szCs w:val="18"/>
              </w:rPr>
              <w:t>Piotrowice 7 (cd. Jazy 1)</w:t>
            </w:r>
          </w:p>
        </w:tc>
        <w:tc>
          <w:tcPr>
            <w:tcW w:w="1732" w:type="dxa"/>
            <w:vAlign w:val="center"/>
          </w:tcPr>
          <w:p w14:paraId="21C48D7A" w14:textId="07555ECD" w:rsidR="008B5736" w:rsidRPr="00E2630B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2630B">
              <w:rPr>
                <w:rFonts w:cstheme="minorHAnsi"/>
                <w:color w:val="4472C4" w:themeColor="accent1"/>
                <w:sz w:val="18"/>
                <w:szCs w:val="18"/>
              </w:rPr>
              <w:t>dz. nr 130-132, 141-143 ob. Piotrowice, dz. nr 25 ob. Jazy</w:t>
            </w:r>
          </w:p>
        </w:tc>
        <w:tc>
          <w:tcPr>
            <w:tcW w:w="1559" w:type="dxa"/>
            <w:vAlign w:val="center"/>
          </w:tcPr>
          <w:p w14:paraId="0C744340" w14:textId="045E6457" w:rsidR="008B5736" w:rsidRPr="00E2630B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2630B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6344B2D8" w14:textId="77777777" w:rsidR="008B5736" w:rsidRPr="00E2630B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D8E00B1" w14:textId="050966D5" w:rsidR="008B5736" w:rsidRPr="00E2630B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2630B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słonecznej</w:t>
            </w:r>
          </w:p>
        </w:tc>
      </w:tr>
      <w:tr w:rsidR="008B5736" w:rsidRPr="00DA19A3" w14:paraId="1C4ED944" w14:textId="77777777" w:rsidTr="00B51160">
        <w:tc>
          <w:tcPr>
            <w:tcW w:w="9776" w:type="dxa"/>
            <w:gridSpan w:val="7"/>
            <w:vAlign w:val="center"/>
          </w:tcPr>
          <w:p w14:paraId="42BE5EFD" w14:textId="5893878B" w:rsidR="008B5736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Stramniczka</w:t>
            </w:r>
          </w:p>
        </w:tc>
      </w:tr>
      <w:tr w:rsidR="008B5736" w:rsidRPr="00DA19A3" w14:paraId="69C9C52B" w14:textId="77777777" w:rsidTr="00660E23">
        <w:tc>
          <w:tcPr>
            <w:tcW w:w="349" w:type="dxa"/>
            <w:vAlign w:val="center"/>
          </w:tcPr>
          <w:p w14:paraId="64D32A85" w14:textId="77777777" w:rsidR="008B5736" w:rsidRPr="00D3787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41328BB" w14:textId="194A237B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brak</w:t>
            </w:r>
          </w:p>
        </w:tc>
        <w:tc>
          <w:tcPr>
            <w:tcW w:w="961" w:type="dxa"/>
            <w:vAlign w:val="center"/>
          </w:tcPr>
          <w:p w14:paraId="3E0E3D70" w14:textId="2FC11BCA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Stramniczka 1</w:t>
            </w:r>
          </w:p>
        </w:tc>
        <w:tc>
          <w:tcPr>
            <w:tcW w:w="1732" w:type="dxa"/>
            <w:vAlign w:val="center"/>
          </w:tcPr>
          <w:p w14:paraId="4357D1AC" w14:textId="1804DE58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41/3, 41/5, 41/6, 41/7, 41/8, 41/9 oraz część 41/10 ob. Stramniczka</w:t>
            </w:r>
          </w:p>
        </w:tc>
        <w:tc>
          <w:tcPr>
            <w:tcW w:w="1559" w:type="dxa"/>
            <w:vAlign w:val="center"/>
          </w:tcPr>
          <w:p w14:paraId="1B13811D" w14:textId="7777777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4CEFE7" w14:textId="29D0D902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+-</w:t>
            </w:r>
          </w:p>
        </w:tc>
        <w:tc>
          <w:tcPr>
            <w:tcW w:w="2551" w:type="dxa"/>
            <w:vAlign w:val="center"/>
          </w:tcPr>
          <w:p w14:paraId="609C5DDD" w14:textId="63F234FF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 i SN - strefę zieleni i rekreacji</w:t>
            </w:r>
          </w:p>
        </w:tc>
      </w:tr>
      <w:tr w:rsidR="008B5736" w:rsidRPr="00DA19A3" w14:paraId="2B4404B8" w14:textId="77777777" w:rsidTr="00660E23">
        <w:tc>
          <w:tcPr>
            <w:tcW w:w="349" w:type="dxa"/>
            <w:vAlign w:val="center"/>
          </w:tcPr>
          <w:p w14:paraId="57D59436" w14:textId="77777777" w:rsidR="008B5736" w:rsidRPr="00D3787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7A3CEA2" w14:textId="69989C98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brak</w:t>
            </w:r>
          </w:p>
        </w:tc>
        <w:tc>
          <w:tcPr>
            <w:tcW w:w="961" w:type="dxa"/>
            <w:vAlign w:val="center"/>
          </w:tcPr>
          <w:p w14:paraId="223AEFB9" w14:textId="7AF01413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Stramniczka 2</w:t>
            </w:r>
          </w:p>
        </w:tc>
        <w:tc>
          <w:tcPr>
            <w:tcW w:w="1732" w:type="dxa"/>
            <w:vAlign w:val="center"/>
          </w:tcPr>
          <w:p w14:paraId="4A0B6200" w14:textId="30A38002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 xml:space="preserve">dz. nr 79/5, 79/7 </w:t>
            </w: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br/>
              <w:t>ob. Stramniczka</w:t>
            </w:r>
          </w:p>
        </w:tc>
        <w:tc>
          <w:tcPr>
            <w:tcW w:w="1559" w:type="dxa"/>
            <w:vAlign w:val="center"/>
          </w:tcPr>
          <w:p w14:paraId="31BB7304" w14:textId="7777777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F383232" w14:textId="494190C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29EAAEE3" w14:textId="0550E2B9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SP – strefę gospodarczą</w:t>
            </w:r>
          </w:p>
        </w:tc>
      </w:tr>
      <w:tr w:rsidR="008B5736" w:rsidRPr="00DA19A3" w14:paraId="00D78E30" w14:textId="77777777" w:rsidTr="00EE2676">
        <w:tc>
          <w:tcPr>
            <w:tcW w:w="9776" w:type="dxa"/>
            <w:gridSpan w:val="7"/>
            <w:vAlign w:val="center"/>
          </w:tcPr>
          <w:p w14:paraId="6AF98105" w14:textId="519E5098" w:rsidR="008B5736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Pustary</w:t>
            </w:r>
          </w:p>
        </w:tc>
      </w:tr>
      <w:tr w:rsidR="008B5736" w:rsidRPr="00DA19A3" w14:paraId="5468541E" w14:textId="77777777" w:rsidTr="00660E23">
        <w:tc>
          <w:tcPr>
            <w:tcW w:w="349" w:type="dxa"/>
            <w:vAlign w:val="center"/>
          </w:tcPr>
          <w:p w14:paraId="4C31AA35" w14:textId="77777777" w:rsidR="008B5736" w:rsidRPr="00572A2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85B8F6B" w14:textId="686F21C9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26.20.2025</w:t>
            </w:r>
          </w:p>
        </w:tc>
        <w:tc>
          <w:tcPr>
            <w:tcW w:w="961" w:type="dxa"/>
            <w:vAlign w:val="center"/>
          </w:tcPr>
          <w:p w14:paraId="5B99BF61" w14:textId="1564E219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Pustary 1</w:t>
            </w:r>
          </w:p>
        </w:tc>
        <w:tc>
          <w:tcPr>
            <w:tcW w:w="1732" w:type="dxa"/>
            <w:vAlign w:val="center"/>
          </w:tcPr>
          <w:p w14:paraId="344FDF54" w14:textId="359C5558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dz. nr 9/62 ob. Pustary</w:t>
            </w:r>
          </w:p>
        </w:tc>
        <w:tc>
          <w:tcPr>
            <w:tcW w:w="1559" w:type="dxa"/>
            <w:vAlign w:val="center"/>
          </w:tcPr>
          <w:p w14:paraId="7737735A" w14:textId="77777777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513BBB" w14:textId="5EEF6081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386D4E79" w14:textId="2302C418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</w:p>
        </w:tc>
      </w:tr>
      <w:tr w:rsidR="008B5736" w:rsidRPr="00DA19A3" w14:paraId="0E2619C4" w14:textId="77777777" w:rsidTr="000426C7">
        <w:tc>
          <w:tcPr>
            <w:tcW w:w="9776" w:type="dxa"/>
            <w:gridSpan w:val="7"/>
            <w:vAlign w:val="center"/>
          </w:tcPr>
          <w:p w14:paraId="460A2479" w14:textId="1A8298C7" w:rsidR="008B5736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Jazy</w:t>
            </w:r>
          </w:p>
        </w:tc>
      </w:tr>
      <w:tr w:rsidR="008B5736" w:rsidRPr="00DA19A3" w14:paraId="38F90BFD" w14:textId="77777777" w:rsidTr="00660E23">
        <w:tc>
          <w:tcPr>
            <w:tcW w:w="349" w:type="dxa"/>
            <w:vAlign w:val="center"/>
          </w:tcPr>
          <w:p w14:paraId="39C4A0B9" w14:textId="77777777" w:rsidR="008B5736" w:rsidRPr="00D3787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756B6B8" w14:textId="0671C17B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28.02.2025</w:t>
            </w:r>
          </w:p>
        </w:tc>
        <w:tc>
          <w:tcPr>
            <w:tcW w:w="961" w:type="dxa"/>
            <w:vAlign w:val="center"/>
          </w:tcPr>
          <w:p w14:paraId="64AC7EB1" w14:textId="4DF2BF18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Jazy 1 (cd. Piotrowice 7)</w:t>
            </w:r>
          </w:p>
        </w:tc>
        <w:tc>
          <w:tcPr>
            <w:tcW w:w="1732" w:type="dxa"/>
            <w:vAlign w:val="center"/>
          </w:tcPr>
          <w:p w14:paraId="214A3A26" w14:textId="37A58418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25 ob. Jazy</w:t>
            </w:r>
          </w:p>
          <w:p w14:paraId="488541F0" w14:textId="594E0608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130-132, 141-143 ob. Piotrowice</w:t>
            </w:r>
          </w:p>
        </w:tc>
        <w:tc>
          <w:tcPr>
            <w:tcW w:w="1559" w:type="dxa"/>
            <w:vAlign w:val="center"/>
          </w:tcPr>
          <w:p w14:paraId="3B3F74C5" w14:textId="774DF289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0C6F8894" w14:textId="7777777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DD75588" w14:textId="3F179EC3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słonecznej</w:t>
            </w:r>
          </w:p>
        </w:tc>
      </w:tr>
      <w:tr w:rsidR="008B5736" w:rsidRPr="00DA19A3" w14:paraId="1058ABA3" w14:textId="77777777" w:rsidTr="00AA73E6">
        <w:tc>
          <w:tcPr>
            <w:tcW w:w="9776" w:type="dxa"/>
            <w:gridSpan w:val="7"/>
            <w:vAlign w:val="center"/>
          </w:tcPr>
          <w:p w14:paraId="6E56BB34" w14:textId="34F1EE91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Skoczów</w:t>
            </w:r>
          </w:p>
        </w:tc>
      </w:tr>
      <w:tr w:rsidR="008B5736" w:rsidRPr="00DA19A3" w14:paraId="7F0D4F59" w14:textId="77777777" w:rsidTr="00660E23">
        <w:tc>
          <w:tcPr>
            <w:tcW w:w="349" w:type="dxa"/>
            <w:vAlign w:val="center"/>
          </w:tcPr>
          <w:p w14:paraId="7698D4C4" w14:textId="77777777" w:rsidR="008B5736" w:rsidRPr="004E54E2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0276760" w14:textId="5929F52C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07.02.2025</w:t>
            </w:r>
          </w:p>
        </w:tc>
        <w:tc>
          <w:tcPr>
            <w:tcW w:w="961" w:type="dxa"/>
            <w:vAlign w:val="center"/>
          </w:tcPr>
          <w:p w14:paraId="62B5B799" w14:textId="5A3B0759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Skoczów 1</w:t>
            </w:r>
          </w:p>
        </w:tc>
        <w:tc>
          <w:tcPr>
            <w:tcW w:w="1732" w:type="dxa"/>
            <w:vAlign w:val="center"/>
          </w:tcPr>
          <w:p w14:paraId="70514DBC" w14:textId="58F47B3B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dz. nr 27 obręb Skoczów</w:t>
            </w:r>
          </w:p>
        </w:tc>
        <w:tc>
          <w:tcPr>
            <w:tcW w:w="1559" w:type="dxa"/>
            <w:vAlign w:val="center"/>
          </w:tcPr>
          <w:p w14:paraId="7A200760" w14:textId="77777777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9C7E53D" w14:textId="22495204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44B21646" w14:textId="6E814953" w:rsidR="008B5736" w:rsidRPr="004E54E2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4E54E2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strefę planistyczną SJ – strefa wielofunkcyjna z zabudową mieszkaniową jednorodzinną</w:t>
            </w:r>
          </w:p>
        </w:tc>
      </w:tr>
      <w:tr w:rsidR="008B5736" w:rsidRPr="00DA19A3" w14:paraId="62DB05D5" w14:textId="77777777" w:rsidTr="00660E23">
        <w:tc>
          <w:tcPr>
            <w:tcW w:w="349" w:type="dxa"/>
            <w:vAlign w:val="center"/>
          </w:tcPr>
          <w:p w14:paraId="66F93D1C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2AA4D4B" w14:textId="4D54324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24.02.2025</w:t>
            </w:r>
          </w:p>
        </w:tc>
        <w:tc>
          <w:tcPr>
            <w:tcW w:w="961" w:type="dxa"/>
            <w:vAlign w:val="center"/>
          </w:tcPr>
          <w:p w14:paraId="5A63DBDC" w14:textId="7C4F87D5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Skoczów 2 (cd. Gąskowo 9 Czernin 17)</w:t>
            </w:r>
          </w:p>
        </w:tc>
        <w:tc>
          <w:tcPr>
            <w:tcW w:w="1732" w:type="dxa"/>
            <w:vAlign w:val="center"/>
          </w:tcPr>
          <w:p w14:paraId="43F667CE" w14:textId="1C2CCFF1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działki zgodnie z wnioskiem</w:t>
            </w:r>
          </w:p>
        </w:tc>
        <w:tc>
          <w:tcPr>
            <w:tcW w:w="1559" w:type="dxa"/>
            <w:vAlign w:val="center"/>
          </w:tcPr>
          <w:p w14:paraId="5EF9355B" w14:textId="7E320F90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1980D700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EC4E6E6" w14:textId="618BFE4C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wiatrowej – strefa SO – strefa otwarta</w:t>
            </w:r>
          </w:p>
        </w:tc>
      </w:tr>
      <w:tr w:rsidR="008B5736" w:rsidRPr="00DA19A3" w14:paraId="65014BDA" w14:textId="77777777" w:rsidTr="007D174D">
        <w:tc>
          <w:tcPr>
            <w:tcW w:w="9776" w:type="dxa"/>
            <w:gridSpan w:val="7"/>
            <w:vAlign w:val="center"/>
          </w:tcPr>
          <w:p w14:paraId="7ECBA18B" w14:textId="50F33E3C" w:rsidR="008B5736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Świelubie </w:t>
            </w:r>
          </w:p>
        </w:tc>
      </w:tr>
      <w:tr w:rsidR="008B5736" w:rsidRPr="00DA19A3" w14:paraId="26FC0802" w14:textId="77777777" w:rsidTr="00660E23">
        <w:tc>
          <w:tcPr>
            <w:tcW w:w="349" w:type="dxa"/>
            <w:vAlign w:val="center"/>
          </w:tcPr>
          <w:p w14:paraId="7BFE6826" w14:textId="77777777" w:rsidR="008B5736" w:rsidRPr="00396B8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9EE8445" w14:textId="6A823170" w:rsidR="008B5736" w:rsidRPr="00396B8A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27.02.2025</w:t>
            </w:r>
          </w:p>
        </w:tc>
        <w:tc>
          <w:tcPr>
            <w:tcW w:w="961" w:type="dxa"/>
            <w:vAlign w:val="center"/>
          </w:tcPr>
          <w:p w14:paraId="7E553EAD" w14:textId="24642230" w:rsidR="008B5736" w:rsidRPr="00396B8A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Świelubie 1</w:t>
            </w:r>
          </w:p>
        </w:tc>
        <w:tc>
          <w:tcPr>
            <w:tcW w:w="1732" w:type="dxa"/>
            <w:vAlign w:val="center"/>
          </w:tcPr>
          <w:p w14:paraId="27527D78" w14:textId="686E0247" w:rsidR="008B5736" w:rsidRPr="00396B8A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dz. nr 69 obręb Świelubie</w:t>
            </w:r>
            <w:r>
              <w:rPr>
                <w:rFonts w:cstheme="minorHAnsi"/>
                <w:color w:val="EE0000"/>
                <w:sz w:val="18"/>
                <w:szCs w:val="18"/>
              </w:rPr>
              <w:t xml:space="preserve"> (błędnie  było 68)</w:t>
            </w:r>
          </w:p>
        </w:tc>
        <w:tc>
          <w:tcPr>
            <w:tcW w:w="1559" w:type="dxa"/>
            <w:vAlign w:val="center"/>
          </w:tcPr>
          <w:p w14:paraId="22A41992" w14:textId="77777777" w:rsidR="008B5736" w:rsidRPr="00396B8A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C75B9A1" w14:textId="3190FD11" w:rsidR="008B5736" w:rsidRPr="00396B8A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1B5F02D3" w14:textId="72E2D6C3" w:rsidR="008B5736" w:rsidRPr="00396B8A" w:rsidRDefault="008B5736" w:rsidP="008B5736">
            <w:pPr>
              <w:jc w:val="center"/>
              <w:rPr>
                <w:rFonts w:cstheme="minorHAnsi"/>
                <w:color w:val="EE0000"/>
                <w:sz w:val="18"/>
                <w:szCs w:val="18"/>
              </w:rPr>
            </w:pPr>
            <w:r w:rsidRPr="00396B8A">
              <w:rPr>
                <w:rFonts w:cstheme="minorHAnsi"/>
                <w:color w:val="EE0000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2799AC5A" w14:textId="77777777" w:rsidTr="00660E23">
        <w:tc>
          <w:tcPr>
            <w:tcW w:w="349" w:type="dxa"/>
            <w:vAlign w:val="center"/>
          </w:tcPr>
          <w:p w14:paraId="39DDF698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349E5A9" w14:textId="2A6134D9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29.02.2025</w:t>
            </w:r>
          </w:p>
        </w:tc>
        <w:tc>
          <w:tcPr>
            <w:tcW w:w="961" w:type="dxa"/>
            <w:vAlign w:val="center"/>
          </w:tcPr>
          <w:p w14:paraId="14FC3FF7" w14:textId="07048EF1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Świelubie 2</w:t>
            </w:r>
          </w:p>
        </w:tc>
        <w:tc>
          <w:tcPr>
            <w:tcW w:w="1732" w:type="dxa"/>
            <w:vAlign w:val="center"/>
          </w:tcPr>
          <w:p w14:paraId="2C2EA9B8" w14:textId="72965AF5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dz. nr 93/17 obręb Świelubie</w:t>
            </w:r>
          </w:p>
        </w:tc>
        <w:tc>
          <w:tcPr>
            <w:tcW w:w="1559" w:type="dxa"/>
            <w:vAlign w:val="center"/>
          </w:tcPr>
          <w:p w14:paraId="1531BA29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BF60DB" w14:textId="6D219A0D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5BF3809B" w14:textId="3D1FE034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61801C2E" w14:textId="77777777" w:rsidTr="00CD6626">
        <w:tc>
          <w:tcPr>
            <w:tcW w:w="9776" w:type="dxa"/>
            <w:gridSpan w:val="7"/>
            <w:vAlign w:val="center"/>
          </w:tcPr>
          <w:p w14:paraId="646067EF" w14:textId="6528151A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Łykowo</w:t>
            </w:r>
          </w:p>
        </w:tc>
      </w:tr>
      <w:tr w:rsidR="008B5736" w:rsidRPr="00DA19A3" w14:paraId="2940AB58" w14:textId="77777777" w:rsidTr="00660E23">
        <w:tc>
          <w:tcPr>
            <w:tcW w:w="349" w:type="dxa"/>
            <w:vAlign w:val="center"/>
          </w:tcPr>
          <w:p w14:paraId="25D256A4" w14:textId="77777777" w:rsidR="008B5736" w:rsidRPr="00D3787A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152A653" w14:textId="7CFB01B0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29.01.2025</w:t>
            </w:r>
          </w:p>
        </w:tc>
        <w:tc>
          <w:tcPr>
            <w:tcW w:w="961" w:type="dxa"/>
            <w:vAlign w:val="center"/>
          </w:tcPr>
          <w:p w14:paraId="2AC38257" w14:textId="3492A053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Łykowo 1</w:t>
            </w:r>
          </w:p>
        </w:tc>
        <w:tc>
          <w:tcPr>
            <w:tcW w:w="1732" w:type="dxa"/>
            <w:vAlign w:val="center"/>
          </w:tcPr>
          <w:p w14:paraId="296C0252" w14:textId="1C10042F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dz. nr 71/5 obręb Łykowo</w:t>
            </w:r>
          </w:p>
        </w:tc>
        <w:tc>
          <w:tcPr>
            <w:tcW w:w="1559" w:type="dxa"/>
            <w:vAlign w:val="center"/>
          </w:tcPr>
          <w:p w14:paraId="2FA1DEE7" w14:textId="7777777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FF118F5" w14:textId="7777777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F57756E" w14:textId="702C1717" w:rsidR="008B5736" w:rsidRPr="00D3787A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D3787A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5A420399" w14:textId="77777777" w:rsidTr="008721FE">
        <w:tc>
          <w:tcPr>
            <w:tcW w:w="9776" w:type="dxa"/>
            <w:gridSpan w:val="7"/>
            <w:vAlign w:val="center"/>
          </w:tcPr>
          <w:p w14:paraId="234CF439" w14:textId="10DB652A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Połomino</w:t>
            </w:r>
          </w:p>
        </w:tc>
      </w:tr>
      <w:tr w:rsidR="008B5736" w:rsidRPr="00DA19A3" w14:paraId="42620E23" w14:textId="77777777" w:rsidTr="00660E23">
        <w:tc>
          <w:tcPr>
            <w:tcW w:w="349" w:type="dxa"/>
            <w:vAlign w:val="center"/>
          </w:tcPr>
          <w:p w14:paraId="641F00C2" w14:textId="77777777" w:rsidR="008B5736" w:rsidRPr="00572A2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46CFCCE" w14:textId="331884E1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27.02.2025</w:t>
            </w:r>
          </w:p>
        </w:tc>
        <w:tc>
          <w:tcPr>
            <w:tcW w:w="961" w:type="dxa"/>
            <w:vAlign w:val="center"/>
          </w:tcPr>
          <w:p w14:paraId="342B14A6" w14:textId="50ACFF67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Połomino 1</w:t>
            </w:r>
          </w:p>
        </w:tc>
        <w:tc>
          <w:tcPr>
            <w:tcW w:w="1732" w:type="dxa"/>
            <w:vAlign w:val="center"/>
          </w:tcPr>
          <w:p w14:paraId="73C3E56A" w14:textId="10033A6B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dz. nr 118 obręb Połomino</w:t>
            </w:r>
          </w:p>
        </w:tc>
        <w:tc>
          <w:tcPr>
            <w:tcW w:w="1559" w:type="dxa"/>
            <w:vAlign w:val="center"/>
          </w:tcPr>
          <w:p w14:paraId="3D450DCB" w14:textId="77777777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D2EE902" w14:textId="66E4D5FD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2BADB769" w14:textId="0797BAC2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48DAA3B3" w14:textId="77777777" w:rsidTr="00F904B5">
        <w:tc>
          <w:tcPr>
            <w:tcW w:w="9776" w:type="dxa"/>
            <w:gridSpan w:val="7"/>
            <w:vAlign w:val="center"/>
          </w:tcPr>
          <w:p w14:paraId="5A92B29A" w14:textId="4ADED88D" w:rsidR="008B5736" w:rsidRPr="00D4340B" w:rsidRDefault="008B5736" w:rsidP="008B57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Stojkowo</w:t>
            </w:r>
          </w:p>
        </w:tc>
      </w:tr>
      <w:tr w:rsidR="008B5736" w:rsidRPr="00DA19A3" w14:paraId="1A337FBD" w14:textId="77777777" w:rsidTr="00660E23">
        <w:tc>
          <w:tcPr>
            <w:tcW w:w="349" w:type="dxa"/>
            <w:vAlign w:val="center"/>
          </w:tcPr>
          <w:p w14:paraId="6D29A2B1" w14:textId="77777777" w:rsidR="008B5736" w:rsidRPr="00572A2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15341C8" w14:textId="4526A035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26.02.2025</w:t>
            </w:r>
          </w:p>
        </w:tc>
        <w:tc>
          <w:tcPr>
            <w:tcW w:w="961" w:type="dxa"/>
            <w:vAlign w:val="center"/>
          </w:tcPr>
          <w:p w14:paraId="220F7BA3" w14:textId="79EB2220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Stojkowo 1</w:t>
            </w:r>
          </w:p>
        </w:tc>
        <w:tc>
          <w:tcPr>
            <w:tcW w:w="1732" w:type="dxa"/>
            <w:vAlign w:val="center"/>
          </w:tcPr>
          <w:p w14:paraId="4706D7EF" w14:textId="459DE43F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dz. nr 210, 219 obręb Stojkowo</w:t>
            </w:r>
          </w:p>
        </w:tc>
        <w:tc>
          <w:tcPr>
            <w:tcW w:w="1559" w:type="dxa"/>
            <w:vAlign w:val="center"/>
          </w:tcPr>
          <w:p w14:paraId="6C96BCBF" w14:textId="77777777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DD3CBD1" w14:textId="75DCEB9D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13F086F" w14:textId="7505F35E" w:rsidR="008B5736" w:rsidRPr="00572A2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572A2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zabudowy mieszkaniowej jednorodzinnej</w:t>
            </w:r>
          </w:p>
        </w:tc>
      </w:tr>
      <w:tr w:rsidR="008B5736" w:rsidRPr="00DA19A3" w14:paraId="18C4BAC1" w14:textId="77777777" w:rsidTr="00660E23">
        <w:tc>
          <w:tcPr>
            <w:tcW w:w="349" w:type="dxa"/>
            <w:vAlign w:val="center"/>
          </w:tcPr>
          <w:p w14:paraId="3594EE11" w14:textId="77777777" w:rsidR="008B5736" w:rsidRPr="00E05CB8" w:rsidRDefault="008B5736" w:rsidP="008B5736">
            <w:pPr>
              <w:pStyle w:val="Akapitzlist"/>
              <w:numPr>
                <w:ilvl w:val="0"/>
                <w:numId w:val="1"/>
              </w:numPr>
              <w:ind w:left="0" w:firstLine="0"/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D7DD739" w14:textId="2B795AE4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24.02.2025</w:t>
            </w:r>
          </w:p>
        </w:tc>
        <w:tc>
          <w:tcPr>
            <w:tcW w:w="961" w:type="dxa"/>
            <w:vAlign w:val="center"/>
          </w:tcPr>
          <w:p w14:paraId="4FB65F67" w14:textId="359F500B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Stojkowo 2 (cd. Dygowo  13)</w:t>
            </w:r>
          </w:p>
        </w:tc>
        <w:tc>
          <w:tcPr>
            <w:tcW w:w="1732" w:type="dxa"/>
            <w:vAlign w:val="center"/>
          </w:tcPr>
          <w:p w14:paraId="2276C704" w14:textId="6BF8473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dz. nr 159/4 obręb Stojkowo</w:t>
            </w:r>
          </w:p>
        </w:tc>
        <w:tc>
          <w:tcPr>
            <w:tcW w:w="1559" w:type="dxa"/>
            <w:vAlign w:val="center"/>
          </w:tcPr>
          <w:p w14:paraId="41BD9AB4" w14:textId="73464EB3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1560" w:type="dxa"/>
            <w:vAlign w:val="center"/>
          </w:tcPr>
          <w:p w14:paraId="21E4B25A" w14:textId="77777777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D9ADAB2" w14:textId="46061AFE" w:rsidR="008B5736" w:rsidRPr="00E05CB8" w:rsidRDefault="008B5736" w:rsidP="008B5736">
            <w:pPr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E05CB8">
              <w:rPr>
                <w:rFonts w:cstheme="minorHAnsi"/>
                <w:color w:val="4472C4" w:themeColor="accent1"/>
                <w:sz w:val="18"/>
                <w:szCs w:val="18"/>
              </w:rPr>
              <w:t>wniosek przeznaczenie na cele odnawialnych źródeł energii - tereny elektrowni słonecznej</w:t>
            </w:r>
          </w:p>
        </w:tc>
      </w:tr>
    </w:tbl>
    <w:p w14:paraId="64A46ACC" w14:textId="77777777" w:rsidR="00CA14B1" w:rsidRDefault="00CA14B1" w:rsidP="00CA14B1">
      <w:pPr>
        <w:jc w:val="both"/>
        <w:rPr>
          <w:sz w:val="20"/>
          <w:szCs w:val="20"/>
        </w:rPr>
      </w:pPr>
    </w:p>
    <w:p w14:paraId="56E62EF7" w14:textId="2258081F" w:rsidR="00CA14B1" w:rsidRDefault="00CA14B1" w:rsidP="00CA14B1">
      <w:pPr>
        <w:jc w:val="both"/>
        <w:rPr>
          <w:sz w:val="20"/>
          <w:szCs w:val="20"/>
        </w:rPr>
      </w:pPr>
      <w:r w:rsidRPr="00CA14B1">
        <w:rPr>
          <w:sz w:val="20"/>
          <w:szCs w:val="20"/>
        </w:rPr>
        <w:t>Część B. Wykaz wniosków do projektu planu ogólnego gminy, o których mowa w art. 13i ust. 3 pkt 2 ustawy z dnia 27 marca 2003 r. o planowaniu i zagospodarowaniu przestrzennym</w:t>
      </w:r>
    </w:p>
    <w:tbl>
      <w:tblPr>
        <w:tblStyle w:val="Tabela-Siatka"/>
        <w:tblW w:w="97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139"/>
        <w:gridCol w:w="1418"/>
        <w:gridCol w:w="2546"/>
        <w:gridCol w:w="850"/>
        <w:gridCol w:w="851"/>
        <w:gridCol w:w="2551"/>
      </w:tblGrid>
      <w:tr w:rsidR="00D5294D" w14:paraId="61DA21B0" w14:textId="77777777" w:rsidTr="00480EAD">
        <w:tc>
          <w:tcPr>
            <w:tcW w:w="421" w:type="dxa"/>
            <w:vMerge w:val="restart"/>
            <w:vAlign w:val="center"/>
          </w:tcPr>
          <w:p w14:paraId="406661E5" w14:textId="77777777" w:rsidR="00D5294D" w:rsidRDefault="00D5294D" w:rsidP="00D5294D">
            <w:pPr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139" w:type="dxa"/>
            <w:vMerge w:val="restart"/>
            <w:vAlign w:val="center"/>
          </w:tcPr>
          <w:p w14:paraId="32C6772B" w14:textId="179FA870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Data</w:t>
            </w:r>
          </w:p>
          <w:p w14:paraId="02D67275" w14:textId="630D9492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wpływu</w:t>
            </w:r>
          </w:p>
          <w:p w14:paraId="77F1B111" w14:textId="77777777" w:rsidR="00D5294D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wniosku</w:t>
            </w:r>
          </w:p>
        </w:tc>
        <w:tc>
          <w:tcPr>
            <w:tcW w:w="1418" w:type="dxa"/>
            <w:vMerge w:val="restart"/>
            <w:vAlign w:val="center"/>
          </w:tcPr>
          <w:p w14:paraId="68147CD8" w14:textId="33FAF251" w:rsidR="00D5294D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Nazwa i adres instytucji  lub organu</w:t>
            </w:r>
          </w:p>
        </w:tc>
        <w:tc>
          <w:tcPr>
            <w:tcW w:w="2546" w:type="dxa"/>
            <w:vMerge w:val="restart"/>
            <w:vAlign w:val="center"/>
          </w:tcPr>
          <w:p w14:paraId="750647AD" w14:textId="77777777" w:rsidR="00D5294D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Oznaczenie obszaru,  którego dotyczy wniosek</w:t>
            </w:r>
          </w:p>
        </w:tc>
        <w:tc>
          <w:tcPr>
            <w:tcW w:w="1701" w:type="dxa"/>
            <w:gridSpan w:val="2"/>
            <w:vAlign w:val="center"/>
          </w:tcPr>
          <w:p w14:paraId="0CF8B68E" w14:textId="1B09949C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Propozycja rozpatrzenia wniosku</w:t>
            </w:r>
          </w:p>
          <w:p w14:paraId="3C801F0E" w14:textId="77777777" w:rsidR="00D5294D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przez wójta</w:t>
            </w:r>
          </w:p>
        </w:tc>
        <w:tc>
          <w:tcPr>
            <w:tcW w:w="2551" w:type="dxa"/>
            <w:vMerge w:val="restart"/>
            <w:vAlign w:val="center"/>
          </w:tcPr>
          <w:p w14:paraId="1A344224" w14:textId="77777777" w:rsidR="00D5294D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Uzasadnienie</w:t>
            </w:r>
          </w:p>
        </w:tc>
      </w:tr>
      <w:tr w:rsidR="00D5294D" w14:paraId="568392E4" w14:textId="77777777" w:rsidTr="00480EAD">
        <w:tc>
          <w:tcPr>
            <w:tcW w:w="421" w:type="dxa"/>
            <w:vMerge/>
            <w:vAlign w:val="center"/>
          </w:tcPr>
          <w:p w14:paraId="084B4923" w14:textId="77777777" w:rsidR="00D5294D" w:rsidRDefault="00D5294D" w:rsidP="00D5294D">
            <w:pPr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14:paraId="4B418248" w14:textId="77777777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B2FD156" w14:textId="77777777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vAlign w:val="center"/>
          </w:tcPr>
          <w:p w14:paraId="647E872A" w14:textId="77777777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143591" w14:textId="77777777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Wniosek  uwzględniony</w:t>
            </w:r>
          </w:p>
        </w:tc>
        <w:tc>
          <w:tcPr>
            <w:tcW w:w="851" w:type="dxa"/>
            <w:vAlign w:val="center"/>
          </w:tcPr>
          <w:p w14:paraId="5357D750" w14:textId="77777777" w:rsidR="00D5294D" w:rsidRPr="00CA14B1" w:rsidRDefault="00D5294D" w:rsidP="00D5294D">
            <w:pPr>
              <w:jc w:val="center"/>
              <w:rPr>
                <w:sz w:val="20"/>
                <w:szCs w:val="20"/>
              </w:rPr>
            </w:pPr>
            <w:r w:rsidRPr="00CA14B1">
              <w:rPr>
                <w:sz w:val="20"/>
                <w:szCs w:val="20"/>
              </w:rPr>
              <w:t>Wniosek  nieuwzględniony</w:t>
            </w:r>
          </w:p>
        </w:tc>
        <w:tc>
          <w:tcPr>
            <w:tcW w:w="2551" w:type="dxa"/>
            <w:vMerge/>
            <w:vAlign w:val="center"/>
          </w:tcPr>
          <w:p w14:paraId="6BEBF785" w14:textId="77777777" w:rsidR="00D5294D" w:rsidRDefault="00D5294D" w:rsidP="00D5294D">
            <w:pPr>
              <w:jc w:val="center"/>
              <w:rPr>
                <w:sz w:val="20"/>
                <w:szCs w:val="20"/>
              </w:rPr>
            </w:pPr>
          </w:p>
        </w:tc>
      </w:tr>
      <w:tr w:rsidR="00CA14B1" w14:paraId="0C37066C" w14:textId="77777777" w:rsidTr="00480EAD">
        <w:tc>
          <w:tcPr>
            <w:tcW w:w="421" w:type="dxa"/>
            <w:vAlign w:val="center"/>
          </w:tcPr>
          <w:p w14:paraId="10A70C1F" w14:textId="77777777" w:rsidR="00CA14B1" w:rsidRPr="00496CA9" w:rsidRDefault="00CA14B1" w:rsidP="00D5294D">
            <w:pPr>
              <w:ind w:left="-107"/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center"/>
          </w:tcPr>
          <w:p w14:paraId="7388CC30" w14:textId="77777777" w:rsidR="00CA14B1" w:rsidRPr="00496CA9" w:rsidRDefault="00CA14B1" w:rsidP="00D5294D">
            <w:pPr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620E3FDA" w14:textId="77777777" w:rsidR="00CA14B1" w:rsidRPr="00496CA9" w:rsidRDefault="00CA14B1" w:rsidP="00D5294D">
            <w:pPr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14:paraId="57B4761F" w14:textId="77777777" w:rsidR="00CA14B1" w:rsidRPr="00496CA9" w:rsidRDefault="00CA14B1" w:rsidP="00D5294D">
            <w:pPr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41245AA1" w14:textId="77777777" w:rsidR="00CA14B1" w:rsidRPr="00496CA9" w:rsidRDefault="00CA14B1" w:rsidP="00D5294D">
            <w:pPr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AB5A463" w14:textId="77777777" w:rsidR="00CA14B1" w:rsidRPr="00496CA9" w:rsidRDefault="00CA14B1" w:rsidP="00D5294D">
            <w:pPr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14:paraId="157031E6" w14:textId="77777777" w:rsidR="00CA14B1" w:rsidRPr="00496CA9" w:rsidRDefault="00CA14B1" w:rsidP="00D5294D">
            <w:pPr>
              <w:jc w:val="center"/>
              <w:rPr>
                <w:sz w:val="18"/>
                <w:szCs w:val="18"/>
              </w:rPr>
            </w:pPr>
            <w:r w:rsidRPr="00496CA9">
              <w:rPr>
                <w:sz w:val="18"/>
                <w:szCs w:val="18"/>
              </w:rPr>
              <w:t>7</w:t>
            </w:r>
          </w:p>
        </w:tc>
      </w:tr>
      <w:tr w:rsidR="004857E2" w14:paraId="52E78E4A" w14:textId="77777777" w:rsidTr="00480EAD">
        <w:tc>
          <w:tcPr>
            <w:tcW w:w="421" w:type="dxa"/>
            <w:vAlign w:val="center"/>
          </w:tcPr>
          <w:p w14:paraId="35FE03C0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6CE29E29" w14:textId="7337F0E7" w:rsidR="004857E2" w:rsidRPr="00CB51D7" w:rsidRDefault="00CB51D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18.02.2025</w:t>
            </w:r>
          </w:p>
        </w:tc>
        <w:tc>
          <w:tcPr>
            <w:tcW w:w="1418" w:type="dxa"/>
            <w:vMerge w:val="restart"/>
            <w:vAlign w:val="center"/>
          </w:tcPr>
          <w:p w14:paraId="4CDA7AB0" w14:textId="3FF0CC90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Nadleśnictwo Gościno, ul. IV Dywizji Wojska Polskiego 63, 78-120 Gościno</w:t>
            </w:r>
          </w:p>
        </w:tc>
        <w:tc>
          <w:tcPr>
            <w:tcW w:w="2546" w:type="dxa"/>
            <w:vAlign w:val="center"/>
          </w:tcPr>
          <w:p w14:paraId="74A18C13" w14:textId="5996E9E8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wszystkie grunty Skarbu Państwa w zarządzie Nadleśnictwa na terenie całej gminy za wyjątkiem:</w:t>
            </w:r>
          </w:p>
        </w:tc>
        <w:tc>
          <w:tcPr>
            <w:tcW w:w="850" w:type="dxa"/>
            <w:vAlign w:val="center"/>
          </w:tcPr>
          <w:p w14:paraId="7487A272" w14:textId="13E4800A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126FDED6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976504E" w14:textId="3A1962B9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</w:t>
            </w:r>
          </w:p>
          <w:p w14:paraId="68C46F1D" w14:textId="779B3A64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otwarta SO o profilu podstawowym wpisanym jako tereny lasów</w:t>
            </w:r>
          </w:p>
        </w:tc>
      </w:tr>
      <w:tr w:rsidR="004857E2" w14:paraId="345966C4" w14:textId="77777777" w:rsidTr="00480EAD">
        <w:tc>
          <w:tcPr>
            <w:tcW w:w="421" w:type="dxa"/>
            <w:vAlign w:val="center"/>
          </w:tcPr>
          <w:p w14:paraId="184A9629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006F5E3E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7F1E9B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C5EEFC" w14:textId="670DBC73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Obręb Stojkowo działka numer 300</w:t>
            </w:r>
          </w:p>
        </w:tc>
        <w:tc>
          <w:tcPr>
            <w:tcW w:w="850" w:type="dxa"/>
            <w:vAlign w:val="center"/>
          </w:tcPr>
          <w:p w14:paraId="526E1436" w14:textId="2FE91CBE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640A2D36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274EE28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 wielofunkcyjna z zabudową</w:t>
            </w:r>
          </w:p>
          <w:p w14:paraId="75756966" w14:textId="191C0624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lastRenderedPageBreak/>
              <w:t>mieszkaniową jednorodzinną</w:t>
            </w:r>
          </w:p>
        </w:tc>
      </w:tr>
      <w:tr w:rsidR="004857E2" w14:paraId="6FAC6C62" w14:textId="77777777" w:rsidTr="00480EAD">
        <w:tc>
          <w:tcPr>
            <w:tcW w:w="421" w:type="dxa"/>
            <w:vAlign w:val="center"/>
          </w:tcPr>
          <w:p w14:paraId="64C838A7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70325B7F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6ED0881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6C0FF5" w14:textId="508DC89E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Obręb Dygowo działka numer 67/8</w:t>
            </w:r>
          </w:p>
        </w:tc>
        <w:tc>
          <w:tcPr>
            <w:tcW w:w="850" w:type="dxa"/>
            <w:vAlign w:val="center"/>
          </w:tcPr>
          <w:p w14:paraId="72AD14B3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000A0A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74BD35B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 usługowa profil podstawowy</w:t>
            </w:r>
          </w:p>
          <w:p w14:paraId="1D8E1AF2" w14:textId="02F7ECAE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teren usług, profil funkcjonalny dodatkowy teren lasów</w:t>
            </w:r>
          </w:p>
        </w:tc>
      </w:tr>
      <w:tr w:rsidR="004857E2" w14:paraId="26D6D48A" w14:textId="77777777" w:rsidTr="00480EAD">
        <w:tc>
          <w:tcPr>
            <w:tcW w:w="421" w:type="dxa"/>
            <w:vAlign w:val="center"/>
          </w:tcPr>
          <w:p w14:paraId="44C6EDD4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1E9EAC2B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83FB268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2D6268" w14:textId="63C9FAE6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Obręb Dygowo działki 67/1, 67/19,</w:t>
            </w:r>
          </w:p>
          <w:p w14:paraId="4EAC0FE1" w14:textId="26251B4E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67/21, 67/3</w:t>
            </w:r>
          </w:p>
        </w:tc>
        <w:tc>
          <w:tcPr>
            <w:tcW w:w="850" w:type="dxa"/>
            <w:vAlign w:val="center"/>
          </w:tcPr>
          <w:p w14:paraId="39EA0B3F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BE47ED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E0491DB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 wielofunkcyjna z zabudową zagrodową, profil</w:t>
            </w:r>
          </w:p>
          <w:p w14:paraId="38DA3959" w14:textId="205C5ADF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funkcjonalny dodatkowy teren lasów</w:t>
            </w:r>
          </w:p>
        </w:tc>
      </w:tr>
      <w:tr w:rsidR="004857E2" w14:paraId="0C4ABE22" w14:textId="77777777" w:rsidTr="00480EAD">
        <w:tc>
          <w:tcPr>
            <w:tcW w:w="421" w:type="dxa"/>
            <w:vAlign w:val="center"/>
          </w:tcPr>
          <w:p w14:paraId="1AA4775F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328424B2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2808873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FF57B3" w14:textId="40ECACE3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Obręb Wrzosowo działki numer 90/1 oraz 93/1</w:t>
            </w:r>
          </w:p>
        </w:tc>
        <w:tc>
          <w:tcPr>
            <w:tcW w:w="850" w:type="dxa"/>
            <w:vAlign w:val="center"/>
          </w:tcPr>
          <w:p w14:paraId="49D46982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E08740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D8A5BA7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 usługowa profil</w:t>
            </w:r>
          </w:p>
          <w:p w14:paraId="64B19916" w14:textId="5F283DFB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podstawowy teren usług, profil funkcjonalny dodatkowy teren lasów (teren szkółki leśnej),</w:t>
            </w:r>
          </w:p>
        </w:tc>
      </w:tr>
      <w:tr w:rsidR="004857E2" w14:paraId="2BBE5D5B" w14:textId="77777777" w:rsidTr="00480EAD">
        <w:tc>
          <w:tcPr>
            <w:tcW w:w="421" w:type="dxa"/>
            <w:vAlign w:val="center"/>
          </w:tcPr>
          <w:p w14:paraId="1A1E7865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1DFD7F1A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101DC11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6446EC" w14:textId="2386F511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Obręb Wrzosowo działka 135/1</w:t>
            </w:r>
          </w:p>
        </w:tc>
        <w:tc>
          <w:tcPr>
            <w:tcW w:w="850" w:type="dxa"/>
            <w:vAlign w:val="center"/>
          </w:tcPr>
          <w:p w14:paraId="2501C844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6CAE32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DCDDB9A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 wielofunkcyjna z zabudową</w:t>
            </w:r>
          </w:p>
          <w:p w14:paraId="746397AA" w14:textId="1D6E6E2D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mieszkaniową jednorodzinną profil podstawowy teren usług</w:t>
            </w:r>
          </w:p>
        </w:tc>
      </w:tr>
      <w:tr w:rsidR="004857E2" w14:paraId="1E25D732" w14:textId="77777777" w:rsidTr="00480EAD">
        <w:tc>
          <w:tcPr>
            <w:tcW w:w="421" w:type="dxa"/>
            <w:vAlign w:val="center"/>
          </w:tcPr>
          <w:p w14:paraId="67ABADE5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403B187C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6273546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338B4F" w14:textId="3216ED2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Obręb Piotrowice 130/2</w:t>
            </w:r>
          </w:p>
        </w:tc>
        <w:tc>
          <w:tcPr>
            <w:tcW w:w="850" w:type="dxa"/>
            <w:vAlign w:val="center"/>
          </w:tcPr>
          <w:p w14:paraId="6974171C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A77CF8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45F6CE0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strefa wielofunkcyjna z zabudową mieszkaniową</w:t>
            </w:r>
          </w:p>
          <w:p w14:paraId="0BE0D466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jednorodzinną profil podstawowy teren usług, profil funkcjonalny</w:t>
            </w:r>
          </w:p>
          <w:p w14:paraId="2571E9DF" w14:textId="4B410CD1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dodatkowy teren lasów.</w:t>
            </w:r>
          </w:p>
        </w:tc>
      </w:tr>
      <w:tr w:rsidR="004857E2" w14:paraId="638A2294" w14:textId="77777777" w:rsidTr="00480EAD">
        <w:tc>
          <w:tcPr>
            <w:tcW w:w="421" w:type="dxa"/>
            <w:vAlign w:val="center"/>
          </w:tcPr>
          <w:p w14:paraId="5011B7E7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52C8F707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2B9A6C8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3FF4F7" w14:textId="16C66DC6" w:rsidR="004857E2" w:rsidRPr="00CB51D7" w:rsidRDefault="00480EAD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5BA564F3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1E981D" w14:textId="52E5B648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09B8601A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wniosek o utworzenie strefy buforowej 30 m od gruntów</w:t>
            </w:r>
          </w:p>
          <w:p w14:paraId="77BE8891" w14:textId="014B79AD" w:rsidR="004857E2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leśnych przy wyznaczaniu nowych terenów pod zabudowę</w:t>
            </w:r>
          </w:p>
        </w:tc>
      </w:tr>
      <w:tr w:rsidR="004857E2" w14:paraId="57DE7D85" w14:textId="77777777" w:rsidTr="00480EAD">
        <w:tc>
          <w:tcPr>
            <w:tcW w:w="421" w:type="dxa"/>
            <w:vAlign w:val="center"/>
          </w:tcPr>
          <w:p w14:paraId="3660ED3C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3F79EE77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3BE12A3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DDD506" w14:textId="41FC9C34" w:rsidR="004857E2" w:rsidRPr="00CB51D7" w:rsidRDefault="00480EAD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724230E7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5AF325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6AA64BA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rekomendacja dot. planowania obszarów zieleni publicznej</w:t>
            </w:r>
          </w:p>
          <w:p w14:paraId="61E729BB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w następujących miejscach:</w:t>
            </w:r>
          </w:p>
          <w:p w14:paraId="7C38D5EE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- w otoczeniu istniejących kompleksów leśnych wraz z tworzeniem korytarzy</w:t>
            </w:r>
          </w:p>
          <w:p w14:paraId="2B73F3FD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ekologicznych,</w:t>
            </w:r>
          </w:p>
          <w:p w14:paraId="1A63F360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- w otoczeniu gospodarstw rolnych,</w:t>
            </w:r>
          </w:p>
          <w:p w14:paraId="077C61C6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- występowania stepowienia ziemi na gruntach słabej jakości,</w:t>
            </w:r>
          </w:p>
          <w:p w14:paraId="49BFAFBD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- zagrożonych erozją wodną powierzchniową oraz w celu ochrony wód podziemnych,</w:t>
            </w:r>
          </w:p>
          <w:p w14:paraId="59C5B216" w14:textId="77777777" w:rsidR="00480EAD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- na terenach narażonych na zwiększoną erozję i wypłukiwanie składników mineralnych</w:t>
            </w:r>
          </w:p>
          <w:p w14:paraId="6C2EBB90" w14:textId="104DDA53" w:rsidR="004857E2" w:rsidRPr="00CB51D7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z podłoża oraz na obszarach wododziałów;</w:t>
            </w:r>
          </w:p>
        </w:tc>
      </w:tr>
      <w:tr w:rsidR="004857E2" w14:paraId="309BB151" w14:textId="77777777" w:rsidTr="00480EAD">
        <w:tc>
          <w:tcPr>
            <w:tcW w:w="421" w:type="dxa"/>
            <w:vAlign w:val="center"/>
          </w:tcPr>
          <w:p w14:paraId="5224B23F" w14:textId="77777777" w:rsidR="004857E2" w:rsidRPr="00CB51D7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64D705A8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800F804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78034" w14:textId="4BAD57A3" w:rsidR="004857E2" w:rsidRPr="00CB51D7" w:rsidRDefault="004857E2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działki określone na załącznikach nr 1-4 do wniosku</w:t>
            </w:r>
          </w:p>
        </w:tc>
        <w:tc>
          <w:tcPr>
            <w:tcW w:w="850" w:type="dxa"/>
            <w:vAlign w:val="center"/>
          </w:tcPr>
          <w:p w14:paraId="143E2110" w14:textId="5407F336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2E8711F2" w14:textId="77777777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EC82E0F" w14:textId="54988EE9" w:rsidR="004857E2" w:rsidRPr="00CB51D7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Przeznaczenie pod tereny leśne</w:t>
            </w:r>
          </w:p>
        </w:tc>
      </w:tr>
      <w:tr w:rsidR="004857E2" w14:paraId="523154C1" w14:textId="77777777" w:rsidTr="00480EAD">
        <w:tc>
          <w:tcPr>
            <w:tcW w:w="421" w:type="dxa"/>
            <w:vAlign w:val="center"/>
          </w:tcPr>
          <w:p w14:paraId="332B7FB1" w14:textId="77777777" w:rsidR="004857E2" w:rsidRPr="009D0B3E" w:rsidRDefault="004857E2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26CE822B" w14:textId="20F206FC" w:rsidR="004857E2" w:rsidRPr="009D0B3E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21.02.2025</w:t>
            </w:r>
          </w:p>
        </w:tc>
        <w:tc>
          <w:tcPr>
            <w:tcW w:w="1418" w:type="dxa"/>
            <w:vAlign w:val="center"/>
          </w:tcPr>
          <w:p w14:paraId="5B646F6E" w14:textId="0A058258" w:rsidR="004857E2" w:rsidRPr="009D0B3E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Ośrodek Zamiejscowy w Szczecinie Centralnego Wojskowego Centrum Rekrutacji ul. Potulicka 3, 70-952 Szczecin</w:t>
            </w:r>
          </w:p>
        </w:tc>
        <w:tc>
          <w:tcPr>
            <w:tcW w:w="2546" w:type="dxa"/>
            <w:vAlign w:val="center"/>
          </w:tcPr>
          <w:p w14:paraId="3713B790" w14:textId="23E1483A" w:rsidR="004857E2" w:rsidRPr="009D0B3E" w:rsidRDefault="00772898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obszar Tras Lotnictwa Wojskowego (MRT)</w:t>
            </w:r>
          </w:p>
        </w:tc>
        <w:tc>
          <w:tcPr>
            <w:tcW w:w="850" w:type="dxa"/>
            <w:vAlign w:val="center"/>
          </w:tcPr>
          <w:p w14:paraId="0A75D8AC" w14:textId="149C935E" w:rsidR="004857E2" w:rsidRPr="009D0B3E" w:rsidRDefault="00772898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6605EB4A" w14:textId="77777777" w:rsidR="004857E2" w:rsidRPr="009D0B3E" w:rsidRDefault="004857E2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C20678D" w14:textId="3F84C2D3" w:rsidR="004857E2" w:rsidRPr="009D0B3E" w:rsidRDefault="00772898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 xml:space="preserve">zakaz </w:t>
            </w:r>
            <w:r w:rsidR="00180371" w:rsidRPr="009D0B3E">
              <w:rPr>
                <w:color w:val="4472C4" w:themeColor="accent1"/>
                <w:sz w:val="18"/>
                <w:szCs w:val="18"/>
              </w:rPr>
              <w:t>lokalizacji zabudowy o wysokości powyżej 70 m n.p.t.</w:t>
            </w:r>
          </w:p>
        </w:tc>
      </w:tr>
      <w:tr w:rsidR="00180371" w14:paraId="034D4AE1" w14:textId="77777777" w:rsidTr="00480EAD">
        <w:tc>
          <w:tcPr>
            <w:tcW w:w="421" w:type="dxa"/>
            <w:vAlign w:val="center"/>
          </w:tcPr>
          <w:p w14:paraId="3A9F7B21" w14:textId="77777777" w:rsidR="00180371" w:rsidRPr="00B3557E" w:rsidRDefault="00180371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343718A" w14:textId="69A76165" w:rsidR="00180371" w:rsidRPr="00B3557E" w:rsidRDefault="00B3557E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31.01.2025</w:t>
            </w:r>
          </w:p>
        </w:tc>
        <w:tc>
          <w:tcPr>
            <w:tcW w:w="1418" w:type="dxa"/>
            <w:vAlign w:val="center"/>
          </w:tcPr>
          <w:p w14:paraId="5A5D9225" w14:textId="77777777" w:rsidR="00180371" w:rsidRPr="00B3557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t>Operator Gazociągów Przesyłowych</w:t>
            </w:r>
          </w:p>
          <w:p w14:paraId="52BC762C" w14:textId="77777777" w:rsidR="00180371" w:rsidRPr="00B3557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lastRenderedPageBreak/>
              <w:t>GAZ-SYSTEM S.A.</w:t>
            </w:r>
          </w:p>
          <w:p w14:paraId="230E62EF" w14:textId="77777777" w:rsidR="00180371" w:rsidRPr="00B3557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t>Oddział w Poznaniu</w:t>
            </w:r>
          </w:p>
          <w:p w14:paraId="1D6778BA" w14:textId="79F62258" w:rsidR="00180371" w:rsidRPr="00B3557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t>ul. Grobla 15, 61-859 Poznań</w:t>
            </w:r>
          </w:p>
        </w:tc>
        <w:tc>
          <w:tcPr>
            <w:tcW w:w="2546" w:type="dxa"/>
            <w:vAlign w:val="center"/>
          </w:tcPr>
          <w:p w14:paraId="258F36E3" w14:textId="77777777" w:rsidR="00180371" w:rsidRPr="00B3557E" w:rsidRDefault="00180371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39689A" w14:textId="77777777" w:rsidR="00180371" w:rsidRPr="00B3557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6E9005" w14:textId="77777777" w:rsidR="00180371" w:rsidRPr="00B3557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97F2DF" w14:textId="7491D873" w:rsidR="00180371" w:rsidRPr="00B3557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t>brak zadań inwestycyjnych na przedmiotowym terenie</w:t>
            </w:r>
          </w:p>
        </w:tc>
      </w:tr>
      <w:tr w:rsidR="00180371" w14:paraId="69606501" w14:textId="77777777" w:rsidTr="00480EAD">
        <w:tc>
          <w:tcPr>
            <w:tcW w:w="421" w:type="dxa"/>
            <w:vAlign w:val="center"/>
          </w:tcPr>
          <w:p w14:paraId="72838A6E" w14:textId="77777777" w:rsidR="00180371" w:rsidRPr="0038016E" w:rsidRDefault="00180371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B62A355" w14:textId="502AF459" w:rsidR="00180371" w:rsidRPr="0038016E" w:rsidRDefault="0038016E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19.02.2025</w:t>
            </w:r>
          </w:p>
        </w:tc>
        <w:tc>
          <w:tcPr>
            <w:tcW w:w="1418" w:type="dxa"/>
            <w:vAlign w:val="center"/>
          </w:tcPr>
          <w:p w14:paraId="616007AC" w14:textId="77777777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Generalna Dyrekcja</w:t>
            </w:r>
          </w:p>
          <w:p w14:paraId="3C132A6D" w14:textId="77777777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Dróg Krajowych i Autostrad</w:t>
            </w:r>
          </w:p>
          <w:p w14:paraId="5220DA01" w14:textId="5272F1F3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Oddział w Szczecinie, al. Bohaterów Warszawy 33, 70-340 Szczecin</w:t>
            </w:r>
          </w:p>
        </w:tc>
        <w:tc>
          <w:tcPr>
            <w:tcW w:w="2546" w:type="dxa"/>
            <w:vAlign w:val="center"/>
          </w:tcPr>
          <w:p w14:paraId="5158484E" w14:textId="77777777" w:rsidR="00180371" w:rsidRPr="0038016E" w:rsidRDefault="00180371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DAC069" w14:textId="77777777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146172" w14:textId="77777777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2FC718" w14:textId="77777777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nie planuje się realizacji</w:t>
            </w:r>
          </w:p>
          <w:p w14:paraId="06F5A596" w14:textId="77777777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inwestycji wiążących się ze zmianą przebiegu istniejącej drogi krajowej nr S6 - klasy</w:t>
            </w:r>
          </w:p>
          <w:p w14:paraId="71EB426E" w14:textId="18DE1202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technicznej S – ekspresowa</w:t>
            </w:r>
          </w:p>
        </w:tc>
      </w:tr>
      <w:tr w:rsidR="00180371" w14:paraId="38836944" w14:textId="77777777" w:rsidTr="00480EAD">
        <w:tc>
          <w:tcPr>
            <w:tcW w:w="421" w:type="dxa"/>
            <w:vAlign w:val="center"/>
          </w:tcPr>
          <w:p w14:paraId="2691E117" w14:textId="77777777" w:rsidR="00180371" w:rsidRPr="0038016E" w:rsidRDefault="00180371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4574F770" w14:textId="69010005" w:rsidR="00180371" w:rsidRPr="0038016E" w:rsidRDefault="0038016E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19.02.2025</w:t>
            </w:r>
          </w:p>
        </w:tc>
        <w:tc>
          <w:tcPr>
            <w:tcW w:w="1418" w:type="dxa"/>
            <w:vMerge w:val="restart"/>
            <w:vAlign w:val="center"/>
          </w:tcPr>
          <w:p w14:paraId="3345537D" w14:textId="49CD49CE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Gmina Kołobrzeg, ul. Trzebiatowska 48A, 78-100 Kołobrzeg</w:t>
            </w:r>
          </w:p>
        </w:tc>
        <w:tc>
          <w:tcPr>
            <w:tcW w:w="2546" w:type="dxa"/>
            <w:vMerge w:val="restart"/>
            <w:vAlign w:val="center"/>
          </w:tcPr>
          <w:p w14:paraId="05A0A70C" w14:textId="77777777" w:rsidR="00180371" w:rsidRPr="0038016E" w:rsidRDefault="00180371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353984" w14:textId="77777777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EC8C11" w14:textId="2C1C73B5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08C63F9F" w14:textId="6A0FB048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uwzględnienie ewentualnego lokalizowania elektrowni wiatrowych na terenie Gminy Dygowo w odległości od granic Gminy Kołobrzeg nie mniejszej niż 10krotna całkowita wysokość wiatraka</w:t>
            </w:r>
          </w:p>
        </w:tc>
      </w:tr>
      <w:tr w:rsidR="00180371" w14:paraId="2AC4E084" w14:textId="77777777" w:rsidTr="00480EAD">
        <w:tc>
          <w:tcPr>
            <w:tcW w:w="421" w:type="dxa"/>
            <w:vAlign w:val="center"/>
          </w:tcPr>
          <w:p w14:paraId="700C5255" w14:textId="77777777" w:rsidR="00180371" w:rsidRPr="0038016E" w:rsidRDefault="00180371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23BF679D" w14:textId="77777777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F6B8B2" w14:textId="77777777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Merge/>
            <w:vAlign w:val="center"/>
          </w:tcPr>
          <w:p w14:paraId="14184328" w14:textId="77777777" w:rsidR="00180371" w:rsidRPr="0038016E" w:rsidRDefault="00180371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D51BBF" w14:textId="77777777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960E91" w14:textId="5A8FA35F" w:rsidR="00180371" w:rsidRPr="0038016E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-</w:t>
            </w:r>
          </w:p>
        </w:tc>
        <w:tc>
          <w:tcPr>
            <w:tcW w:w="2551" w:type="dxa"/>
            <w:vAlign w:val="center"/>
          </w:tcPr>
          <w:p w14:paraId="02B9BE44" w14:textId="6198617C" w:rsidR="00180371" w:rsidRPr="0038016E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 xml:space="preserve"> uwzględnienie ewentualnego lokalizowania masztów stacji telefonii komórkowych na terenie Gminy Dygowo w odległości od granic Gminy Kołobrzeg nie mniejszej niż 10krotna całkowita wysokość masztu</w:t>
            </w:r>
          </w:p>
        </w:tc>
      </w:tr>
      <w:tr w:rsidR="00180371" w14:paraId="7D0BDEE3" w14:textId="77777777" w:rsidTr="00480EAD">
        <w:tc>
          <w:tcPr>
            <w:tcW w:w="421" w:type="dxa"/>
            <w:vAlign w:val="center"/>
          </w:tcPr>
          <w:p w14:paraId="6C47EECF" w14:textId="77777777" w:rsidR="00180371" w:rsidRPr="00CC345D" w:rsidRDefault="00180371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EA16753" w14:textId="782DE63C" w:rsidR="00180371" w:rsidRPr="00CC345D" w:rsidRDefault="00CC345D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12.02.2025</w:t>
            </w:r>
          </w:p>
        </w:tc>
        <w:tc>
          <w:tcPr>
            <w:tcW w:w="1418" w:type="dxa"/>
            <w:vAlign w:val="center"/>
          </w:tcPr>
          <w:p w14:paraId="310592D3" w14:textId="44F131D6" w:rsidR="00180371" w:rsidRPr="00CC345D" w:rsidRDefault="00180371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Ministerstwo Rolnictwa i Rozwoju Wsi, ul. Wspólna 30, 00-930 Warszawa</w:t>
            </w:r>
          </w:p>
        </w:tc>
        <w:tc>
          <w:tcPr>
            <w:tcW w:w="2546" w:type="dxa"/>
            <w:vAlign w:val="center"/>
          </w:tcPr>
          <w:p w14:paraId="3DDE80EB" w14:textId="2275B6FF" w:rsidR="00180371" w:rsidRPr="00CC345D" w:rsidRDefault="00480EAD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1C04902A" w14:textId="77777777" w:rsidR="00180371" w:rsidRPr="00CC345D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1B5819" w14:textId="77777777" w:rsidR="00180371" w:rsidRPr="00CC345D" w:rsidRDefault="00180371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5F5D1C5" w14:textId="6E9C407A" w:rsidR="00480EAD" w:rsidRPr="00CC345D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przy wyznaczaniu stref planistycznych należy zwrócić szczególną uwagę na potrzebę ochrony rolniczej przestrzeni produkcyjnej i konieczność</w:t>
            </w:r>
          </w:p>
          <w:p w14:paraId="120FA3CE" w14:textId="7B627244" w:rsidR="00180371" w:rsidRPr="00CC345D" w:rsidRDefault="00480EAD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zapewnienia odpowiedniej przestrzeni dla rozwoju produkcji rolniczej</w:t>
            </w:r>
          </w:p>
        </w:tc>
      </w:tr>
      <w:tr w:rsidR="00FD2387" w14:paraId="5E6E10F4" w14:textId="77777777" w:rsidTr="00480EAD">
        <w:tc>
          <w:tcPr>
            <w:tcW w:w="421" w:type="dxa"/>
            <w:vAlign w:val="center"/>
          </w:tcPr>
          <w:p w14:paraId="043DC99D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516C516B" w14:textId="12D64D22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26.02.2025</w:t>
            </w:r>
          </w:p>
        </w:tc>
        <w:tc>
          <w:tcPr>
            <w:tcW w:w="1418" w:type="dxa"/>
            <w:vMerge w:val="restart"/>
            <w:vAlign w:val="center"/>
          </w:tcPr>
          <w:p w14:paraId="437C575A" w14:textId="5D1D3C4F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Orlen S.A, Dział Uzgodnień Zewnętrznych, ul. Boh. Westerplatte 15, 65-034 Zielona Góra</w:t>
            </w:r>
          </w:p>
        </w:tc>
        <w:tc>
          <w:tcPr>
            <w:tcW w:w="2546" w:type="dxa"/>
            <w:vAlign w:val="center"/>
          </w:tcPr>
          <w:p w14:paraId="142FFD9A" w14:textId="334405A2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obszar lokalizacji obszaru i terenu górniczego Wrzosowo I</w:t>
            </w:r>
          </w:p>
        </w:tc>
        <w:tc>
          <w:tcPr>
            <w:tcW w:w="850" w:type="dxa"/>
            <w:vAlign w:val="center"/>
          </w:tcPr>
          <w:p w14:paraId="1020B1A0" w14:textId="5398D5D1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514AEED6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2B96BEC" w14:textId="1DACB5ED" w:rsidR="00FD2387" w:rsidRPr="009D0B3E" w:rsidRDefault="00FD2387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informacja o lokalizacji na terenie gminy</w:t>
            </w:r>
            <w:r w:rsidRPr="009D0B3E">
              <w:rPr>
                <w:color w:val="4472C4" w:themeColor="accent1"/>
              </w:rPr>
              <w:t xml:space="preserve"> </w:t>
            </w:r>
            <w:r w:rsidRPr="009D0B3E">
              <w:rPr>
                <w:color w:val="4472C4" w:themeColor="accent1"/>
                <w:sz w:val="18"/>
                <w:szCs w:val="18"/>
              </w:rPr>
              <w:t>obszaru i terenu górniczego Wrzosowo I</w:t>
            </w:r>
          </w:p>
        </w:tc>
      </w:tr>
      <w:tr w:rsidR="00FD2387" w14:paraId="1A952984" w14:textId="77777777" w:rsidTr="00480EAD">
        <w:tc>
          <w:tcPr>
            <w:tcW w:w="421" w:type="dxa"/>
            <w:vAlign w:val="center"/>
          </w:tcPr>
          <w:p w14:paraId="571A2567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2119BA8F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316C721" w14:textId="77777777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E22C42" w14:textId="1AB3CA4C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3EC8AFC7" w14:textId="0748963D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340C29EE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1B1519F" w14:textId="39FDD6B5" w:rsidR="00FD2387" w:rsidRPr="009D0B3E" w:rsidRDefault="00FD2387" w:rsidP="00480EA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 xml:space="preserve">informacja o objęciu terenu gminy koncesją na poszukiwanie i rozpoznanie złóż ropy naftowej i gazu zmiennego oraz wydobywanie ropy naftowej i gazu ziemnego ze złóż w obszarze „Bardy” </w:t>
            </w:r>
          </w:p>
        </w:tc>
      </w:tr>
      <w:tr w:rsidR="00FD2387" w14:paraId="009BB6DB" w14:textId="77777777" w:rsidTr="00B75CFD">
        <w:tc>
          <w:tcPr>
            <w:tcW w:w="421" w:type="dxa"/>
            <w:vAlign w:val="center"/>
          </w:tcPr>
          <w:p w14:paraId="773565C0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568D7C45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CE55749" w14:textId="77777777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52346E" w14:textId="77777777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B2408B" w14:textId="06B858C9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4A62F381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EC14F2A" w14:textId="350D6E2B" w:rsidR="00FD2387" w:rsidRPr="009D0B3E" w:rsidRDefault="00FD2387" w:rsidP="00B75CF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informacja o położeniu na terenie gminy:</w:t>
            </w:r>
          </w:p>
          <w:p w14:paraId="7EF217B1" w14:textId="77777777" w:rsidR="00FD2387" w:rsidRPr="009D0B3E" w:rsidRDefault="00FD2387" w:rsidP="00B75CFD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Ośrodka Grupowego Daszewo;</w:t>
            </w:r>
          </w:p>
          <w:p w14:paraId="2DF0CCA3" w14:textId="77777777" w:rsidR="00FD2387" w:rsidRPr="009D0B3E" w:rsidRDefault="00FD2387" w:rsidP="00B75CFD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gazociągów;</w:t>
            </w:r>
          </w:p>
          <w:p w14:paraId="546B30A0" w14:textId="77777777" w:rsidR="00FD2387" w:rsidRPr="009D0B3E" w:rsidRDefault="00FD2387" w:rsidP="00B75CFD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czynnego odwiertu;</w:t>
            </w:r>
          </w:p>
          <w:p w14:paraId="1D5BAF88" w14:textId="77777777" w:rsidR="00FD2387" w:rsidRPr="009D0B3E" w:rsidRDefault="00FD2387" w:rsidP="00B75CFD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odwiertów zlikwidowanych;</w:t>
            </w:r>
          </w:p>
          <w:p w14:paraId="512481FD" w14:textId="5F483698" w:rsidR="00FD2387" w:rsidRPr="009D0B3E" w:rsidRDefault="00FD2387" w:rsidP="00B75CFD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W związku z powyższym należy postępować zgodnie z przepisami odrębnymi odpowiednimi dla ww. obiektów.</w:t>
            </w:r>
          </w:p>
        </w:tc>
      </w:tr>
      <w:tr w:rsidR="00FD2387" w14:paraId="3D1AF4F4" w14:textId="77777777" w:rsidTr="00B75CFD">
        <w:tc>
          <w:tcPr>
            <w:tcW w:w="421" w:type="dxa"/>
            <w:vAlign w:val="center"/>
          </w:tcPr>
          <w:p w14:paraId="111F56F5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7A57A15C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ED634A5" w14:textId="77777777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AE58E9" w14:textId="24455C35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dz. nr 227/7, 227/6, 315 obr.Jazy</w:t>
            </w:r>
          </w:p>
        </w:tc>
        <w:tc>
          <w:tcPr>
            <w:tcW w:w="850" w:type="dxa"/>
            <w:vAlign w:val="center"/>
          </w:tcPr>
          <w:p w14:paraId="1D95BA9D" w14:textId="6932DA74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1424D5F4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430BEF7" w14:textId="41E59162" w:rsidR="00FD2387" w:rsidRPr="009D0B3E" w:rsidRDefault="00FD2387" w:rsidP="00B75CF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SG-strefa górnictwa</w:t>
            </w:r>
          </w:p>
        </w:tc>
      </w:tr>
      <w:tr w:rsidR="00FD2387" w14:paraId="0BA75C0D" w14:textId="77777777" w:rsidTr="00B75CFD">
        <w:tc>
          <w:tcPr>
            <w:tcW w:w="421" w:type="dxa"/>
            <w:vAlign w:val="center"/>
          </w:tcPr>
          <w:p w14:paraId="692A1F16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0FF76C5B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2049EF9" w14:textId="77777777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538DFA" w14:textId="30365AA9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dz. nr 43/3 obr. Wrzosowo</w:t>
            </w:r>
          </w:p>
        </w:tc>
        <w:tc>
          <w:tcPr>
            <w:tcW w:w="850" w:type="dxa"/>
            <w:vAlign w:val="center"/>
          </w:tcPr>
          <w:p w14:paraId="6E7A694A" w14:textId="5EF38043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692621EF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6F0B6F2" w14:textId="2221D0BB" w:rsidR="00FD2387" w:rsidRPr="009D0B3E" w:rsidRDefault="00FD2387" w:rsidP="00B75CF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 xml:space="preserve">SG-strefa górnictwa dla odwiertu i jego strefy </w:t>
            </w:r>
            <w:r w:rsidRPr="009D0B3E">
              <w:rPr>
                <w:color w:val="4472C4" w:themeColor="accent1"/>
                <w:sz w:val="18"/>
                <w:szCs w:val="18"/>
              </w:rPr>
              <w:lastRenderedPageBreak/>
              <w:t>przyodwiertowej oraz drogi dojazdowej</w:t>
            </w:r>
          </w:p>
        </w:tc>
      </w:tr>
      <w:tr w:rsidR="00FD2387" w14:paraId="6E9B15B2" w14:textId="77777777" w:rsidTr="00B75CFD">
        <w:tc>
          <w:tcPr>
            <w:tcW w:w="421" w:type="dxa"/>
            <w:vAlign w:val="center"/>
          </w:tcPr>
          <w:p w14:paraId="670F2792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4B6DF5B0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4773F1F" w14:textId="77777777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BD6E76" w14:textId="21BF86F6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dz. nr 108/3 obr. Jazy</w:t>
            </w:r>
          </w:p>
        </w:tc>
        <w:tc>
          <w:tcPr>
            <w:tcW w:w="850" w:type="dxa"/>
            <w:vAlign w:val="center"/>
          </w:tcPr>
          <w:p w14:paraId="67439BC7" w14:textId="3E8C684D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27BC0553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325076F" w14:textId="7F2CE368" w:rsidR="00FD2387" w:rsidRPr="009D0B3E" w:rsidRDefault="00FD2387" w:rsidP="00B75CF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SG-strefa górnictwa dla odwiertu i jego strefy przyodwiertowej oraz drogi dojazdowej</w:t>
            </w:r>
          </w:p>
        </w:tc>
      </w:tr>
      <w:tr w:rsidR="00FD2387" w14:paraId="45571EFD" w14:textId="77777777" w:rsidTr="00B75CFD">
        <w:tc>
          <w:tcPr>
            <w:tcW w:w="421" w:type="dxa"/>
            <w:vAlign w:val="center"/>
          </w:tcPr>
          <w:p w14:paraId="6FA5994B" w14:textId="77777777" w:rsidR="00FD2387" w:rsidRPr="009D0B3E" w:rsidRDefault="00FD2387" w:rsidP="00D5294D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3EF6BE5E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AF1FA30" w14:textId="77777777" w:rsidR="00FD2387" w:rsidRPr="009D0B3E" w:rsidRDefault="00FD2387" w:rsidP="00180371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17B557" w14:textId="5F6D6929" w:rsidR="00FD2387" w:rsidRPr="009D0B3E" w:rsidRDefault="00FD2387" w:rsidP="004857E2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dz. nr 167/2 obr. Jazy</w:t>
            </w:r>
          </w:p>
        </w:tc>
        <w:tc>
          <w:tcPr>
            <w:tcW w:w="850" w:type="dxa"/>
            <w:vAlign w:val="center"/>
          </w:tcPr>
          <w:p w14:paraId="3894A365" w14:textId="2B8A2345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394D3CE6" w14:textId="77777777" w:rsidR="00FD2387" w:rsidRPr="009D0B3E" w:rsidRDefault="00FD2387" w:rsidP="00D5294D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2609E9" w14:textId="54AB6A79" w:rsidR="00FD2387" w:rsidRPr="009D0B3E" w:rsidRDefault="00FD2387" w:rsidP="00B75CFD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SG-strefa górnictwa dla odwiertu i jego strefy przyodwiertowej oraz drogi dojazdowej (zgodnie z załącznikiem graficznym)</w:t>
            </w:r>
          </w:p>
        </w:tc>
      </w:tr>
      <w:tr w:rsidR="00FD2387" w14:paraId="5F29FB0B" w14:textId="77777777" w:rsidTr="00B75CFD">
        <w:tc>
          <w:tcPr>
            <w:tcW w:w="421" w:type="dxa"/>
            <w:vAlign w:val="center"/>
          </w:tcPr>
          <w:p w14:paraId="41D9FB23" w14:textId="77777777" w:rsidR="00FD2387" w:rsidRPr="009D0B3E" w:rsidRDefault="00FD2387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14:paraId="62845231" w14:textId="77777777" w:rsidR="00FD2387" w:rsidRPr="009D0B3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95211E6" w14:textId="77777777" w:rsidR="00FD2387" w:rsidRPr="009D0B3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854DD7" w14:textId="6573143B" w:rsidR="00FD2387" w:rsidRPr="009D0B3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dz. nr 232/4 obr. Jazy</w:t>
            </w:r>
          </w:p>
        </w:tc>
        <w:tc>
          <w:tcPr>
            <w:tcW w:w="850" w:type="dxa"/>
            <w:vAlign w:val="center"/>
          </w:tcPr>
          <w:p w14:paraId="11080E2B" w14:textId="6D77EAFA" w:rsidR="00FD2387" w:rsidRPr="009D0B3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7D145206" w14:textId="77777777" w:rsidR="00FD2387" w:rsidRPr="009D0B3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F9B982F" w14:textId="019EC2D9" w:rsidR="00FD2387" w:rsidRPr="009D0B3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9D0B3E">
              <w:rPr>
                <w:color w:val="4472C4" w:themeColor="accent1"/>
                <w:sz w:val="18"/>
                <w:szCs w:val="18"/>
              </w:rPr>
              <w:t>SG-strefa górnictwa dla odwiertu i jego strefy przyodwiertowej oraz drogi dojazdowej (zgodnie z załącznikiem graficznym)</w:t>
            </w:r>
          </w:p>
        </w:tc>
      </w:tr>
      <w:tr w:rsidR="00FD2387" w14:paraId="729C8EC4" w14:textId="77777777" w:rsidTr="00B75CFD">
        <w:tc>
          <w:tcPr>
            <w:tcW w:w="421" w:type="dxa"/>
            <w:vAlign w:val="center"/>
          </w:tcPr>
          <w:p w14:paraId="0BBCEB33" w14:textId="77777777" w:rsidR="00FD2387" w:rsidRPr="00496CA9" w:rsidRDefault="00FD2387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997BD5F" w14:textId="3D9A31FD" w:rsidR="00FD2387" w:rsidRPr="0038016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20.02.2025</w:t>
            </w:r>
          </w:p>
        </w:tc>
        <w:tc>
          <w:tcPr>
            <w:tcW w:w="1418" w:type="dxa"/>
            <w:vAlign w:val="center"/>
          </w:tcPr>
          <w:p w14:paraId="7D48C80A" w14:textId="15A5172A" w:rsidR="00FD2387" w:rsidRPr="0038016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Polskie Linie Kolejowe S.A. ul. Targowa 74, 03-734 Warszawa</w:t>
            </w:r>
          </w:p>
        </w:tc>
        <w:tc>
          <w:tcPr>
            <w:tcW w:w="2546" w:type="dxa"/>
            <w:vAlign w:val="center"/>
          </w:tcPr>
          <w:p w14:paraId="6C2F225D" w14:textId="33ED2261" w:rsidR="00FD2387" w:rsidRPr="0038016E" w:rsidRDefault="00245E8A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obszar linii kolejowej nr 404 Szczecinek-Kołobrzeg oraz tereny sąsiadujące</w:t>
            </w:r>
          </w:p>
        </w:tc>
        <w:tc>
          <w:tcPr>
            <w:tcW w:w="850" w:type="dxa"/>
            <w:vAlign w:val="center"/>
          </w:tcPr>
          <w:p w14:paraId="67463801" w14:textId="77777777" w:rsidR="00FD2387" w:rsidRPr="0038016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F5FB3" w14:textId="77777777" w:rsidR="00FD2387" w:rsidRPr="0038016E" w:rsidRDefault="00FD238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AC9E36" w14:textId="77777777" w:rsidR="00FD2387" w:rsidRPr="0038016E" w:rsidRDefault="00245E8A" w:rsidP="00245E8A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należy uwzględnić w planie przebieg linii kolejowej oraz wyznaczyć na jej obszarze SK - strefę komunikacyjną;</w:t>
            </w:r>
          </w:p>
          <w:p w14:paraId="675C3D93" w14:textId="77777777" w:rsidR="00245E8A" w:rsidRPr="0038016E" w:rsidRDefault="00245E8A" w:rsidP="00245E8A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należy wykluczyć w strefie komunikacyjnej funkcji chronionych przed hałasem;</w:t>
            </w:r>
          </w:p>
          <w:p w14:paraId="42E38FEB" w14:textId="77777777" w:rsidR="00245E8A" w:rsidRPr="0038016E" w:rsidRDefault="00245E8A" w:rsidP="00245E8A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>w strefach planistycznych sąsiadujących  z strefą komunikacyjną na</w:t>
            </w:r>
            <w:r w:rsidR="005353FE" w:rsidRPr="0038016E">
              <w:rPr>
                <w:color w:val="4472C4" w:themeColor="accent1"/>
                <w:sz w:val="18"/>
                <w:szCs w:val="18"/>
              </w:rPr>
              <w:t>leży wykluczyć funkcje podlegające ochronie przed hałasem;</w:t>
            </w:r>
          </w:p>
          <w:p w14:paraId="51BEF0B0" w14:textId="77777777" w:rsidR="005353FE" w:rsidRPr="0038016E" w:rsidRDefault="005353FE" w:rsidP="00245E8A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 xml:space="preserve">wykluczyć w sąsiedztwie linii kolejowej obszaru uzupełnienia zabudowy; </w:t>
            </w:r>
          </w:p>
          <w:p w14:paraId="136707A2" w14:textId="6F627C72" w:rsidR="005353FE" w:rsidRPr="0038016E" w:rsidRDefault="005353FE" w:rsidP="00245E8A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38016E">
              <w:rPr>
                <w:color w:val="4472C4" w:themeColor="accent1"/>
                <w:sz w:val="18"/>
                <w:szCs w:val="18"/>
              </w:rPr>
              <w:t xml:space="preserve">należy uwzględnić w planie tereny zamknięte; </w:t>
            </w:r>
          </w:p>
        </w:tc>
      </w:tr>
      <w:tr w:rsidR="005353FE" w14:paraId="11E4660E" w14:textId="77777777" w:rsidTr="00B75CFD">
        <w:tc>
          <w:tcPr>
            <w:tcW w:w="421" w:type="dxa"/>
            <w:vAlign w:val="center"/>
          </w:tcPr>
          <w:p w14:paraId="3FDF8C01" w14:textId="77777777" w:rsidR="005353FE" w:rsidRPr="00CC345D" w:rsidRDefault="005353F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E0AEA23" w14:textId="10712489" w:rsidR="005353FE" w:rsidRPr="00CC345D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11.02.2025</w:t>
            </w:r>
          </w:p>
        </w:tc>
        <w:tc>
          <w:tcPr>
            <w:tcW w:w="1418" w:type="dxa"/>
            <w:vAlign w:val="center"/>
          </w:tcPr>
          <w:p w14:paraId="03C53083" w14:textId="4314057E" w:rsidR="005353FE" w:rsidRPr="00CC345D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Polska Spółka Gazownictwa sp. z o.o., Oddział Zakład Gazowniczy w Koszalinie, ul. Połczyńska 55/57, 75-808 Koszalin</w:t>
            </w:r>
          </w:p>
        </w:tc>
        <w:tc>
          <w:tcPr>
            <w:tcW w:w="2546" w:type="dxa"/>
            <w:vAlign w:val="center"/>
          </w:tcPr>
          <w:p w14:paraId="3EE2C55E" w14:textId="5A421F62" w:rsidR="005353FE" w:rsidRPr="00CC345D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1CBA6E55" w14:textId="77777777" w:rsidR="005353FE" w:rsidRPr="00CC345D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277BC9" w14:textId="77777777" w:rsidR="005353FE" w:rsidRPr="00CC345D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C49DBF" w14:textId="50513609" w:rsidR="005353FE" w:rsidRPr="00CC345D" w:rsidRDefault="005353FE" w:rsidP="00245E8A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uwzględnienie w planie zapisów dot. realizacji sieci gazowych;</w:t>
            </w:r>
          </w:p>
        </w:tc>
      </w:tr>
      <w:tr w:rsidR="005353FE" w14:paraId="08280161" w14:textId="77777777" w:rsidTr="00B75CFD">
        <w:tc>
          <w:tcPr>
            <w:tcW w:w="421" w:type="dxa"/>
            <w:vAlign w:val="center"/>
          </w:tcPr>
          <w:p w14:paraId="48644F7C" w14:textId="77777777" w:rsidR="005353FE" w:rsidRPr="00B3557E" w:rsidRDefault="005353F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B4A1719" w14:textId="51D642CE" w:rsidR="005353FE" w:rsidRPr="00B3557E" w:rsidRDefault="00B355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04.02.2025</w:t>
            </w:r>
          </w:p>
        </w:tc>
        <w:tc>
          <w:tcPr>
            <w:tcW w:w="1418" w:type="dxa"/>
            <w:vAlign w:val="center"/>
          </w:tcPr>
          <w:p w14:paraId="7464E5C2" w14:textId="35E1A344" w:rsidR="005353FE" w:rsidRPr="00B3557E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t>Polskie Sieci Elektroenergetyczne S.A. w Poznaniu, 60-354 Poznań, ul. Marcelińska 71</w:t>
            </w:r>
          </w:p>
        </w:tc>
        <w:tc>
          <w:tcPr>
            <w:tcW w:w="2546" w:type="dxa"/>
            <w:vAlign w:val="center"/>
          </w:tcPr>
          <w:p w14:paraId="5DCF2ED9" w14:textId="6765AD47" w:rsidR="005353FE" w:rsidRPr="00B3557E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51FE8" w14:textId="77777777" w:rsidR="005353FE" w:rsidRPr="00B3557E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E608C2" w14:textId="77777777" w:rsidR="005353FE" w:rsidRPr="00B3557E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1EACF85" w14:textId="0D9BB14D" w:rsidR="005353FE" w:rsidRPr="00B3557E" w:rsidRDefault="005353F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B3557E">
              <w:rPr>
                <w:color w:val="4472C4" w:themeColor="accent1"/>
                <w:sz w:val="18"/>
                <w:szCs w:val="18"/>
              </w:rPr>
              <w:t>brak wniosku</w:t>
            </w:r>
          </w:p>
        </w:tc>
      </w:tr>
      <w:tr w:rsidR="005353FE" w14:paraId="1CCBAAAC" w14:textId="77777777" w:rsidTr="00B75CFD">
        <w:tc>
          <w:tcPr>
            <w:tcW w:w="421" w:type="dxa"/>
            <w:vAlign w:val="center"/>
          </w:tcPr>
          <w:p w14:paraId="7C568F8B" w14:textId="77777777" w:rsidR="005353FE" w:rsidRPr="00CB51D7" w:rsidRDefault="005353F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FCDC0E2" w14:textId="7B534B36" w:rsidR="005353FE" w:rsidRPr="00CB51D7" w:rsidRDefault="00CB51D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14.02.2025</w:t>
            </w:r>
          </w:p>
        </w:tc>
        <w:tc>
          <w:tcPr>
            <w:tcW w:w="1418" w:type="dxa"/>
            <w:vAlign w:val="center"/>
          </w:tcPr>
          <w:p w14:paraId="3C626CD6" w14:textId="2BA4D818" w:rsidR="005353FE" w:rsidRPr="00CB51D7" w:rsidRDefault="005353F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Regionalny Dyrektor</w:t>
            </w:r>
          </w:p>
          <w:p w14:paraId="26F62C3B" w14:textId="5669A0DD" w:rsidR="005353FE" w:rsidRPr="00CB51D7" w:rsidRDefault="005353F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Ochrony Środowiska</w:t>
            </w:r>
          </w:p>
          <w:p w14:paraId="336D5B78" w14:textId="688AFD0E" w:rsidR="005353FE" w:rsidRPr="00CB51D7" w:rsidRDefault="005353F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 xml:space="preserve">w Szczecinie, </w:t>
            </w:r>
          </w:p>
        </w:tc>
        <w:tc>
          <w:tcPr>
            <w:tcW w:w="2546" w:type="dxa"/>
            <w:vAlign w:val="center"/>
          </w:tcPr>
          <w:p w14:paraId="055ADB5F" w14:textId="03C4FC14" w:rsidR="005353FE" w:rsidRPr="00CB51D7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099E77A6" w14:textId="77777777" w:rsidR="005353FE" w:rsidRPr="00CB51D7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60CE42" w14:textId="77777777" w:rsidR="005353FE" w:rsidRPr="00CB51D7" w:rsidRDefault="005353F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D5813B" w14:textId="276DD3EF" w:rsidR="005353FE" w:rsidRPr="00CB51D7" w:rsidRDefault="005353F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informacja dot. lokalizacji na terenie gminy obszarów chronionych</w:t>
            </w:r>
          </w:p>
        </w:tc>
      </w:tr>
      <w:tr w:rsidR="00075F7E" w14:paraId="6B35A476" w14:textId="77777777" w:rsidTr="00B75CFD">
        <w:tc>
          <w:tcPr>
            <w:tcW w:w="421" w:type="dxa"/>
            <w:vAlign w:val="center"/>
          </w:tcPr>
          <w:p w14:paraId="054F1838" w14:textId="77777777" w:rsidR="00075F7E" w:rsidRPr="00CC345D" w:rsidRDefault="00075F7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660C867" w14:textId="2FFBB811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11.02.2025</w:t>
            </w:r>
          </w:p>
        </w:tc>
        <w:tc>
          <w:tcPr>
            <w:tcW w:w="1418" w:type="dxa"/>
            <w:vAlign w:val="center"/>
          </w:tcPr>
          <w:p w14:paraId="09F4E9C5" w14:textId="20FD3E8A" w:rsidR="00075F7E" w:rsidRPr="00CC345D" w:rsidRDefault="00075F7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 xml:space="preserve">Zarząd Powiatu w Kołobrzegu </w:t>
            </w:r>
          </w:p>
        </w:tc>
        <w:tc>
          <w:tcPr>
            <w:tcW w:w="2546" w:type="dxa"/>
            <w:vAlign w:val="center"/>
          </w:tcPr>
          <w:p w14:paraId="13B8CF96" w14:textId="77777777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0056A1" w14:textId="77777777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082D9E" w14:textId="77777777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0CAB2AF" w14:textId="55D2603B" w:rsidR="00075F7E" w:rsidRPr="00CC345D" w:rsidRDefault="00075F7E" w:rsidP="005353F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brak wniosku</w:t>
            </w:r>
          </w:p>
        </w:tc>
      </w:tr>
      <w:tr w:rsidR="00075F7E" w14:paraId="570ACACD" w14:textId="77777777" w:rsidTr="00B75CFD">
        <w:tc>
          <w:tcPr>
            <w:tcW w:w="421" w:type="dxa"/>
            <w:vAlign w:val="center"/>
          </w:tcPr>
          <w:p w14:paraId="26BA8D90" w14:textId="77777777" w:rsidR="00075F7E" w:rsidRPr="00CB51D7" w:rsidRDefault="00075F7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DD587FB" w14:textId="0C2CC39E" w:rsidR="00075F7E" w:rsidRPr="00CB51D7" w:rsidRDefault="00CB51D7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18.02.2025</w:t>
            </w:r>
          </w:p>
        </w:tc>
        <w:tc>
          <w:tcPr>
            <w:tcW w:w="1418" w:type="dxa"/>
            <w:vAlign w:val="center"/>
          </w:tcPr>
          <w:p w14:paraId="61941E77" w14:textId="77777777" w:rsidR="00075F7E" w:rsidRPr="00CB51D7" w:rsidRDefault="00075F7E" w:rsidP="00075F7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 xml:space="preserve">Prezes Urzędu Lotnictwa Cywilnego, </w:t>
            </w:r>
          </w:p>
          <w:p w14:paraId="63CE8AA3" w14:textId="0A61A09D" w:rsidR="00075F7E" w:rsidRPr="00CB51D7" w:rsidRDefault="00075F7E" w:rsidP="00075F7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 xml:space="preserve"> ul. Marcina Flisa 2 02-247 Warszawa</w:t>
            </w:r>
          </w:p>
        </w:tc>
        <w:tc>
          <w:tcPr>
            <w:tcW w:w="2546" w:type="dxa"/>
            <w:vAlign w:val="center"/>
          </w:tcPr>
          <w:p w14:paraId="05A982FC" w14:textId="53816578" w:rsidR="00075F7E" w:rsidRPr="00CB51D7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obszar powierzchni ograniczającej dla lotniska Bagicz k/Kołobrzegu</w:t>
            </w:r>
          </w:p>
        </w:tc>
        <w:tc>
          <w:tcPr>
            <w:tcW w:w="850" w:type="dxa"/>
            <w:vAlign w:val="center"/>
          </w:tcPr>
          <w:p w14:paraId="5312A303" w14:textId="77777777" w:rsidR="00075F7E" w:rsidRPr="00CB51D7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047D0A" w14:textId="77777777" w:rsidR="00075F7E" w:rsidRPr="00CB51D7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4412418" w14:textId="77777777" w:rsidR="00075F7E" w:rsidRPr="00CB51D7" w:rsidRDefault="00075F7E" w:rsidP="00075F7E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 xml:space="preserve">obiekty naturalne i sztuczne, w tym obiekty budowlane, położone w granicach powierzchni ograniczających przeszkody nie mogą być wyższe niż wysokości określone przez te powierzchnie, </w:t>
            </w:r>
          </w:p>
          <w:p w14:paraId="7376B1E5" w14:textId="77777777" w:rsidR="00075F7E" w:rsidRPr="00CB51D7" w:rsidRDefault="00075F7E" w:rsidP="00075F7E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lastRenderedPageBreak/>
              <w:t xml:space="preserve">przy obliczaniu wysokości obiektu, o którym mowa wyżej, uwzględnia się także umieszczone na nim kominy, reklamy, anteny oraz inne urządzenia, a w przypadku dróg lub linii kolejowych również ich skrajnie, </w:t>
            </w:r>
          </w:p>
          <w:p w14:paraId="003D9F09" w14:textId="7B3186E2" w:rsidR="00075F7E" w:rsidRPr="00CB51D7" w:rsidRDefault="00075F7E" w:rsidP="00075F7E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CB51D7">
              <w:rPr>
                <w:color w:val="4472C4" w:themeColor="accent1"/>
                <w:sz w:val="18"/>
                <w:szCs w:val="18"/>
              </w:rPr>
              <w:t>na części obszaru objętego planem zabrania się budowy lub rozbudowy obiektów budowlanych sprzyjających występowaniu zwierząt stwarzających zagrożenie dla ruchu statków powietrznych;</w:t>
            </w:r>
          </w:p>
        </w:tc>
      </w:tr>
      <w:tr w:rsidR="00075F7E" w14:paraId="070F4516" w14:textId="77777777" w:rsidTr="00B75CFD">
        <w:tc>
          <w:tcPr>
            <w:tcW w:w="421" w:type="dxa"/>
            <w:vAlign w:val="center"/>
          </w:tcPr>
          <w:p w14:paraId="3E29CB58" w14:textId="77777777" w:rsidR="00075F7E" w:rsidRPr="00496CA9" w:rsidRDefault="00075F7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46AD0AC" w14:textId="47AA584A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10.02.2025</w:t>
            </w:r>
          </w:p>
        </w:tc>
        <w:tc>
          <w:tcPr>
            <w:tcW w:w="1418" w:type="dxa"/>
            <w:vAlign w:val="center"/>
          </w:tcPr>
          <w:p w14:paraId="70D4514A" w14:textId="111D0342" w:rsidR="00075F7E" w:rsidRPr="00CC345D" w:rsidRDefault="00075F7E" w:rsidP="00075F7E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Państwowe Gospodarstwo Wodne Wody Polskie, Regionalny Zarząd Gospodarki Wodnej w Szczecinie, ul. Tama Pomorzańska 13a, 70-030 Szczecin</w:t>
            </w:r>
          </w:p>
        </w:tc>
        <w:tc>
          <w:tcPr>
            <w:tcW w:w="2546" w:type="dxa"/>
            <w:vAlign w:val="center"/>
          </w:tcPr>
          <w:p w14:paraId="1C3F78EC" w14:textId="458617EF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 xml:space="preserve">tereny sąsiadujące z </w:t>
            </w:r>
            <w:r w:rsidR="00B43845" w:rsidRPr="00CC345D">
              <w:rPr>
                <w:color w:val="4472C4" w:themeColor="accent1"/>
                <w:sz w:val="18"/>
                <w:szCs w:val="18"/>
              </w:rPr>
              <w:t>wałami przeciwpowodziowymi oraz tereny zagrożone powodzią</w:t>
            </w:r>
          </w:p>
        </w:tc>
        <w:tc>
          <w:tcPr>
            <w:tcW w:w="850" w:type="dxa"/>
            <w:vAlign w:val="center"/>
          </w:tcPr>
          <w:p w14:paraId="4A0EC515" w14:textId="77777777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AB9E2E" w14:textId="77777777" w:rsidR="00075F7E" w:rsidRPr="00CC345D" w:rsidRDefault="00075F7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799E25" w14:textId="1A2AE8D6" w:rsidR="00075F7E" w:rsidRPr="00CC345D" w:rsidRDefault="00B43845" w:rsidP="00075F7E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należy uwzględnić wały przeciwpo</w:t>
            </w:r>
            <w:r w:rsidR="00CC345D">
              <w:rPr>
                <w:color w:val="4472C4" w:themeColor="accent1"/>
                <w:sz w:val="18"/>
                <w:szCs w:val="18"/>
              </w:rPr>
              <w:t>w</w:t>
            </w:r>
            <w:r w:rsidRPr="00CC345D">
              <w:rPr>
                <w:color w:val="4472C4" w:themeColor="accent1"/>
                <w:sz w:val="18"/>
                <w:szCs w:val="18"/>
              </w:rPr>
              <w:t>o</w:t>
            </w:r>
            <w:r w:rsidR="00CC345D">
              <w:rPr>
                <w:color w:val="4472C4" w:themeColor="accent1"/>
                <w:sz w:val="18"/>
                <w:szCs w:val="18"/>
              </w:rPr>
              <w:t>d</w:t>
            </w:r>
            <w:r w:rsidRPr="00CC345D">
              <w:rPr>
                <w:color w:val="4472C4" w:themeColor="accent1"/>
                <w:sz w:val="18"/>
                <w:szCs w:val="18"/>
              </w:rPr>
              <w:t>ziowe oraz pas o szerokości 50 m od stopy wału w Pysznicy Górnej oraz Parsęcie (Pyszka)</w:t>
            </w:r>
          </w:p>
          <w:p w14:paraId="59E02599" w14:textId="5FD566DC" w:rsidR="00B43845" w:rsidRPr="00CC345D" w:rsidRDefault="00B43845" w:rsidP="00075F7E">
            <w:pPr>
              <w:pStyle w:val="Akapitzlist"/>
              <w:numPr>
                <w:ilvl w:val="0"/>
                <w:numId w:val="3"/>
              </w:numPr>
              <w:ind w:left="44" w:hanging="142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należy uwzględnić obszar szczególnego zagrożenia powodzią;</w:t>
            </w:r>
          </w:p>
        </w:tc>
      </w:tr>
      <w:tr w:rsidR="00B43845" w14:paraId="63227A25" w14:textId="77777777" w:rsidTr="00B75CFD">
        <w:tc>
          <w:tcPr>
            <w:tcW w:w="421" w:type="dxa"/>
            <w:vAlign w:val="center"/>
          </w:tcPr>
          <w:p w14:paraId="71E0E902" w14:textId="77777777" w:rsidR="00B43845" w:rsidRPr="00CC345D" w:rsidRDefault="00B43845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C57E9AF" w14:textId="637511FA" w:rsidR="00B43845" w:rsidRPr="00CC345D" w:rsidRDefault="00CC345D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01.02.2025</w:t>
            </w:r>
          </w:p>
        </w:tc>
        <w:tc>
          <w:tcPr>
            <w:tcW w:w="1418" w:type="dxa"/>
            <w:vAlign w:val="center"/>
          </w:tcPr>
          <w:p w14:paraId="1EBC3B7B" w14:textId="77777777" w:rsidR="00B43845" w:rsidRPr="00CC345D" w:rsidRDefault="00B43845" w:rsidP="00B43845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Wojewoda Zachodniopomorski, Wały Chrobrego 4</w:t>
            </w:r>
          </w:p>
          <w:p w14:paraId="33ACD76F" w14:textId="3642A9BD" w:rsidR="00B43845" w:rsidRPr="00CC345D" w:rsidRDefault="00B43845" w:rsidP="00B43845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70-502 Szczecin</w:t>
            </w:r>
          </w:p>
        </w:tc>
        <w:tc>
          <w:tcPr>
            <w:tcW w:w="2546" w:type="dxa"/>
            <w:vAlign w:val="center"/>
          </w:tcPr>
          <w:p w14:paraId="08D196A4" w14:textId="77777777" w:rsidR="00B43845" w:rsidRPr="00CC345D" w:rsidRDefault="00B43845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8CD8D5" w14:textId="77777777" w:rsidR="00B43845" w:rsidRPr="00CC345D" w:rsidRDefault="00B43845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67599E" w14:textId="77777777" w:rsidR="00B43845" w:rsidRPr="00CC345D" w:rsidRDefault="00B43845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9D726B2" w14:textId="77777777" w:rsidR="00B43845" w:rsidRPr="00CC345D" w:rsidRDefault="00B43845" w:rsidP="00B43845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dla terenów wskazanych w uchwale brak programów</w:t>
            </w:r>
          </w:p>
          <w:p w14:paraId="6DF444C4" w14:textId="77777777" w:rsidR="00B43845" w:rsidRPr="00CC345D" w:rsidRDefault="00B43845" w:rsidP="00B43845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z zadaniami rządowymi, które służą realizacji inwestycji celu publicznego o znaczeniu</w:t>
            </w:r>
          </w:p>
          <w:p w14:paraId="38E5CE27" w14:textId="6240A7AE" w:rsidR="00B43845" w:rsidRPr="00CC345D" w:rsidRDefault="00B43845" w:rsidP="00B43845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krajowym</w:t>
            </w:r>
          </w:p>
        </w:tc>
      </w:tr>
      <w:tr w:rsidR="00B43845" w14:paraId="71ED1799" w14:textId="77777777" w:rsidTr="00B75CFD">
        <w:tc>
          <w:tcPr>
            <w:tcW w:w="421" w:type="dxa"/>
            <w:vAlign w:val="center"/>
          </w:tcPr>
          <w:p w14:paraId="204063F2" w14:textId="77777777" w:rsidR="00B43845" w:rsidRPr="0058614F" w:rsidRDefault="00B43845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1471114" w14:textId="76EED7C2" w:rsidR="00B43845" w:rsidRPr="0058614F" w:rsidRDefault="0058614F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01.02.2025r.</w:t>
            </w:r>
          </w:p>
        </w:tc>
        <w:tc>
          <w:tcPr>
            <w:tcW w:w="1418" w:type="dxa"/>
            <w:vAlign w:val="center"/>
          </w:tcPr>
          <w:p w14:paraId="7E67281E" w14:textId="38A4B810" w:rsidR="00B43845" w:rsidRPr="0058614F" w:rsidRDefault="00B43845" w:rsidP="00B43845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Marszałek Województwa – jako organ administracji geologicznej</w:t>
            </w:r>
            <w:r w:rsidR="007D7D3E" w:rsidRPr="0058614F">
              <w:rPr>
                <w:color w:val="4472C4" w:themeColor="accent1"/>
                <w:sz w:val="18"/>
                <w:szCs w:val="18"/>
              </w:rPr>
              <w:t>, ul. Marszałka Józefa Piłsudskiego 40, 70-421 Szczecin</w:t>
            </w:r>
          </w:p>
        </w:tc>
        <w:tc>
          <w:tcPr>
            <w:tcW w:w="2546" w:type="dxa"/>
            <w:vAlign w:val="center"/>
          </w:tcPr>
          <w:p w14:paraId="567B10C4" w14:textId="5C2AB70A" w:rsidR="00B43845" w:rsidRPr="0058614F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4A3F116F" w14:textId="77777777" w:rsidR="00B43845" w:rsidRPr="0058614F" w:rsidRDefault="00B43845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8CAE2E" w14:textId="77777777" w:rsidR="00B43845" w:rsidRPr="0058614F" w:rsidRDefault="00B43845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62C4D6" w14:textId="77777777" w:rsidR="007D7D3E" w:rsidRPr="0058614F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należy uwzględnić znajdujące się na obszarze gminy:</w:t>
            </w:r>
          </w:p>
          <w:p w14:paraId="2C260728" w14:textId="77777777" w:rsidR="007D7D3E" w:rsidRPr="0058614F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- tereny zagrożone ruchami masowymi ziemi oraz tereny, na których występują te ruchy,</w:t>
            </w:r>
          </w:p>
          <w:p w14:paraId="49ED52F6" w14:textId="77777777" w:rsidR="007D7D3E" w:rsidRPr="0058614F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- strefy ochronne ujęć wody,</w:t>
            </w:r>
          </w:p>
          <w:p w14:paraId="30948182" w14:textId="77777777" w:rsidR="007D7D3E" w:rsidRPr="0058614F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- tereny górnicze i obszary górnicze wraz z filarami ochronnymi,</w:t>
            </w:r>
          </w:p>
          <w:p w14:paraId="4C391F68" w14:textId="77777777" w:rsidR="007D7D3E" w:rsidRPr="0058614F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- udokumentowane złoża kopalin, kompleksy podziemnego składowania dwutlenku węgla i podziemne</w:t>
            </w:r>
          </w:p>
          <w:p w14:paraId="60031943" w14:textId="4676C80D" w:rsidR="00B43845" w:rsidRPr="0058614F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58614F">
              <w:rPr>
                <w:color w:val="4472C4" w:themeColor="accent1"/>
                <w:sz w:val="18"/>
                <w:szCs w:val="18"/>
              </w:rPr>
              <w:t>bezzbiornikowe magazyny substancji.</w:t>
            </w:r>
          </w:p>
        </w:tc>
      </w:tr>
      <w:tr w:rsidR="007D7D3E" w14:paraId="58D45F05" w14:textId="77777777" w:rsidTr="00B75CFD">
        <w:tc>
          <w:tcPr>
            <w:tcW w:w="421" w:type="dxa"/>
            <w:vAlign w:val="center"/>
          </w:tcPr>
          <w:p w14:paraId="265A72B4" w14:textId="77777777" w:rsidR="007D7D3E" w:rsidRPr="00CC345D" w:rsidRDefault="007D7D3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6EF1CDC" w14:textId="58255EAD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20.</w:t>
            </w:r>
            <w:r w:rsidR="00CC345D" w:rsidRPr="00CC345D">
              <w:rPr>
                <w:color w:val="4472C4" w:themeColor="accent1"/>
                <w:sz w:val="18"/>
                <w:szCs w:val="18"/>
              </w:rPr>
              <w:t>02</w:t>
            </w:r>
            <w:r w:rsidRPr="00CC345D">
              <w:rPr>
                <w:color w:val="4472C4" w:themeColor="accent1"/>
                <w:sz w:val="18"/>
                <w:szCs w:val="18"/>
              </w:rPr>
              <w:t>.2025</w:t>
            </w:r>
          </w:p>
        </w:tc>
        <w:tc>
          <w:tcPr>
            <w:tcW w:w="1418" w:type="dxa"/>
            <w:vAlign w:val="center"/>
          </w:tcPr>
          <w:p w14:paraId="4E3309F9" w14:textId="53F4C97F" w:rsidR="007D7D3E" w:rsidRPr="00CC345D" w:rsidRDefault="007D7D3E" w:rsidP="00B43845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 xml:space="preserve">Zarząd </w:t>
            </w:r>
            <w:r w:rsidR="00CC345D">
              <w:rPr>
                <w:color w:val="4472C4" w:themeColor="accent1"/>
                <w:sz w:val="18"/>
                <w:szCs w:val="18"/>
              </w:rPr>
              <w:t>W</w:t>
            </w:r>
            <w:r w:rsidRPr="00CC345D">
              <w:rPr>
                <w:color w:val="4472C4" w:themeColor="accent1"/>
                <w:sz w:val="18"/>
                <w:szCs w:val="18"/>
              </w:rPr>
              <w:t>ojewództwa Zachodniopomorskiego, ul. Marszałka Józefa Piłsudskiego 40, 70-421 Szczecin</w:t>
            </w:r>
          </w:p>
        </w:tc>
        <w:tc>
          <w:tcPr>
            <w:tcW w:w="2546" w:type="dxa"/>
            <w:vAlign w:val="center"/>
          </w:tcPr>
          <w:p w14:paraId="17127E96" w14:textId="6D91C800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obszar całej gminy</w:t>
            </w:r>
          </w:p>
        </w:tc>
        <w:tc>
          <w:tcPr>
            <w:tcW w:w="850" w:type="dxa"/>
            <w:vAlign w:val="center"/>
          </w:tcPr>
          <w:p w14:paraId="3B8EEDE6" w14:textId="77777777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496D3D" w14:textId="77777777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92FAC6" w14:textId="77777777" w:rsidR="007D7D3E" w:rsidRPr="00CC345D" w:rsidRDefault="007D7D3E" w:rsidP="007D7D3E">
            <w:pPr>
              <w:pStyle w:val="Akapitzlist"/>
              <w:ind w:left="44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Należy uwzględnić w POG Dygowo ustalenia Planu zagospodarowania przestrzennego województwa zachodniopomorskiego, dot. min.:</w:t>
            </w:r>
          </w:p>
          <w:p w14:paraId="73F1CA80" w14:textId="77777777" w:rsidR="007D7D3E" w:rsidRPr="00CC345D" w:rsidRDefault="007D7D3E" w:rsidP="007D7D3E">
            <w:pPr>
              <w:pStyle w:val="Akapitzlist"/>
              <w:numPr>
                <w:ilvl w:val="0"/>
                <w:numId w:val="5"/>
              </w:numPr>
              <w:ind w:left="44" w:hanging="153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budowy tras rowerowych Pomorza Zachodniego;</w:t>
            </w:r>
          </w:p>
          <w:p w14:paraId="085E18F9" w14:textId="77777777" w:rsidR="007D7D3E" w:rsidRPr="00CC345D" w:rsidRDefault="007D7D3E" w:rsidP="007D7D3E">
            <w:pPr>
              <w:pStyle w:val="Akapitzlist"/>
              <w:numPr>
                <w:ilvl w:val="0"/>
                <w:numId w:val="5"/>
              </w:numPr>
              <w:ind w:left="44" w:hanging="153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 xml:space="preserve">ochrony walorów obszarów kulturowo-krajobrazowych (OKK10 „Dolina Parsęty”) </w:t>
            </w:r>
          </w:p>
          <w:p w14:paraId="1CF0B174" w14:textId="300519B0" w:rsidR="007D7D3E" w:rsidRPr="00CC345D" w:rsidRDefault="007D7D3E" w:rsidP="007D7D3E">
            <w:pPr>
              <w:pStyle w:val="Akapitzlist"/>
              <w:numPr>
                <w:ilvl w:val="0"/>
                <w:numId w:val="5"/>
              </w:numPr>
              <w:ind w:left="44" w:hanging="153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przebudowa drogi wojewódzkiej nr 163 na odcinku Kołobrzeg-Białogard.</w:t>
            </w:r>
          </w:p>
        </w:tc>
      </w:tr>
      <w:tr w:rsidR="007D7D3E" w14:paraId="60AEF8E4" w14:textId="77777777" w:rsidTr="00B75CFD">
        <w:tc>
          <w:tcPr>
            <w:tcW w:w="421" w:type="dxa"/>
            <w:vAlign w:val="center"/>
          </w:tcPr>
          <w:p w14:paraId="16FD1245" w14:textId="77777777" w:rsidR="007D7D3E" w:rsidRPr="00CC345D" w:rsidRDefault="007D7D3E" w:rsidP="00FD2387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5B29419" w14:textId="3FABA665" w:rsidR="007D7D3E" w:rsidRPr="00CC345D" w:rsidRDefault="00CC345D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>11.02.2025</w:t>
            </w:r>
          </w:p>
        </w:tc>
        <w:tc>
          <w:tcPr>
            <w:tcW w:w="1418" w:type="dxa"/>
            <w:vAlign w:val="center"/>
          </w:tcPr>
          <w:p w14:paraId="2EE82AF2" w14:textId="018DA2F7" w:rsidR="007D7D3E" w:rsidRPr="00CC345D" w:rsidRDefault="007D7D3E" w:rsidP="00B43845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Zachodniopomorski Zarząd Dróg Wojewódzkich w Koszalinie, ul. Szczecińska 31, 75-122 Koszalin</w:t>
            </w:r>
          </w:p>
        </w:tc>
        <w:tc>
          <w:tcPr>
            <w:tcW w:w="2546" w:type="dxa"/>
            <w:vAlign w:val="center"/>
          </w:tcPr>
          <w:p w14:paraId="1BC451AB" w14:textId="52B3866C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 xml:space="preserve">obszar drogi wojewódzkiej </w:t>
            </w:r>
            <w:r w:rsidRPr="00CC345D">
              <w:rPr>
                <w:color w:val="4472C4" w:themeColor="accent1"/>
                <w:sz w:val="18"/>
                <w:szCs w:val="18"/>
              </w:rPr>
              <w:br/>
              <w:t>nr 163</w:t>
            </w:r>
          </w:p>
        </w:tc>
        <w:tc>
          <w:tcPr>
            <w:tcW w:w="850" w:type="dxa"/>
            <w:vAlign w:val="center"/>
          </w:tcPr>
          <w:p w14:paraId="557DD919" w14:textId="77777777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FE74F7" w14:textId="77777777" w:rsidR="007D7D3E" w:rsidRPr="00CC345D" w:rsidRDefault="007D7D3E" w:rsidP="00FD2387">
            <w:pPr>
              <w:jc w:val="center"/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03E22B1" w14:textId="77777777" w:rsidR="007D7D3E" w:rsidRPr="00CC345D" w:rsidRDefault="00122DEE" w:rsidP="00122DEE">
            <w:pPr>
              <w:pStyle w:val="Akapitzlist"/>
              <w:numPr>
                <w:ilvl w:val="0"/>
                <w:numId w:val="5"/>
              </w:numPr>
              <w:ind w:left="44" w:hanging="153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dla drogi wojewódzkiej nr 163 nie wydano ZRID;</w:t>
            </w:r>
          </w:p>
          <w:p w14:paraId="57D9FC40" w14:textId="371B5133" w:rsidR="00122DEE" w:rsidRPr="00CC345D" w:rsidRDefault="00122DEE" w:rsidP="00122DEE">
            <w:pPr>
              <w:pStyle w:val="Akapitzlist"/>
              <w:numPr>
                <w:ilvl w:val="0"/>
                <w:numId w:val="5"/>
              </w:numPr>
              <w:ind w:left="44" w:hanging="153"/>
              <w:jc w:val="center"/>
              <w:rPr>
                <w:color w:val="4472C4" w:themeColor="accent1"/>
                <w:sz w:val="18"/>
                <w:szCs w:val="18"/>
              </w:rPr>
            </w:pPr>
            <w:r w:rsidRPr="00CC345D">
              <w:rPr>
                <w:color w:val="4472C4" w:themeColor="accent1"/>
                <w:sz w:val="18"/>
                <w:szCs w:val="18"/>
              </w:rPr>
              <w:t>modernizacja drogi została zaplanowana w Prognozie Finansowej Woj. zachodni</w:t>
            </w:r>
            <w:r w:rsidR="00CC345D">
              <w:rPr>
                <w:color w:val="4472C4" w:themeColor="accent1"/>
                <w:sz w:val="18"/>
                <w:szCs w:val="18"/>
              </w:rPr>
              <w:t>o</w:t>
            </w:r>
            <w:r w:rsidRPr="00CC345D">
              <w:rPr>
                <w:color w:val="4472C4" w:themeColor="accent1"/>
                <w:sz w:val="18"/>
                <w:szCs w:val="18"/>
              </w:rPr>
              <w:t xml:space="preserve">pomorskiego. </w:t>
            </w:r>
          </w:p>
        </w:tc>
      </w:tr>
    </w:tbl>
    <w:p w14:paraId="5F64FDB8" w14:textId="77777777" w:rsidR="00CA14B1" w:rsidRPr="00CA14B1" w:rsidRDefault="00CA14B1" w:rsidP="00CA14B1">
      <w:pPr>
        <w:jc w:val="both"/>
        <w:rPr>
          <w:sz w:val="20"/>
          <w:szCs w:val="20"/>
        </w:rPr>
      </w:pPr>
    </w:p>
    <w:sectPr w:rsidR="00CA14B1" w:rsidRPr="00CA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08CF"/>
    <w:multiLevelType w:val="hybridMultilevel"/>
    <w:tmpl w:val="7952ACAA"/>
    <w:lvl w:ilvl="0" w:tplc="D848DEE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0B26"/>
    <w:multiLevelType w:val="hybridMultilevel"/>
    <w:tmpl w:val="C61A911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97A"/>
    <w:multiLevelType w:val="hybridMultilevel"/>
    <w:tmpl w:val="15C81362"/>
    <w:lvl w:ilvl="0" w:tplc="D848DEE0">
      <w:start w:val="1"/>
      <w:numFmt w:val="bullet"/>
      <w:lvlText w:val="­"/>
      <w:lvlJc w:val="left"/>
      <w:pPr>
        <w:ind w:left="7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46EF760F"/>
    <w:multiLevelType w:val="hybridMultilevel"/>
    <w:tmpl w:val="C61A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544DB"/>
    <w:multiLevelType w:val="hybridMultilevel"/>
    <w:tmpl w:val="773A594E"/>
    <w:lvl w:ilvl="0" w:tplc="D848DEE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44861">
    <w:abstractNumId w:val="3"/>
  </w:num>
  <w:num w:numId="2" w16cid:durableId="1544706689">
    <w:abstractNumId w:val="1"/>
  </w:num>
  <w:num w:numId="3" w16cid:durableId="92363165">
    <w:abstractNumId w:val="0"/>
  </w:num>
  <w:num w:numId="4" w16cid:durableId="1052538630">
    <w:abstractNumId w:val="4"/>
  </w:num>
  <w:num w:numId="5" w16cid:durableId="145248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B1"/>
    <w:rsid w:val="00075F7E"/>
    <w:rsid w:val="000D2645"/>
    <w:rsid w:val="00122DEE"/>
    <w:rsid w:val="00180371"/>
    <w:rsid w:val="001A7A8C"/>
    <w:rsid w:val="00222766"/>
    <w:rsid w:val="00245E8A"/>
    <w:rsid w:val="00270123"/>
    <w:rsid w:val="002745A7"/>
    <w:rsid w:val="002B2AFD"/>
    <w:rsid w:val="003417E0"/>
    <w:rsid w:val="0038016E"/>
    <w:rsid w:val="00396B8A"/>
    <w:rsid w:val="003A08E9"/>
    <w:rsid w:val="004052AD"/>
    <w:rsid w:val="00414F05"/>
    <w:rsid w:val="00480EAD"/>
    <w:rsid w:val="004857E2"/>
    <w:rsid w:val="00496CA9"/>
    <w:rsid w:val="004A48AF"/>
    <w:rsid w:val="004D6982"/>
    <w:rsid w:val="004E54E2"/>
    <w:rsid w:val="004F16AC"/>
    <w:rsid w:val="005353FE"/>
    <w:rsid w:val="00572A28"/>
    <w:rsid w:val="0058614F"/>
    <w:rsid w:val="00595E49"/>
    <w:rsid w:val="005A0615"/>
    <w:rsid w:val="00660E23"/>
    <w:rsid w:val="00661ACA"/>
    <w:rsid w:val="00762E26"/>
    <w:rsid w:val="00772898"/>
    <w:rsid w:val="007D64BC"/>
    <w:rsid w:val="007D7D3E"/>
    <w:rsid w:val="007E309C"/>
    <w:rsid w:val="007E5078"/>
    <w:rsid w:val="00861888"/>
    <w:rsid w:val="008B5736"/>
    <w:rsid w:val="008E0EAC"/>
    <w:rsid w:val="00905E39"/>
    <w:rsid w:val="009B2173"/>
    <w:rsid w:val="009D0B3E"/>
    <w:rsid w:val="009E0461"/>
    <w:rsid w:val="009E692A"/>
    <w:rsid w:val="00A241E5"/>
    <w:rsid w:val="00A262FB"/>
    <w:rsid w:val="00AF50CD"/>
    <w:rsid w:val="00B27ED3"/>
    <w:rsid w:val="00B3557E"/>
    <w:rsid w:val="00B43845"/>
    <w:rsid w:val="00B75CFD"/>
    <w:rsid w:val="00BD7017"/>
    <w:rsid w:val="00C13571"/>
    <w:rsid w:val="00C55816"/>
    <w:rsid w:val="00CA14B1"/>
    <w:rsid w:val="00CB51D7"/>
    <w:rsid w:val="00CC345D"/>
    <w:rsid w:val="00CD574D"/>
    <w:rsid w:val="00D3787A"/>
    <w:rsid w:val="00D4340B"/>
    <w:rsid w:val="00D5294D"/>
    <w:rsid w:val="00D96BB0"/>
    <w:rsid w:val="00DA1918"/>
    <w:rsid w:val="00DA19A3"/>
    <w:rsid w:val="00DD33FC"/>
    <w:rsid w:val="00DF1745"/>
    <w:rsid w:val="00E05CB8"/>
    <w:rsid w:val="00E2630B"/>
    <w:rsid w:val="00E45062"/>
    <w:rsid w:val="00EA0B37"/>
    <w:rsid w:val="00F53841"/>
    <w:rsid w:val="00FB76B7"/>
    <w:rsid w:val="00FC1F52"/>
    <w:rsid w:val="00F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C7F9"/>
  <w15:chartTrackingRefBased/>
  <w15:docId w15:val="{EE217756-6B7B-41E9-AC23-B27E9F5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4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4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4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4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4B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2750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Erdmann</dc:creator>
  <cp:keywords/>
  <dc:description/>
  <cp:lastModifiedBy>Marcin Erdmann</cp:lastModifiedBy>
  <cp:revision>3</cp:revision>
  <dcterms:created xsi:type="dcterms:W3CDTF">2025-09-09T11:40:00Z</dcterms:created>
  <dcterms:modified xsi:type="dcterms:W3CDTF">2025-09-09T11:48:00Z</dcterms:modified>
</cp:coreProperties>
</file>