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0883" w14:textId="3DF7B70A" w:rsidR="00270068" w:rsidRPr="00270068" w:rsidRDefault="00270068" w:rsidP="00270068">
      <w:pPr>
        <w:spacing w:after="0"/>
        <w:jc w:val="center"/>
        <w:rPr>
          <w:b/>
          <w:bCs/>
        </w:rPr>
      </w:pPr>
      <w:r w:rsidRPr="00270068">
        <w:rPr>
          <w:b/>
          <w:bCs/>
        </w:rPr>
        <w:t>Rozkład jazdy autobusu, na wybory do Sejmu RP i Senatu RP oraz na Referendum,</w:t>
      </w:r>
    </w:p>
    <w:p w14:paraId="105CEB23" w14:textId="4151B4D4" w:rsidR="00097C49" w:rsidRDefault="00270068" w:rsidP="00270068">
      <w:pPr>
        <w:spacing w:after="0"/>
        <w:jc w:val="center"/>
        <w:rPr>
          <w:b/>
          <w:bCs/>
        </w:rPr>
      </w:pPr>
      <w:r w:rsidRPr="00270068">
        <w:rPr>
          <w:b/>
          <w:bCs/>
        </w:rPr>
        <w:t>15 października 2023r. do lokalu wyborczego Nr 1 w Dygowie</w:t>
      </w:r>
      <w:r>
        <w:rPr>
          <w:b/>
          <w:bCs/>
        </w:rPr>
        <w:t>.</w:t>
      </w:r>
    </w:p>
    <w:p w14:paraId="4147E4F1" w14:textId="77777777" w:rsidR="00270068" w:rsidRDefault="00270068" w:rsidP="00270068">
      <w:pPr>
        <w:rPr>
          <w:b/>
          <w:bCs/>
        </w:rPr>
      </w:pPr>
    </w:p>
    <w:p w14:paraId="2EA0CC2B" w14:textId="7E428442" w:rsidR="00270068" w:rsidRDefault="00270068" w:rsidP="00270068">
      <w:bookmarkStart w:id="0" w:name="_Hlk146022527"/>
      <w:r>
        <w:t>9</w:t>
      </w:r>
      <w:r>
        <w:rPr>
          <w:vertAlign w:val="superscript"/>
        </w:rPr>
        <w:t>00</w:t>
      </w:r>
      <w:r>
        <w:t xml:space="preserve"> – Miechęcino ( obok wjazdu na przystań kajakową)</w:t>
      </w:r>
    </w:p>
    <w:p w14:paraId="76B3EA9C" w14:textId="519782E1" w:rsidR="00270068" w:rsidRDefault="00270068" w:rsidP="00270068">
      <w:r>
        <w:t>9</w:t>
      </w:r>
      <w:r>
        <w:rPr>
          <w:vertAlign w:val="superscript"/>
        </w:rPr>
        <w:t>10</w:t>
      </w:r>
      <w:r>
        <w:t xml:space="preserve"> – Pyszka (przystanek autobusowy)</w:t>
      </w:r>
    </w:p>
    <w:p w14:paraId="4D2C8251" w14:textId="744532DF" w:rsidR="00270068" w:rsidRDefault="00270068" w:rsidP="00270068">
      <w:r>
        <w:t>9</w:t>
      </w:r>
      <w:r w:rsidR="00066597">
        <w:rPr>
          <w:vertAlign w:val="superscript"/>
        </w:rPr>
        <w:t>2</w:t>
      </w:r>
      <w:r>
        <w:rPr>
          <w:vertAlign w:val="superscript"/>
        </w:rPr>
        <w:t>0</w:t>
      </w:r>
      <w:r>
        <w:t xml:space="preserve"> – Stojkowo (przystanek autobusowy)</w:t>
      </w:r>
    </w:p>
    <w:p w14:paraId="452572DE" w14:textId="33D9EDB5" w:rsidR="00270068" w:rsidRDefault="00270068" w:rsidP="00270068">
      <w:r>
        <w:t>9</w:t>
      </w:r>
      <w:r w:rsidR="00A64762">
        <w:rPr>
          <w:vertAlign w:val="superscript"/>
        </w:rPr>
        <w:t>3</w:t>
      </w:r>
      <w:r>
        <w:rPr>
          <w:vertAlign w:val="superscript"/>
        </w:rPr>
        <w:t>0</w:t>
      </w:r>
      <w:r>
        <w:t>- Stramniczka ( przystanek autobusu szkolnego)</w:t>
      </w:r>
    </w:p>
    <w:p w14:paraId="2002517B" w14:textId="056FBBA3" w:rsidR="00270068" w:rsidRDefault="00270068" w:rsidP="00270068">
      <w:r>
        <w:t>10</w:t>
      </w:r>
      <w:r>
        <w:rPr>
          <w:vertAlign w:val="superscript"/>
        </w:rPr>
        <w:t>05</w:t>
      </w:r>
      <w:r>
        <w:t>- Dygowo odwóz Pyszka, Miechęcino</w:t>
      </w:r>
    </w:p>
    <w:p w14:paraId="42913AF0" w14:textId="15137073" w:rsidR="00270068" w:rsidRDefault="00270068" w:rsidP="00270068">
      <w:pPr>
        <w:pBdr>
          <w:bottom w:val="single" w:sz="6" w:space="1" w:color="auto"/>
        </w:pBdr>
      </w:pPr>
      <w:r>
        <w:t>10</w:t>
      </w:r>
      <w:r w:rsidR="00910C9B">
        <w:rPr>
          <w:vertAlign w:val="superscript"/>
        </w:rPr>
        <w:t>4</w:t>
      </w:r>
      <w:r>
        <w:rPr>
          <w:vertAlign w:val="superscript"/>
        </w:rPr>
        <w:t>0</w:t>
      </w:r>
      <w:r>
        <w:t xml:space="preserve"> – Dygowo odwóz Stojkowo, Stramniczka</w:t>
      </w:r>
    </w:p>
    <w:p w14:paraId="5C149F6F" w14:textId="77777777" w:rsidR="00910C9B" w:rsidRDefault="00910C9B" w:rsidP="00270068">
      <w:pPr>
        <w:pBdr>
          <w:bottom w:val="single" w:sz="6" w:space="1" w:color="auto"/>
        </w:pBdr>
      </w:pPr>
    </w:p>
    <w:bookmarkEnd w:id="0"/>
    <w:p w14:paraId="6D07ECCD" w14:textId="77777777" w:rsidR="00910C9B" w:rsidRDefault="00910C9B" w:rsidP="00910C9B"/>
    <w:p w14:paraId="33D08F80" w14:textId="123742BC" w:rsidR="00910C9B" w:rsidRDefault="00910C9B" w:rsidP="00910C9B">
      <w:r>
        <w:t>13</w:t>
      </w:r>
      <w:r>
        <w:rPr>
          <w:vertAlign w:val="superscript"/>
        </w:rPr>
        <w:t>00</w:t>
      </w:r>
      <w:r>
        <w:t xml:space="preserve"> – Miechęcino ( obok wjazdu na przystań kajakową)</w:t>
      </w:r>
    </w:p>
    <w:p w14:paraId="631E0095" w14:textId="2560BFF9" w:rsidR="00910C9B" w:rsidRDefault="00910C9B" w:rsidP="00910C9B">
      <w:r>
        <w:t>13</w:t>
      </w:r>
      <w:r>
        <w:rPr>
          <w:vertAlign w:val="superscript"/>
        </w:rPr>
        <w:t>10</w:t>
      </w:r>
      <w:r>
        <w:t xml:space="preserve"> – Pyszka (przystanek autobusowy)</w:t>
      </w:r>
    </w:p>
    <w:p w14:paraId="1109413A" w14:textId="1989A799" w:rsidR="00910C9B" w:rsidRDefault="00910C9B" w:rsidP="00910C9B">
      <w:r>
        <w:t>13</w:t>
      </w:r>
      <w:r>
        <w:rPr>
          <w:vertAlign w:val="superscript"/>
        </w:rPr>
        <w:t>30</w:t>
      </w:r>
      <w:r>
        <w:t xml:space="preserve"> – Stojkowo (przystanek autobusowy)</w:t>
      </w:r>
    </w:p>
    <w:p w14:paraId="2B181388" w14:textId="7F24A0EB" w:rsidR="00910C9B" w:rsidRDefault="00910C9B" w:rsidP="00910C9B">
      <w:r>
        <w:t>13</w:t>
      </w:r>
      <w:r>
        <w:rPr>
          <w:vertAlign w:val="superscript"/>
        </w:rPr>
        <w:t>40</w:t>
      </w:r>
      <w:r>
        <w:t>- Stramniczka ( przystanek autobusu szkolnego)</w:t>
      </w:r>
    </w:p>
    <w:p w14:paraId="55B20A7E" w14:textId="62CC2779" w:rsidR="00910C9B" w:rsidRDefault="00910C9B" w:rsidP="00910C9B">
      <w:r>
        <w:t>14</w:t>
      </w:r>
      <w:r>
        <w:rPr>
          <w:vertAlign w:val="superscript"/>
        </w:rPr>
        <w:t>05</w:t>
      </w:r>
      <w:r>
        <w:t>- Dygowo odwóz Pyszka, Miechęcino</w:t>
      </w:r>
    </w:p>
    <w:p w14:paraId="2A49658E" w14:textId="5B357FDD" w:rsidR="00910C9B" w:rsidRDefault="00910C9B" w:rsidP="00910C9B">
      <w:pPr>
        <w:pBdr>
          <w:bottom w:val="single" w:sz="6" w:space="1" w:color="auto"/>
        </w:pBdr>
      </w:pPr>
      <w:r>
        <w:t>14</w:t>
      </w:r>
      <w:r>
        <w:rPr>
          <w:vertAlign w:val="superscript"/>
        </w:rPr>
        <w:t>40</w:t>
      </w:r>
      <w:r>
        <w:t xml:space="preserve"> – Dygowo odwóz Stojkowo, Stramniczka</w:t>
      </w:r>
    </w:p>
    <w:p w14:paraId="6AE8AF00" w14:textId="77777777" w:rsidR="00910C9B" w:rsidRDefault="00910C9B" w:rsidP="00910C9B">
      <w:pPr>
        <w:pBdr>
          <w:bottom w:val="single" w:sz="6" w:space="1" w:color="auto"/>
        </w:pBdr>
      </w:pPr>
    </w:p>
    <w:p w14:paraId="6F25BF92" w14:textId="31FC36D6" w:rsidR="00270068" w:rsidRPr="00910C9B" w:rsidRDefault="00270068" w:rsidP="00910C9B"/>
    <w:sectPr w:rsidR="00270068" w:rsidRPr="0091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16"/>
    <w:rsid w:val="00066597"/>
    <w:rsid w:val="00097C49"/>
    <w:rsid w:val="00270068"/>
    <w:rsid w:val="00457DB1"/>
    <w:rsid w:val="00910C9B"/>
    <w:rsid w:val="00A64762"/>
    <w:rsid w:val="00B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EACC"/>
  <w15:chartTrackingRefBased/>
  <w15:docId w15:val="{2069C588-D0B8-435B-8BC3-745B6A8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Kamila Starczyk</cp:lastModifiedBy>
  <cp:revision>4</cp:revision>
  <dcterms:created xsi:type="dcterms:W3CDTF">2023-09-19T11:17:00Z</dcterms:created>
  <dcterms:modified xsi:type="dcterms:W3CDTF">2023-10-10T07:51:00Z</dcterms:modified>
</cp:coreProperties>
</file>