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7E6F" w14:textId="77777777" w:rsidR="00257A4E" w:rsidRDefault="00257A4E" w:rsidP="0025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4E">
        <w:rPr>
          <w:rFonts w:ascii="Times New Roman" w:hAnsi="Times New Roman" w:cs="Times New Roman"/>
          <w:b/>
          <w:sz w:val="28"/>
          <w:szCs w:val="28"/>
        </w:rPr>
        <w:t>WYKAZ STANOWISK PRACOWNIKÓW URZĘDU GMINY DYGOWO</w:t>
      </w:r>
    </w:p>
    <w:p w14:paraId="21422F35" w14:textId="77777777" w:rsidR="00257A4E" w:rsidRPr="00257A4E" w:rsidRDefault="00257A4E" w:rsidP="00257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2"/>
        <w:gridCol w:w="2954"/>
      </w:tblGrid>
      <w:tr w:rsidR="00DD1691" w:rsidRPr="00DD1691" w14:paraId="7E5C131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D7A7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stanowisk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DB84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</w:tr>
      <w:tr w:rsidR="00DD1691" w:rsidRPr="00DD1691" w14:paraId="7D19928C" w14:textId="77777777" w:rsidTr="005400E3">
        <w:trPr>
          <w:trHeight w:val="27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77A3" w14:textId="77777777" w:rsidR="00DD1691" w:rsidRPr="005400E3" w:rsidRDefault="005400E3" w:rsidP="0054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KIEROWNICTWO  URZĘDU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866ED" w14:textId="77777777" w:rsidR="00257A4E" w:rsidRP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94/35 84 194</w:t>
            </w:r>
          </w:p>
          <w:p w14:paraId="33D19393" w14:textId="77777777" w:rsidR="00DD1691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94/35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84 </w:t>
            </w: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195</w:t>
            </w:r>
          </w:p>
          <w:p w14:paraId="0A174373" w14:textId="77777777" w:rsid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sekretariat</w:t>
            </w:r>
          </w:p>
          <w:p w14:paraId="39834C79" w14:textId="77777777" w:rsidR="00257A4E" w:rsidRP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257A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ug@dygowo.pl</w:t>
              </w:r>
            </w:hyperlink>
            <w:r w:rsidRPr="00257A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00E3" w:rsidRPr="00DD1691" w14:paraId="2639016A" w14:textId="77777777" w:rsidTr="005400E3">
        <w:trPr>
          <w:trHeight w:val="84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07D5" w14:textId="77777777" w:rsidR="005400E3" w:rsidRDefault="005400E3" w:rsidP="0054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 Starczyk</w:t>
            </w:r>
          </w:p>
          <w:p w14:paraId="09F163B4" w14:textId="77777777" w:rsidR="005400E3" w:rsidRPr="003D5566" w:rsidRDefault="005400E3" w:rsidP="0054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D5566" w:rsidRPr="003D556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g.starczyk@dygowo.pl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AA465" w14:textId="77777777" w:rsidR="005400E3" w:rsidRDefault="005400E3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48 566  </w:t>
            </w:r>
            <w:r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wew.47</w:t>
            </w:r>
          </w:p>
          <w:p w14:paraId="3DD16C6A" w14:textId="77777777" w:rsidR="008F1CF9" w:rsidRPr="00DD1691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506043834</w:t>
            </w:r>
          </w:p>
        </w:tc>
      </w:tr>
      <w:tr w:rsidR="00DD1691" w:rsidRPr="00DD1691" w14:paraId="56D00C1B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84C87" w14:textId="033F08E0" w:rsidR="00DD1691" w:rsidRPr="00DD1691" w:rsidRDefault="003603B4" w:rsidP="00F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WÓJTA</w:t>
            </w:r>
            <w:r w:rsidR="00DD1691"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Izabela Płomińska</w:t>
            </w:r>
          </w:p>
          <w:p w14:paraId="03BC8607" w14:textId="361C3047" w:rsidR="00DD1691" w:rsidRPr="003603B4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i.plominska@dygowo.pl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69BF" w14:textId="6F3F9D47" w:rsid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066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53</w:t>
            </w:r>
          </w:p>
          <w:p w14:paraId="10DBAEDD" w14:textId="577CD629" w:rsidR="008F1CF9" w:rsidRPr="00902363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DD1691" w:rsidRPr="00DD1691" w14:paraId="7B74C33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99A4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SKARBNIK GMINY</w:t>
            </w:r>
          </w:p>
          <w:p w14:paraId="5750E62B" w14:textId="77777777" w:rsidR="00DD1691" w:rsidRPr="003603B4" w:rsidRDefault="003603B4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Kot</w:t>
            </w:r>
          </w:p>
          <w:p w14:paraId="559AE54C" w14:textId="77777777" w:rsidR="00DD1691" w:rsidRPr="003603B4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pl-PL"/>
              </w:rPr>
              <w:t> </w:t>
            </w:r>
            <w:r w:rsidR="003603B4"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s.kot@dygowo.pl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811B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49 166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wew.71</w:t>
            </w:r>
          </w:p>
        </w:tc>
      </w:tr>
      <w:tr w:rsidR="00FD1B00" w:rsidRPr="00DD1691" w14:paraId="0E2D48A4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055D0" w14:textId="77777777" w:rsid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DS. ORGANIZACYJNYCH</w:t>
            </w:r>
          </w:p>
          <w:p w14:paraId="7E03ED8C" w14:textId="77777777" w:rsidR="00FD1B00" w:rsidRP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Pyjek</w:t>
            </w:r>
            <w:proofErr w:type="spellEnd"/>
          </w:p>
          <w:p w14:paraId="0A647496" w14:textId="43431ED6" w:rsidR="00FD1B00" w:rsidRP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</w:pPr>
            <w:r w:rsidRPr="00FD1B00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e.pyjek@dygowo.pl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9520B" w14:textId="5799D89D" w:rsidR="00FD1B00" w:rsidRPr="00DD1691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48 565 wew. 45</w:t>
            </w:r>
          </w:p>
        </w:tc>
      </w:tr>
      <w:tr w:rsidR="00DD1691" w:rsidRPr="00DD1691" w14:paraId="2E4B90F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2AF1" w14:textId="77777777" w:rsidR="00DD1691" w:rsidRPr="00DD1691" w:rsidRDefault="00DD1691" w:rsidP="00DD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2433E7C" w14:textId="77777777" w:rsidR="00DD1691" w:rsidRPr="00DD1691" w:rsidRDefault="00DD1691" w:rsidP="00DD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EFERAT  BUDŻETU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FA35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D1691" w:rsidRPr="00DD1691" w14:paraId="4E53AD61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C858" w14:textId="77777777" w:rsidR="00DD1691" w:rsidRDefault="003343B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Skarbnik gminy, kierownik referatu</w:t>
            </w:r>
          </w:p>
          <w:p w14:paraId="66869A6E" w14:textId="77777777" w:rsidR="003343B0" w:rsidRPr="003603B4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Kot</w:t>
            </w:r>
          </w:p>
          <w:p w14:paraId="54DF4C38" w14:textId="77777777" w:rsidR="003343B0" w:rsidRPr="00DD1691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pl-PL"/>
              </w:rPr>
              <w:t> </w:t>
            </w: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s.kot@dygowo.pl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ED84" w14:textId="77777777" w:rsidR="00DD1691" w:rsidRPr="00DD1691" w:rsidRDefault="000A3D1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166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wew.71</w:t>
            </w:r>
          </w:p>
        </w:tc>
      </w:tr>
      <w:tr w:rsidR="00DD1691" w:rsidRPr="00DD1691" w14:paraId="669D47B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4690" w14:textId="77777777" w:rsidR="003343B0" w:rsidRPr="00DD1691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Skarbnika, inspektor ds. księgowości budżetowej</w:t>
            </w:r>
          </w:p>
          <w:p w14:paraId="5FB30AD5" w14:textId="77777777" w:rsidR="003343B0" w:rsidRPr="001C54CC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Monika Maj</w:t>
            </w:r>
          </w:p>
          <w:p w14:paraId="72B3656B" w14:textId="77777777" w:rsidR="003343B0" w:rsidRPr="003343B0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pl-PL"/>
              </w:rPr>
            </w:pPr>
            <w:hyperlink r:id="rId5" w:history="1">
              <w:r w:rsidRPr="003343B0">
                <w:rPr>
                  <w:rStyle w:val="Hipercze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pl-PL"/>
                </w:rPr>
                <w:t>m.maj@dygowo.pl</w:t>
              </w:r>
            </w:hyperlink>
          </w:p>
          <w:p w14:paraId="6746A41E" w14:textId="77777777" w:rsidR="00DD1691" w:rsidRPr="00DD1691" w:rsidRDefault="00DD1691" w:rsidP="00DD16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029E" w14:textId="77777777" w:rsidR="00902363" w:rsidRDefault="00902363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0583A92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218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wew.55</w:t>
            </w:r>
          </w:p>
          <w:p w14:paraId="73CBBE57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A51FE7F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38E75126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63CA9" w14:textId="77777777" w:rsidR="00E36B91" w:rsidRDefault="003343B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 ds. rozliczeń </w:t>
            </w:r>
            <w:r w:rsidR="00F22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pracowniczych </w:t>
            </w:r>
            <w:r w:rsidR="00A25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7E1E3CE" w14:textId="77777777" w:rsidR="00A25496" w:rsidRDefault="00F222AA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Lange</w:t>
            </w:r>
          </w:p>
          <w:p w14:paraId="3FED2975" w14:textId="77777777" w:rsidR="00A25496" w:rsidRPr="00A25496" w:rsidRDefault="00F222AA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m.lange</w:t>
            </w:r>
            <w:r w:rsidR="00A2549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3C42" w14:textId="77777777" w:rsidR="000A3D1F" w:rsidRPr="00DD1691" w:rsidRDefault="000A3D1F" w:rsidP="000A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F2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190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2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wew.43</w:t>
            </w:r>
          </w:p>
          <w:p w14:paraId="55805FC8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62763701" w14:textId="77777777" w:rsidTr="0074595F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10250" w14:textId="77777777" w:rsidR="0074595F" w:rsidRDefault="0074595F" w:rsidP="007459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podatków i opłat</w:t>
            </w:r>
          </w:p>
          <w:p w14:paraId="166272EF" w14:textId="77777777" w:rsidR="0074595F" w:rsidRDefault="00F222AA" w:rsidP="007459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Paulina Jamroży</w:t>
            </w:r>
          </w:p>
          <w:p w14:paraId="59DFF352" w14:textId="1E626E26" w:rsidR="008F1CF9" w:rsidRPr="008F1CF9" w:rsidRDefault="00D34084" w:rsidP="0074595F">
            <w:pPr>
              <w:spacing w:after="0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Pr="00FD1B0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p</w:t>
              </w:r>
              <w:r w:rsidRPr="00FD1B00">
                <w:rPr>
                  <w:rStyle w:val="Hipercze"/>
                  <w:color w:val="324DD6"/>
                </w:rPr>
                <w:t>.jamrozy</w:t>
              </w:r>
              <w:r w:rsidRPr="00FD1B0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@dygowo.pl</w:t>
              </w:r>
            </w:hyperlink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68FA" w14:textId="77777777" w:rsidR="00DD1691" w:rsidRPr="000A3D1F" w:rsidRDefault="000A3D1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</w:p>
        </w:tc>
      </w:tr>
      <w:tr w:rsidR="00DD1691" w:rsidRPr="00DD1691" w14:paraId="65E7A978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908B0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Inspektor ds. </w:t>
            </w:r>
            <w:r w:rsidR="00A25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księgowości podatkowej i działalności gospodarczej</w:t>
            </w:r>
          </w:p>
          <w:p w14:paraId="7D3F3448" w14:textId="77777777" w:rsidR="00A25496" w:rsidRDefault="00A25496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Bogusława Kołodziejska</w:t>
            </w:r>
          </w:p>
          <w:p w14:paraId="7CC5A12B" w14:textId="77777777" w:rsidR="00DD1691" w:rsidRDefault="00A25496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b.kolodziejska@dygowo.pl</w:t>
            </w:r>
            <w:r w:rsidR="00DD1691"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 </w:t>
            </w:r>
          </w:p>
          <w:p w14:paraId="44C4E7EE" w14:textId="77777777" w:rsidR="008F1CF9" w:rsidRPr="0074595F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724C" w14:textId="77777777" w:rsidR="00DD1691" w:rsidRPr="00DD1691" w:rsidRDefault="00561C7B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F1CF9" w:rsidRPr="00DD1691" w14:paraId="756F16A5" w14:textId="77777777" w:rsidTr="00A92CC8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54F6" w14:textId="77777777" w:rsidR="008F1CF9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referent ds. księgowości budżetowej</w:t>
            </w:r>
          </w:p>
          <w:p w14:paraId="2E911837" w14:textId="77777777" w:rsidR="008F1CF9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34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Joanna Serafin</w:t>
            </w:r>
          </w:p>
          <w:p w14:paraId="0F5ACE53" w14:textId="77777777" w:rsidR="008F1CF9" w:rsidRPr="003343B0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343B0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j.serafin@dygowo.pl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FF8D" w14:textId="77777777" w:rsidR="008F1CF9" w:rsidRPr="00DD1691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</w:p>
          <w:p w14:paraId="79BD7CF1" w14:textId="77777777" w:rsidR="008F1CF9" w:rsidRPr="00DD1691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7F8D03BD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1BF5A" w14:textId="77777777" w:rsidR="00FD1B00" w:rsidRDefault="00FD1B0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C4A3C3" w14:textId="379CCE43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Podinspektor 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księgowości podatkowej</w:t>
            </w:r>
          </w:p>
          <w:p w14:paraId="2FCB585E" w14:textId="77777777" w:rsidR="0074595F" w:rsidRPr="008F1CF9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Puc</w:t>
            </w:r>
          </w:p>
          <w:p w14:paraId="2709D089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7" w:history="1">
              <w:r w:rsidRPr="00A25496">
                <w:rPr>
                  <w:rStyle w:val="Hipercze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pl-PL"/>
                </w:rPr>
                <w:t>m.puc@dygowo.pl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3B72" w14:textId="77777777" w:rsid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91EF10" w14:textId="79369F75" w:rsidR="00DD1691" w:rsidRPr="00DD1691" w:rsidRDefault="00561C7B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94/ 35 84 511</w:t>
            </w:r>
            <w:r w:rsidR="00FF0EFC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wew.54</w:t>
            </w:r>
          </w:p>
        </w:tc>
      </w:tr>
      <w:tr w:rsidR="00DD1691" w:rsidRPr="00DD1691" w14:paraId="5CF92B6E" w14:textId="77777777" w:rsidTr="001406F3">
        <w:trPr>
          <w:trHeight w:val="88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5C13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Inspektor ds. księgowości oświatowej</w:t>
            </w:r>
            <w:r w:rsidR="00F22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ewidencji środków trwałych</w:t>
            </w:r>
          </w:p>
          <w:p w14:paraId="173A2CD5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Kuśta</w:t>
            </w:r>
          </w:p>
          <w:p w14:paraId="2DD69862" w14:textId="133B8071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s.ku</w:t>
            </w:r>
            <w:r w:rsidR="00D3408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</w:t>
            </w: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ta@dygowo.pl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B980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56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56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369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F0EFC" w:rsidRPr="00FF0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wew.75</w:t>
            </w:r>
          </w:p>
        </w:tc>
      </w:tr>
      <w:tr w:rsidR="0074595F" w:rsidRPr="00DD1691" w14:paraId="29CF2BE9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4032F" w14:textId="77777777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rozliczeń płacowych pracowników oświaty</w:t>
            </w:r>
          </w:p>
          <w:p w14:paraId="5AFB1550" w14:textId="77777777" w:rsidR="0074595F" w:rsidRP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Lange</w:t>
            </w:r>
          </w:p>
          <w:p w14:paraId="6D6D85D6" w14:textId="77777777" w:rsidR="0074595F" w:rsidRP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m.lange</w:t>
            </w:r>
            <w:r w:rsidR="0074595F"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4528A" w14:textId="77777777" w:rsidR="0074595F" w:rsidRPr="00DD1691" w:rsidRDefault="00561C7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190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wew.43</w:t>
            </w:r>
          </w:p>
        </w:tc>
      </w:tr>
      <w:tr w:rsidR="0074595F" w:rsidRPr="00DD1691" w14:paraId="17CEF00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450D4" w14:textId="77777777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windykacji należności, zarządzania kryzysowego, obrony cywilnej, spraw obronnych</w:t>
            </w:r>
            <w:r w:rsidR="00A86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ochotniczych straży pożarnych</w:t>
            </w:r>
          </w:p>
          <w:p w14:paraId="6B2D9DEB" w14:textId="77777777" w:rsidR="00A86C46" w:rsidRPr="00A86C46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Emilia Królik</w:t>
            </w:r>
          </w:p>
          <w:p w14:paraId="50103675" w14:textId="77777777" w:rsidR="00A86C46" w:rsidRPr="00A86C46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e.krolik@dygowo.pl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60A89" w14:textId="77777777" w:rsidR="0074595F" w:rsidRPr="00DD1691" w:rsidRDefault="00561C7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419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F0EFC" w:rsidRPr="00FF0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wew.56</w:t>
            </w:r>
          </w:p>
        </w:tc>
      </w:tr>
      <w:tr w:rsidR="0074595F" w:rsidRPr="00DD1691" w14:paraId="65E2F9FB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0B18" w14:textId="77777777" w:rsidR="0074595F" w:rsidRPr="00DD1691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CA298E6" w14:textId="77777777" w:rsidR="0074595F" w:rsidRDefault="00457493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REFERAT</w:t>
            </w:r>
            <w:r w:rsidR="0074595F"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DOWNICTWA, PLANOWANIA PRZESTRZENNEGO, ROZWOJU GOSPODARCZEGO I OCHRONY ŚRODOWISKA</w:t>
            </w:r>
          </w:p>
          <w:p w14:paraId="74D068B9" w14:textId="77777777" w:rsidR="0074595F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4E71BF" w14:textId="77777777" w:rsidR="0074595F" w:rsidRPr="00DD1691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A5FF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4595F" w:rsidRPr="00DD1691" w14:paraId="1893C84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03ED" w14:textId="77777777" w:rsid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referatu, inspektor ds. gospodarki nieruchomościami, inwestycji i ochrony środowiska</w:t>
            </w:r>
          </w:p>
          <w:p w14:paraId="55AC6A98" w14:textId="77777777" w:rsidR="00A86C46" w:rsidRP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Izabela Płomińska</w:t>
            </w:r>
          </w:p>
          <w:p w14:paraId="52823EB5" w14:textId="77777777" w:rsidR="0074595F" w:rsidRP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i.plominska@dygowo.pl</w:t>
            </w:r>
            <w:r w:rsidR="0074595F"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7866" w14:textId="734C8929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84 066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53</w:t>
            </w:r>
          </w:p>
        </w:tc>
      </w:tr>
      <w:tr w:rsidR="0074595F" w:rsidRPr="00DD1691" w14:paraId="3E95B442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3DB6" w14:textId="77777777" w:rsidR="0074595F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budownictwa, planowania przestrzennego, inwestycji i zamówień publicznych</w:t>
            </w:r>
          </w:p>
          <w:p w14:paraId="37E4661B" w14:textId="4A16F5D8" w:rsidR="00A86C46" w:rsidRDefault="00267D3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Kamil Kot</w:t>
            </w:r>
          </w:p>
          <w:p w14:paraId="502DDE5E" w14:textId="5A3DE1E6" w:rsidR="00A86C46" w:rsidRPr="00A86C46" w:rsidRDefault="00267D3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k.kot</w:t>
            </w:r>
            <w:r w:rsidR="00A86C46"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  <w:p w14:paraId="0AB89DB5" w14:textId="77777777" w:rsidR="00A86C46" w:rsidRPr="00DD1691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EF42" w14:textId="7F0018D3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48 636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74</w:t>
            </w:r>
          </w:p>
        </w:tc>
      </w:tr>
      <w:tr w:rsidR="0074595F" w:rsidRPr="00DD1691" w14:paraId="682C213D" w14:textId="77777777" w:rsidTr="00A25496">
        <w:trPr>
          <w:trHeight w:val="60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166E" w14:textId="6D5E77EF" w:rsidR="0074595F" w:rsidRDefault="0074595F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 </w:t>
            </w:r>
            <w:r w:rsidR="00A86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budownictwa, planowania przestrzennego, inwestycji i funduszy pomocowy</w:t>
            </w:r>
            <w:r w:rsidR="00C1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ch, ochrony środowiska</w:t>
            </w:r>
            <w:r w:rsidR="00FD1B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obsługi Rady Gminy</w:t>
            </w:r>
          </w:p>
          <w:p w14:paraId="216DDD52" w14:textId="7AC96352" w:rsidR="00C13C26" w:rsidRDefault="00FD1B00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Monika Kamińska </w:t>
            </w:r>
          </w:p>
          <w:p w14:paraId="287F8798" w14:textId="62FB4D14" w:rsidR="00FD1B00" w:rsidRPr="00FD1B00" w:rsidRDefault="00FD1B00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l-PL"/>
              </w:rPr>
            </w:pPr>
            <w:r w:rsidRPr="00FD1B00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val="en-US" w:eastAsia="pl-PL"/>
              </w:rPr>
              <w:t>m.kaminska@dygowo.pl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8DDD" w14:textId="77777777" w:rsidR="0074595F" w:rsidRPr="00DD1691" w:rsidRDefault="00F1100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84 608  </w:t>
            </w:r>
            <w:r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wew.58</w:t>
            </w:r>
          </w:p>
        </w:tc>
      </w:tr>
      <w:tr w:rsidR="0074595F" w:rsidRPr="00DD1691" w14:paraId="537BDF9A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05B8" w14:textId="5C2C0E6C" w:rsidR="0074595F" w:rsidRDefault="0074595F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 </w:t>
            </w:r>
            <w:r w:rsidR="00C1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ds. ochrony środowiska i gospodarki odpadami </w:t>
            </w:r>
          </w:p>
          <w:p w14:paraId="355C0E2E" w14:textId="1C8F3865" w:rsidR="00C13C26" w:rsidRPr="00C13C26" w:rsidRDefault="00FD1B00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Marzena Trzeciak</w:t>
            </w:r>
          </w:p>
          <w:p w14:paraId="2798C63E" w14:textId="7877B43D" w:rsidR="00C13C26" w:rsidRPr="00C13C26" w:rsidRDefault="00FD1B00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m.trzeciak</w:t>
            </w:r>
            <w:r w:rsidR="00C13C26" w:rsidRPr="00C13C2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FD6C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84 631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wew.51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595F" w:rsidRPr="00DD1691" w14:paraId="10AD700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0474" w14:textId="77777777" w:rsidR="0074595F" w:rsidRDefault="002F43C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pomocnicze ds. gospodarki komunalnej</w:t>
            </w:r>
          </w:p>
          <w:p w14:paraId="303DAEB5" w14:textId="77777777" w:rsidR="002F43CB" w:rsidRPr="002F43CB" w:rsidRDefault="002F43C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Władysław</w:t>
            </w:r>
            <w:r w:rsidR="00207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Adam</w:t>
            </w:r>
            <w:r w:rsidRPr="002F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Zalewski</w:t>
            </w:r>
          </w:p>
          <w:p w14:paraId="4964240E" w14:textId="309E12A2" w:rsidR="002F43CB" w:rsidRPr="002F43CB" w:rsidRDefault="00EE2DA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a</w:t>
            </w:r>
            <w:r w:rsidR="002F43CB" w:rsidRPr="002F43C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.zalewski@dygowo.pl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FFCF" w14:textId="3FC221E9" w:rsidR="0074595F" w:rsidRPr="00DD1691" w:rsidRDefault="00F1100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996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65</w:t>
            </w:r>
          </w:p>
        </w:tc>
      </w:tr>
      <w:tr w:rsidR="0074595F" w:rsidRPr="00DD1691" w14:paraId="45DB6522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AA57" w14:textId="77777777" w:rsidR="0074595F" w:rsidRPr="00DD1691" w:rsidRDefault="002F43CB" w:rsidP="0025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AMODZIELNE  STANOWISKA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C2F7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4595F" w:rsidRPr="00DD1691" w14:paraId="65448D3C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964E" w14:textId="77777777" w:rsid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kadr i archiwum</w:t>
            </w:r>
          </w:p>
          <w:p w14:paraId="4669F6B7" w14:textId="77777777" w:rsidR="00670F4E" w:rsidRPr="00670F4E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Dorota Plewicka</w:t>
            </w:r>
          </w:p>
          <w:p w14:paraId="6A2AB626" w14:textId="77777777" w:rsidR="00670F4E" w:rsidRPr="00670F4E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d.plewicka</w:t>
            </w:r>
            <w:r w:rsidR="00670F4E" w:rsidRPr="00670F4E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D0AF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84 190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wew.43</w:t>
            </w:r>
          </w:p>
        </w:tc>
      </w:tr>
      <w:tr w:rsidR="0074595F" w:rsidRPr="00DD1691" w14:paraId="4BB7D0D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3593F" w14:textId="77777777" w:rsidR="00381E60" w:rsidRDefault="00381E6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EB1177" w14:textId="159BC78E" w:rsidR="0074595F" w:rsidRDefault="00670F4E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Inspektor</w:t>
            </w:r>
            <w:r w:rsidR="0074595F"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ds. oświaty, kultury, sportu, turystyki i promocji</w:t>
            </w:r>
          </w:p>
          <w:p w14:paraId="0209AD78" w14:textId="4C0169AC" w:rsidR="00670F4E" w:rsidRPr="00670F4E" w:rsidRDefault="00670F4E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Sylwia </w:t>
            </w:r>
            <w:r w:rsidR="0026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Jońska</w:t>
            </w:r>
          </w:p>
          <w:p w14:paraId="485080A7" w14:textId="657E204E" w:rsidR="00670F4E" w:rsidRPr="00670F4E" w:rsidRDefault="00670F4E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70F4E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</w:t>
            </w:r>
            <w:r w:rsidR="00EE2DA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jo</w:t>
            </w:r>
            <w:r w:rsidR="00D3408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n</w:t>
            </w:r>
            <w:r w:rsidR="00EE2DA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ska</w:t>
            </w:r>
            <w:r w:rsidRPr="00670F4E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4372" w14:textId="77777777" w:rsidR="00381E60" w:rsidRDefault="00381E6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645904" w14:textId="76C38460" w:rsidR="0074595F" w:rsidRPr="00DD1691" w:rsidRDefault="00104D94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94/ 35 49 165  </w:t>
            </w:r>
            <w:r w:rsidRPr="00104D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wew.40</w:t>
            </w:r>
          </w:p>
        </w:tc>
      </w:tr>
      <w:tr w:rsidR="0074595F" w:rsidRPr="00DD1691" w14:paraId="59210196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682C" w14:textId="77777777" w:rsidR="00457493" w:rsidRPr="00DD1691" w:rsidRDefault="00457493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Kierownik Urzędu Stanu Cywilnego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ewidencja ludności, dowody osobiste</w:t>
            </w:r>
          </w:p>
          <w:p w14:paraId="7A50564B" w14:textId="77777777" w:rsidR="0074595F" w:rsidRDefault="00457493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 Kowalczyk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74B3019" w14:textId="5307634B" w:rsidR="00381E60" w:rsidRPr="00381E60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Bori</w:t>
            </w:r>
            <w:proofErr w:type="spellEnd"/>
          </w:p>
          <w:p w14:paraId="074F3CFB" w14:textId="0237750D" w:rsidR="00457493" w:rsidRPr="00381E60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</w:pPr>
            <w:hyperlink r:id="rId8" w:history="1">
              <w:r w:rsidRPr="00381E6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e.kowalczyk@dygowo.pl</w:t>
              </w:r>
            </w:hyperlink>
          </w:p>
          <w:p w14:paraId="770B742D" w14:textId="57A2B5F7" w:rsidR="00381E60" w:rsidRPr="00457493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pl-PL"/>
              </w:rPr>
            </w:pPr>
            <w:r w:rsidRPr="00381E60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k.bori@dygowo.pl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E926" w14:textId="77777777" w:rsidR="0074595F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84 670  </w:t>
            </w:r>
            <w:r w:rsidRPr="00457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wew.52</w:t>
            </w:r>
          </w:p>
        </w:tc>
      </w:tr>
      <w:tr w:rsidR="0074595F" w:rsidRPr="00DD1691" w14:paraId="2A68775D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CCD4" w14:textId="77777777" w:rsid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Sekretariat </w:t>
            </w:r>
          </w:p>
          <w:p w14:paraId="512CCC16" w14:textId="77777777" w:rsidR="00457493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Lejkowska</w:t>
            </w:r>
          </w:p>
          <w:p w14:paraId="3E9E577C" w14:textId="77777777" w:rsidR="00457493" w:rsidRPr="003D5566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  <w:hyperlink r:id="rId9" w:history="1">
              <w:r w:rsidRPr="003D5566">
                <w:rPr>
                  <w:rStyle w:val="Hipercze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pl-PL"/>
                </w:rPr>
                <w:t>m.lejkowska@dygowo.pl</w:t>
              </w:r>
            </w:hyperlink>
          </w:p>
          <w:p w14:paraId="5B8F14AD" w14:textId="77777777" w:rsidR="00457493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0884" w14:textId="77777777" w:rsidR="0074595F" w:rsidRPr="00187561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187561"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195  </w:t>
            </w:r>
            <w:r w:rsidR="00187561" w:rsidRPr="00187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wew.46</w:t>
            </w:r>
          </w:p>
        </w:tc>
      </w:tr>
      <w:tr w:rsidR="002F43CB" w:rsidRPr="00DD1691" w14:paraId="060A4EF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7E23C" w14:textId="77777777" w:rsidR="002F43CB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informatyk</w:t>
            </w:r>
          </w:p>
          <w:p w14:paraId="1D6EDB29" w14:textId="77777777" w:rsidR="00187561" w:rsidRPr="00187561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 Konert</w:t>
            </w:r>
          </w:p>
          <w:p w14:paraId="40DA72AF" w14:textId="77777777" w:rsidR="00187561" w:rsidRPr="00187561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pl-PL"/>
              </w:rPr>
              <w:t>g.konert@dygowo.pl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85A8" w14:textId="77777777" w:rsidR="002F43CB" w:rsidRPr="00DD1691" w:rsidRDefault="006846F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 </w:t>
            </w:r>
            <w:r w:rsidR="003D5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684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wew.42</w:t>
            </w:r>
          </w:p>
        </w:tc>
      </w:tr>
    </w:tbl>
    <w:p w14:paraId="008EAA14" w14:textId="77777777" w:rsidR="00CF11A8" w:rsidRDefault="00CF11A8" w:rsidP="00A25496"/>
    <w:sectPr w:rsidR="00CF11A8" w:rsidSect="00257A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9"/>
    <w:rsid w:val="000906AE"/>
    <w:rsid w:val="000A3D1F"/>
    <w:rsid w:val="00104D94"/>
    <w:rsid w:val="001406F3"/>
    <w:rsid w:val="00187561"/>
    <w:rsid w:val="001A6DA6"/>
    <w:rsid w:val="001C54CC"/>
    <w:rsid w:val="002075F4"/>
    <w:rsid w:val="00257A4E"/>
    <w:rsid w:val="00267D3B"/>
    <w:rsid w:val="002E4D6D"/>
    <w:rsid w:val="002F43CB"/>
    <w:rsid w:val="003343B0"/>
    <w:rsid w:val="003603B4"/>
    <w:rsid w:val="00381E60"/>
    <w:rsid w:val="003A432F"/>
    <w:rsid w:val="003D5566"/>
    <w:rsid w:val="00457493"/>
    <w:rsid w:val="004A5FF9"/>
    <w:rsid w:val="005400E3"/>
    <w:rsid w:val="00561C7B"/>
    <w:rsid w:val="00670F4E"/>
    <w:rsid w:val="006846F6"/>
    <w:rsid w:val="0074595F"/>
    <w:rsid w:val="00827219"/>
    <w:rsid w:val="008F1CF9"/>
    <w:rsid w:val="008F2DB6"/>
    <w:rsid w:val="00902363"/>
    <w:rsid w:val="00A25496"/>
    <w:rsid w:val="00A86C46"/>
    <w:rsid w:val="00BA130B"/>
    <w:rsid w:val="00C13C26"/>
    <w:rsid w:val="00CF11A8"/>
    <w:rsid w:val="00D34084"/>
    <w:rsid w:val="00DD1691"/>
    <w:rsid w:val="00E31DC6"/>
    <w:rsid w:val="00E36B91"/>
    <w:rsid w:val="00EB28BF"/>
    <w:rsid w:val="00EE2DAF"/>
    <w:rsid w:val="00F1100F"/>
    <w:rsid w:val="00F222AA"/>
    <w:rsid w:val="00FD1B00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4744"/>
  <w15:chartTrackingRefBased/>
  <w15:docId w15:val="{A0B157B5-2F9A-47CF-BE37-B7DED47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4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4C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walczyk@dygowo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puc@dygo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jamrozy@dygow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maj@dygowo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g@dygowo.pl" TargetMode="External"/><Relationship Id="rId9" Type="http://schemas.openxmlformats.org/officeDocument/2006/relationships/hyperlink" Target="mailto:m.lejkowska@dy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Małgorzata Lejkowska</cp:lastModifiedBy>
  <cp:revision>5</cp:revision>
  <cp:lastPrinted>2020-10-01T12:32:00Z</cp:lastPrinted>
  <dcterms:created xsi:type="dcterms:W3CDTF">2023-10-24T06:39:00Z</dcterms:created>
  <dcterms:modified xsi:type="dcterms:W3CDTF">2024-10-04T09:13:00Z</dcterms:modified>
</cp:coreProperties>
</file>