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A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Załącznik nr 2 do zaproszenia</w:t>
      </w:r>
    </w:p>
    <w:p w:rsidR="00B27F0A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 składania ofert na agenta emisji obligacji</w:t>
      </w:r>
    </w:p>
    <w:p w:rsidR="00B27F0A" w:rsidRDefault="00B27F0A" w:rsidP="00B27F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komunalnych Gminy Dygowo</w:t>
      </w:r>
    </w:p>
    <w:p w:rsidR="00B27F0A" w:rsidRDefault="00B27F0A" w:rsidP="00B27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Pieczęć nagłówkowa Oferenta</w:t>
      </w:r>
    </w:p>
    <w:p w:rsidR="00B27F0A" w:rsidRDefault="00B27F0A" w:rsidP="00B27F0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OŚWIADCZENIE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Oświadczam(y), że ………………………………………………………………………………………….……………….....................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………………………………………………………………………………………………………………………….………………………………: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(nazwa Oferenta)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Jest uprawniony do występowania w obrocie prawnym, zgodnie z wymaganiami prawa.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Posiada uprawnienia niezbędne do wykonywania wszystkich czynności koniecznych do prawidłowego przeprowadzenia emisji obligacji komunalnych.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Dysponuje niezbędną wiedzą i doświadczeniem, a także potencjałem ekonomicznym i technicznym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oraz pracownikami zdolnymi do wykonania zamówienia.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Znajduje się w sytuacji finansowej zapewniającej wykonanie zamówienia.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Nie znajduje się w trakcie postępowania upadłościowego, w stanie upadłości lub likwidacji.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 W ciągu ostatnich pięciu lat samodzielnie zrealizował co najmniej 2 emisje  obligacji komunalnych jako ich agent emisji.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Akceptuje warunki postępowania, określone w zaproszeniu do składania ofert.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..........................................................                                 ..................................................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miejscowość i data                                                                                                                 podpisy osób upoważnionych</w:t>
      </w:r>
    </w:p>
    <w:p w:rsidR="00B27F0A" w:rsidRDefault="00B27F0A" w:rsidP="00B27F0A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 składania oświadczeń woli</w:t>
      </w:r>
    </w:p>
    <w:p w:rsidR="00B27F0A" w:rsidRDefault="00B27F0A" w:rsidP="00B27F0A">
      <w:pPr>
        <w:spacing w:line="360" w:lineRule="auto"/>
        <w:jc w:val="right"/>
      </w:pPr>
      <w:r>
        <w:rPr>
          <w:rFonts w:ascii="Calibri" w:hAnsi="Calibri" w:cs="Calibri"/>
          <w:color w:val="000000"/>
          <w:sz w:val="20"/>
          <w:szCs w:val="20"/>
        </w:rPr>
        <w:t>w imieniu Oferenta</w:t>
      </w:r>
    </w:p>
    <w:p w:rsidR="00F61D42" w:rsidRDefault="00F61D42">
      <w:bookmarkStart w:id="0" w:name="_GoBack"/>
      <w:bookmarkEnd w:id="0"/>
    </w:p>
    <w:sectPr w:rsidR="00F61D42" w:rsidSect="005966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23"/>
    <w:rsid w:val="003A4223"/>
    <w:rsid w:val="00B27F0A"/>
    <w:rsid w:val="00F6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s.kot</dc:creator>
  <cp:keywords/>
  <dc:description/>
  <cp:lastModifiedBy>s.kot</cp:lastModifiedBy>
  <cp:revision>2</cp:revision>
  <dcterms:created xsi:type="dcterms:W3CDTF">2015-05-20T05:21:00Z</dcterms:created>
  <dcterms:modified xsi:type="dcterms:W3CDTF">2015-05-20T05:22:00Z</dcterms:modified>
</cp:coreProperties>
</file>