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92" w:rsidRDefault="00EE02E5">
      <w:pPr>
        <w:rPr>
          <w:b/>
          <w:sz w:val="28"/>
          <w:szCs w:val="28"/>
        </w:rPr>
      </w:pPr>
      <w:r w:rsidRPr="009E1792">
        <w:rPr>
          <w:b/>
          <w:sz w:val="28"/>
          <w:szCs w:val="28"/>
        </w:rPr>
        <w:t xml:space="preserve">ZAPROSZENIE  DO  SKŁADANIA  OFERT   NA  AGENTA  EMISJI  OBLIGACJI </w:t>
      </w:r>
    </w:p>
    <w:p w:rsidR="00615F49" w:rsidRPr="009E1792" w:rsidRDefault="008250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EE02E5" w:rsidRPr="009E1792">
        <w:rPr>
          <w:b/>
          <w:sz w:val="28"/>
          <w:szCs w:val="28"/>
        </w:rPr>
        <w:t>GMINY DYGOWO</w:t>
      </w:r>
    </w:p>
    <w:p w:rsidR="00EE02E5" w:rsidRDefault="00EE02E5">
      <w:pPr>
        <w:rPr>
          <w:b/>
        </w:rPr>
      </w:pPr>
    </w:p>
    <w:p w:rsidR="00257545" w:rsidRDefault="00B955B4">
      <w:r w:rsidRPr="00257545">
        <w:t>W związku z podjęciem Uchwały Nr XXXIII/253/13 Rady Gminy Dygowo z dnia 25 listopada 2013 roku w sprawie emisji obligacji, Wójt Gminy Dygowo zaprasza do składania przez Banki ofert w celu wyboru podmiotu mającego funkcje Agenta Emisji Obligacji i Gwaranta objęcia emisji.Szczegółowe zasady związane ze zbywaniem, nabywaniem i wykupem obligacji zostały określone w ww. uchwale.</w:t>
      </w:r>
    </w:p>
    <w:p w:rsidR="009E1792" w:rsidRDefault="00B50A19">
      <w:pPr>
        <w:rPr>
          <w:b/>
        </w:rPr>
      </w:pPr>
      <w:r>
        <w:t xml:space="preserve">Zainteresowane podmioty powinny przesłać ofertę zawierającą wysokość </w:t>
      </w:r>
      <w:r w:rsidR="00257545" w:rsidRPr="00257545">
        <w:t xml:space="preserve">prowizji </w:t>
      </w:r>
      <w:r w:rsidR="00743702">
        <w:t xml:space="preserve"> </w:t>
      </w:r>
      <w:r>
        <w:t xml:space="preserve">za organizację emisji oraz marżę ponad stawkę </w:t>
      </w:r>
      <w:r w:rsidR="00743702">
        <w:t>WIBOR 6M</w:t>
      </w:r>
      <w:r>
        <w:t xml:space="preserve"> oraz projekt umowy emisyjnej</w:t>
      </w:r>
      <w:r w:rsidR="00257545" w:rsidRPr="00257545">
        <w:t>.</w:t>
      </w:r>
      <w:r>
        <w:t xml:space="preserve"> </w:t>
      </w:r>
      <w:r w:rsidR="00257545" w:rsidRPr="00257545">
        <w:t xml:space="preserve">Oferty należy składać  do dnia 11 grudnia 2013 roku drogą elektroniczną  </w:t>
      </w:r>
      <w:r w:rsidR="00257545">
        <w:t xml:space="preserve">na adres </w:t>
      </w:r>
      <w:r w:rsidR="00743702">
        <w:t xml:space="preserve">:  </w:t>
      </w:r>
      <w:hyperlink r:id="rId5" w:history="1">
        <w:r w:rsidR="009E1792" w:rsidRPr="00387590">
          <w:rPr>
            <w:rStyle w:val="Hipercze"/>
            <w:b/>
          </w:rPr>
          <w:t>ug@dygowo.pl</w:t>
        </w:r>
      </w:hyperlink>
    </w:p>
    <w:p w:rsidR="00AF7C30" w:rsidRDefault="00AF7C30">
      <w:bookmarkStart w:id="0" w:name="_GoBack"/>
      <w:bookmarkEnd w:id="0"/>
    </w:p>
    <w:p w:rsidR="00462700" w:rsidRDefault="00462700">
      <w:r>
        <w:t xml:space="preserve">Osoba do kontaktowania się z oferentami </w:t>
      </w:r>
      <w:r w:rsidR="00743702">
        <w:t>-</w:t>
      </w:r>
      <w:r>
        <w:t>Skarbnik Gminy Sylwia Kot tel.94 35 49</w:t>
      </w:r>
      <w:r w:rsidR="00AF7C30">
        <w:t> </w:t>
      </w:r>
      <w:r>
        <w:t>166.</w:t>
      </w:r>
    </w:p>
    <w:p w:rsidR="00AF7C30" w:rsidRPr="009E1792" w:rsidRDefault="00AF7C30">
      <w:pPr>
        <w:rPr>
          <w:b/>
        </w:rPr>
      </w:pPr>
    </w:p>
    <w:p w:rsidR="00462700" w:rsidRDefault="00462700"/>
    <w:p w:rsidR="009E1792" w:rsidRDefault="009E1792">
      <w:r>
        <w:t xml:space="preserve">                                                                                                        Wójt Gminy Dygowo</w:t>
      </w:r>
    </w:p>
    <w:p w:rsidR="009E1792" w:rsidRDefault="009E1792">
      <w:r>
        <w:t xml:space="preserve">                                                                                                            Marek Zawadzki</w:t>
      </w:r>
    </w:p>
    <w:p w:rsidR="009E1792" w:rsidRDefault="009E1792"/>
    <w:p w:rsidR="009E1792" w:rsidRDefault="009E1792"/>
    <w:p w:rsidR="00257545" w:rsidRDefault="00257545">
      <w:r>
        <w:t>Załączniki:</w:t>
      </w:r>
    </w:p>
    <w:p w:rsidR="00257545" w:rsidRDefault="00462700">
      <w:r>
        <w:t>-</w:t>
      </w:r>
      <w:r w:rsidR="00257545">
        <w:t>Uchwała Nr XXXIII/253/13 Rady Gminy Dygowo z dnia 25 listopada 2013 roku w sprawie emisji obligacji</w:t>
      </w:r>
      <w:r>
        <w:t>.</w:t>
      </w:r>
    </w:p>
    <w:p w:rsidR="00462700" w:rsidRPr="00257545" w:rsidRDefault="00462700">
      <w:r>
        <w:t>- Uchwała Nr CIX.401.Z.2013 Składu Orzekającego Regionalnej Izby Obrachunkowej w Szczecinie w sprawie wydania opinii o możliwości wykupu obligacji w kwocie 3 500 000,00 złotych emitowanych przez Gminę Dygowo.</w:t>
      </w:r>
    </w:p>
    <w:p w:rsidR="00EE02E5" w:rsidRDefault="00EE02E5">
      <w:pPr>
        <w:rPr>
          <w:b/>
        </w:rPr>
      </w:pPr>
    </w:p>
    <w:p w:rsidR="00EE02E5" w:rsidRPr="00EE02E5" w:rsidRDefault="00EE02E5">
      <w:pPr>
        <w:rPr>
          <w:b/>
        </w:rPr>
      </w:pPr>
    </w:p>
    <w:sectPr w:rsidR="00EE02E5" w:rsidRPr="00EE02E5" w:rsidSect="0001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9EB"/>
    <w:rsid w:val="00012901"/>
    <w:rsid w:val="002519EB"/>
    <w:rsid w:val="00257545"/>
    <w:rsid w:val="003F5BD2"/>
    <w:rsid w:val="00462700"/>
    <w:rsid w:val="00615F49"/>
    <w:rsid w:val="00743702"/>
    <w:rsid w:val="008250B2"/>
    <w:rsid w:val="009E1792"/>
    <w:rsid w:val="00AF7C30"/>
    <w:rsid w:val="00B50A19"/>
    <w:rsid w:val="00B955B4"/>
    <w:rsid w:val="00EE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@dy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4</cp:revision>
  <cp:lastPrinted>2013-12-04T12:53:00Z</cp:lastPrinted>
  <dcterms:created xsi:type="dcterms:W3CDTF">2013-12-04T13:20:00Z</dcterms:created>
  <dcterms:modified xsi:type="dcterms:W3CDTF">2013-12-04T13:27:00Z</dcterms:modified>
</cp:coreProperties>
</file>