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3588" w14:textId="77777777" w:rsidR="00EA2FC5" w:rsidRPr="00F9092E" w:rsidRDefault="00EA2FC5" w:rsidP="000C11A0">
      <w:pPr>
        <w:ind w:left="0" w:firstLine="0"/>
        <w:rPr>
          <w:rFonts w:cs="Arial"/>
          <w:sz w:val="28"/>
          <w:szCs w:val="28"/>
        </w:rPr>
      </w:pPr>
    </w:p>
    <w:p w14:paraId="21419F27" w14:textId="6ABBADDF" w:rsidR="000C11A0" w:rsidRPr="00F9092E" w:rsidRDefault="00F9092E" w:rsidP="000C11A0">
      <w:pPr>
        <w:ind w:left="0" w:firstLine="0"/>
        <w:rPr>
          <w:rFonts w:cs="Arial"/>
          <w:sz w:val="28"/>
          <w:szCs w:val="28"/>
        </w:rPr>
      </w:pPr>
      <w:r w:rsidRPr="00F9092E">
        <w:rPr>
          <w:rFonts w:cs="Arial"/>
          <w:noProof/>
          <w:snapToGrid/>
          <w:sz w:val="28"/>
          <w:szCs w:val="28"/>
        </w:rPr>
        <w:pict w14:anchorId="0BFBE551">
          <v:roundrect id="_x0000_s1051" style="position:absolute;margin-left:10.85pt;margin-top:-4.1pt;width:3in;height:108pt;z-index:251657728;mso-wrap-edited:f" arcsize="10923f" wrapcoords="1500 0 975 150 0 1650 -75 3300 -75 17400 0 19800 975 21600 1275 21600 20325 21600 20550 21600 21675 19650 21675 2850 21600 1800 20625 150 20100 0 1500 0"/>
        </w:pict>
      </w:r>
    </w:p>
    <w:p w14:paraId="6D835755" w14:textId="77777777" w:rsidR="000C11A0" w:rsidRPr="00F9092E" w:rsidRDefault="000C11A0" w:rsidP="000C11A0">
      <w:pPr>
        <w:rPr>
          <w:rFonts w:cs="Arial"/>
          <w:sz w:val="28"/>
          <w:szCs w:val="28"/>
        </w:rPr>
      </w:pPr>
    </w:p>
    <w:p w14:paraId="62BA529C" w14:textId="77777777" w:rsidR="000C11A0" w:rsidRPr="00F9092E" w:rsidRDefault="000C11A0" w:rsidP="000C11A0">
      <w:pPr>
        <w:rPr>
          <w:rFonts w:cs="Arial"/>
          <w:sz w:val="28"/>
          <w:szCs w:val="28"/>
        </w:rPr>
      </w:pPr>
    </w:p>
    <w:p w14:paraId="210018E5" w14:textId="77777777" w:rsidR="000C11A0" w:rsidRPr="00F9092E" w:rsidRDefault="000C11A0" w:rsidP="000C11A0">
      <w:pPr>
        <w:rPr>
          <w:rFonts w:cs="Arial"/>
          <w:sz w:val="28"/>
          <w:szCs w:val="28"/>
        </w:rPr>
      </w:pPr>
    </w:p>
    <w:p w14:paraId="1BC7C416" w14:textId="77777777" w:rsidR="000C11A0" w:rsidRPr="00F9092E" w:rsidRDefault="000C11A0" w:rsidP="000C11A0">
      <w:pPr>
        <w:rPr>
          <w:rFonts w:cs="Arial"/>
          <w:sz w:val="28"/>
          <w:szCs w:val="28"/>
        </w:rPr>
      </w:pPr>
    </w:p>
    <w:p w14:paraId="59BA50FD" w14:textId="77777777" w:rsidR="000C11A0" w:rsidRPr="00F9092E" w:rsidRDefault="000C11A0" w:rsidP="00135F42">
      <w:pPr>
        <w:ind w:left="0" w:firstLine="0"/>
        <w:rPr>
          <w:rFonts w:cs="Arial"/>
          <w:sz w:val="28"/>
          <w:szCs w:val="28"/>
        </w:rPr>
      </w:pPr>
    </w:p>
    <w:p w14:paraId="5BC1E14F" w14:textId="77777777" w:rsidR="00135F42" w:rsidRPr="00F9092E" w:rsidRDefault="00135F42" w:rsidP="00135F42">
      <w:pPr>
        <w:ind w:left="0" w:firstLine="0"/>
        <w:rPr>
          <w:rFonts w:cs="Arial"/>
          <w:sz w:val="28"/>
          <w:szCs w:val="28"/>
        </w:rPr>
      </w:pPr>
    </w:p>
    <w:p w14:paraId="2E616CD6" w14:textId="7A7AB939" w:rsidR="000C11A0" w:rsidRPr="00F9092E" w:rsidRDefault="00CD60FA" w:rsidP="00E60D39">
      <w:pPr>
        <w:ind w:left="0" w:firstLine="0"/>
        <w:rPr>
          <w:rFonts w:cs="Arial"/>
          <w:sz w:val="24"/>
          <w:szCs w:val="24"/>
        </w:rPr>
      </w:pPr>
      <w:r w:rsidRPr="00F9092E">
        <w:rPr>
          <w:rFonts w:cs="Arial"/>
          <w:sz w:val="28"/>
          <w:szCs w:val="28"/>
        </w:rPr>
        <w:t xml:space="preserve"> </w:t>
      </w:r>
      <w:r w:rsidR="000C11A0" w:rsidRPr="00F9092E">
        <w:rPr>
          <w:rFonts w:cs="Arial"/>
          <w:sz w:val="28"/>
          <w:szCs w:val="28"/>
        </w:rPr>
        <w:t xml:space="preserve">                                               </w:t>
      </w:r>
      <w:r w:rsidR="000C11A0" w:rsidRPr="00F9092E">
        <w:rPr>
          <w:rFonts w:cs="Arial"/>
          <w:sz w:val="24"/>
          <w:szCs w:val="24"/>
        </w:rPr>
        <w:t>Wykaz usług</w:t>
      </w:r>
      <w:r w:rsidR="00DB68BF" w:rsidRPr="00F9092E">
        <w:rPr>
          <w:rFonts w:cs="Arial"/>
          <w:sz w:val="24"/>
          <w:szCs w:val="24"/>
        </w:rPr>
        <w:t xml:space="preserve"> </w:t>
      </w:r>
    </w:p>
    <w:p w14:paraId="6846C4E6" w14:textId="77777777" w:rsidR="00E60D39" w:rsidRPr="00F9092E" w:rsidRDefault="00E60D39" w:rsidP="00E60D39">
      <w:pPr>
        <w:rPr>
          <w:rFonts w:cs="Arial"/>
          <w:sz w:val="24"/>
          <w:szCs w:val="24"/>
        </w:rPr>
      </w:pPr>
    </w:p>
    <w:p w14:paraId="7155150B" w14:textId="1DF2F831" w:rsidR="00E60D39" w:rsidRPr="00F9092E" w:rsidRDefault="00E60D39" w:rsidP="00F9092E">
      <w:pPr>
        <w:ind w:left="2410" w:hanging="2410"/>
        <w:rPr>
          <w:rFonts w:cs="Arial"/>
          <w:b/>
          <w:bCs/>
          <w:sz w:val="24"/>
          <w:szCs w:val="24"/>
        </w:rPr>
      </w:pPr>
      <w:r w:rsidRPr="00F9092E">
        <w:rPr>
          <w:rFonts w:cs="Arial"/>
          <w:sz w:val="24"/>
          <w:szCs w:val="24"/>
        </w:rPr>
        <w:t xml:space="preserve">Dotyczy zamówienia:  </w:t>
      </w:r>
      <w:r w:rsidR="00781AD5" w:rsidRPr="00F9092E">
        <w:rPr>
          <w:rFonts w:cs="Arial"/>
          <w:sz w:val="24"/>
          <w:szCs w:val="24"/>
        </w:rPr>
        <w:t>„</w:t>
      </w:r>
      <w:r w:rsidRPr="00F9092E">
        <w:rPr>
          <w:rFonts w:cs="Arial"/>
          <w:b/>
          <w:bCs/>
          <w:sz w:val="24"/>
          <w:szCs w:val="24"/>
        </w:rPr>
        <w:t xml:space="preserve">Odbiór odpadów komunalnych z terenów ogólnodostępnych na terenie Gminy </w:t>
      </w:r>
      <w:r w:rsidR="002818DE" w:rsidRPr="00F9092E">
        <w:rPr>
          <w:rFonts w:cs="Arial"/>
          <w:b/>
          <w:bCs/>
          <w:sz w:val="24"/>
          <w:szCs w:val="24"/>
        </w:rPr>
        <w:t>Dygowo</w:t>
      </w:r>
      <w:r w:rsidR="00781AD5" w:rsidRPr="00F9092E">
        <w:rPr>
          <w:rFonts w:cs="Arial"/>
          <w:b/>
          <w:bCs/>
          <w:sz w:val="24"/>
          <w:szCs w:val="24"/>
        </w:rPr>
        <w:t>”.</w:t>
      </w:r>
    </w:p>
    <w:p w14:paraId="4233C526" w14:textId="77777777" w:rsidR="00E60D39" w:rsidRPr="00F9092E" w:rsidRDefault="00E60D39" w:rsidP="00F9092E">
      <w:pPr>
        <w:rPr>
          <w:rFonts w:cs="Arial"/>
          <w:sz w:val="24"/>
          <w:szCs w:val="24"/>
        </w:rPr>
      </w:pPr>
    </w:p>
    <w:p w14:paraId="6A99130C" w14:textId="05A2A95C" w:rsidR="000C11A0" w:rsidRDefault="000C11A0" w:rsidP="00F9092E">
      <w:pPr>
        <w:widowControl/>
        <w:suppressAutoHyphens/>
        <w:spacing w:line="240" w:lineRule="auto"/>
        <w:ind w:left="0" w:firstLine="0"/>
        <w:rPr>
          <w:rFonts w:cs="Arial"/>
          <w:sz w:val="24"/>
          <w:szCs w:val="24"/>
        </w:rPr>
      </w:pPr>
      <w:r w:rsidRPr="00F9092E">
        <w:rPr>
          <w:rFonts w:cs="Arial"/>
          <w:sz w:val="24"/>
          <w:szCs w:val="24"/>
        </w:rPr>
        <w:t>wykonanych, a w przypadku świadczeń okresowych lub ciągłych również wykonywanych,  w okresie ostatnich trzech lat przed upływem terminu składania ofert, a jeżeli okres prowadzenia działalności jest krótszy - w tym okresie, wraz z podaniem ich wartości, przedmiotu, dat wykonania i podmiotów, na rzecz których usługi zostały wykonane (co najmniej jedna usługa poleg</w:t>
      </w:r>
      <w:r w:rsidR="005F71BB" w:rsidRPr="00F9092E">
        <w:rPr>
          <w:rFonts w:cs="Arial"/>
          <w:sz w:val="24"/>
          <w:szCs w:val="24"/>
        </w:rPr>
        <w:t>ająca na odbiorze odpadów komunalnych)</w:t>
      </w:r>
    </w:p>
    <w:p w14:paraId="0BA25580" w14:textId="77777777" w:rsidR="00F9092E" w:rsidRPr="00F9092E" w:rsidRDefault="00F9092E" w:rsidP="00F9092E">
      <w:pPr>
        <w:widowControl/>
        <w:suppressAutoHyphens/>
        <w:spacing w:line="240" w:lineRule="auto"/>
        <w:ind w:left="0" w:firstLine="0"/>
        <w:rPr>
          <w:rFonts w:cs="Arial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4"/>
        <w:gridCol w:w="3726"/>
        <w:gridCol w:w="2032"/>
        <w:gridCol w:w="1478"/>
        <w:gridCol w:w="1583"/>
      </w:tblGrid>
      <w:tr w:rsidR="000C11A0" w:rsidRPr="00F9092E" w14:paraId="15244B7A" w14:textId="77777777" w:rsidTr="00E628E8">
        <w:trPr>
          <w:trHeight w:val="1596"/>
          <w:jc w:val="center"/>
        </w:trPr>
        <w:tc>
          <w:tcPr>
            <w:tcW w:w="55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7CB43D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jc w:val="center"/>
              <w:rPr>
                <w:rFonts w:cs="Arial"/>
                <w:sz w:val="20"/>
              </w:rPr>
            </w:pPr>
            <w:r w:rsidRPr="00F9092E">
              <w:rPr>
                <w:rFonts w:cs="Arial"/>
                <w:sz w:val="24"/>
              </w:rPr>
              <w:t xml:space="preserve"> </w:t>
            </w:r>
            <w:r w:rsidRPr="00F9092E">
              <w:rPr>
                <w:rFonts w:cs="Arial"/>
                <w:sz w:val="20"/>
              </w:rPr>
              <w:t>Lp.</w:t>
            </w:r>
          </w:p>
        </w:tc>
        <w:tc>
          <w:tcPr>
            <w:tcW w:w="372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41B4BD3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ind w:left="0" w:firstLine="0"/>
              <w:jc w:val="center"/>
              <w:rPr>
                <w:rFonts w:cs="Arial"/>
                <w:sz w:val="20"/>
              </w:rPr>
            </w:pPr>
            <w:r w:rsidRPr="00F9092E">
              <w:rPr>
                <w:rFonts w:cs="Arial"/>
                <w:sz w:val="20"/>
              </w:rPr>
              <w:t>nazwa i przedmiot zamówienia</w:t>
            </w:r>
          </w:p>
        </w:tc>
        <w:tc>
          <w:tcPr>
            <w:tcW w:w="2032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3891F4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ind w:left="0" w:firstLine="0"/>
              <w:jc w:val="center"/>
              <w:rPr>
                <w:rFonts w:cs="Arial"/>
                <w:sz w:val="20"/>
              </w:rPr>
            </w:pPr>
            <w:r w:rsidRPr="00F9092E">
              <w:rPr>
                <w:rFonts w:cs="Arial"/>
                <w:sz w:val="20"/>
              </w:rPr>
              <w:t>odbiorca</w:t>
            </w:r>
          </w:p>
        </w:tc>
        <w:tc>
          <w:tcPr>
            <w:tcW w:w="1478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3440F3C" w14:textId="77777777" w:rsidR="000C11A0" w:rsidRPr="00F9092E" w:rsidRDefault="005F71BB" w:rsidP="00E628E8">
            <w:pPr>
              <w:shd w:val="clear" w:color="auto" w:fill="FFFFFF"/>
              <w:snapToGrid w:val="0"/>
              <w:spacing w:line="240" w:lineRule="auto"/>
              <w:ind w:left="0" w:hanging="46"/>
              <w:jc w:val="center"/>
              <w:rPr>
                <w:rFonts w:cs="Arial"/>
                <w:sz w:val="20"/>
              </w:rPr>
            </w:pPr>
            <w:r w:rsidRPr="00F9092E">
              <w:rPr>
                <w:rFonts w:cs="Arial"/>
                <w:sz w:val="20"/>
              </w:rPr>
              <w:t>Masa odebranych odpadów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45096995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ind w:left="0" w:firstLine="0"/>
              <w:jc w:val="center"/>
              <w:rPr>
                <w:rFonts w:cs="Arial"/>
                <w:sz w:val="20"/>
              </w:rPr>
            </w:pPr>
            <w:r w:rsidRPr="00F9092E">
              <w:rPr>
                <w:rFonts w:cs="Arial"/>
                <w:sz w:val="20"/>
              </w:rPr>
              <w:t>miejsce i data wykonania</w:t>
            </w:r>
          </w:p>
        </w:tc>
      </w:tr>
      <w:tr w:rsidR="000C11A0" w:rsidRPr="00F9092E" w14:paraId="66859304" w14:textId="77777777" w:rsidTr="00E628E8">
        <w:trPr>
          <w:trHeight w:val="994"/>
          <w:jc w:val="center"/>
        </w:trPr>
        <w:tc>
          <w:tcPr>
            <w:tcW w:w="554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052B3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rPr>
                <w:rFonts w:cs="Arial"/>
                <w:sz w:val="24"/>
              </w:rPr>
            </w:pPr>
            <w:r w:rsidRPr="00F9092E">
              <w:rPr>
                <w:rFonts w:cs="Arial"/>
                <w:sz w:val="24"/>
              </w:rPr>
              <w:t>1.</w:t>
            </w:r>
          </w:p>
        </w:tc>
        <w:tc>
          <w:tcPr>
            <w:tcW w:w="37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16C86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2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D462B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9B245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1583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188C1F5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rPr>
                <w:rFonts w:cs="Arial"/>
                <w:sz w:val="24"/>
              </w:rPr>
            </w:pPr>
          </w:p>
        </w:tc>
      </w:tr>
      <w:tr w:rsidR="000C11A0" w:rsidRPr="00F9092E" w14:paraId="1E53CB0C" w14:textId="77777777" w:rsidTr="00E628E8">
        <w:trPr>
          <w:trHeight w:val="1086"/>
          <w:jc w:val="center"/>
        </w:trPr>
        <w:tc>
          <w:tcPr>
            <w:tcW w:w="554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5F771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rPr>
                <w:rFonts w:cs="Arial"/>
                <w:sz w:val="24"/>
              </w:rPr>
            </w:pPr>
            <w:r w:rsidRPr="00F9092E">
              <w:rPr>
                <w:rFonts w:cs="Arial"/>
                <w:sz w:val="24"/>
              </w:rPr>
              <w:t>2.</w:t>
            </w:r>
          </w:p>
        </w:tc>
        <w:tc>
          <w:tcPr>
            <w:tcW w:w="37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26E9C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2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A383B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BF5F1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1583" w:type="dxa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496F578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rPr>
                <w:rFonts w:cs="Arial"/>
                <w:sz w:val="24"/>
              </w:rPr>
            </w:pPr>
          </w:p>
        </w:tc>
      </w:tr>
      <w:tr w:rsidR="000C11A0" w:rsidRPr="00F9092E" w14:paraId="0796119D" w14:textId="77777777" w:rsidTr="00E628E8">
        <w:trPr>
          <w:trHeight w:val="1074"/>
          <w:jc w:val="center"/>
        </w:trPr>
        <w:tc>
          <w:tcPr>
            <w:tcW w:w="55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FA145A8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37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8F9FDA5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98484F2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ED283C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rPr>
                <w:rFonts w:cs="Arial"/>
                <w:sz w:val="24"/>
              </w:rPr>
            </w:pP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2D43FC" w14:textId="77777777" w:rsidR="000C11A0" w:rsidRPr="00F9092E" w:rsidRDefault="000C11A0" w:rsidP="00E628E8">
            <w:pPr>
              <w:shd w:val="clear" w:color="auto" w:fill="FFFFFF"/>
              <w:snapToGrid w:val="0"/>
              <w:spacing w:line="240" w:lineRule="auto"/>
              <w:rPr>
                <w:rFonts w:cs="Arial"/>
                <w:sz w:val="24"/>
              </w:rPr>
            </w:pPr>
          </w:p>
        </w:tc>
      </w:tr>
    </w:tbl>
    <w:p w14:paraId="232E5947" w14:textId="77777777" w:rsidR="000C11A0" w:rsidRPr="00F9092E" w:rsidRDefault="000C11A0" w:rsidP="000C11A0">
      <w:pPr>
        <w:shd w:val="clear" w:color="auto" w:fill="FFFFFF"/>
        <w:spacing w:before="240" w:line="240" w:lineRule="auto"/>
        <w:ind w:left="0" w:firstLine="0"/>
        <w:jc w:val="both"/>
        <w:rPr>
          <w:rFonts w:cs="Arial"/>
          <w:sz w:val="24"/>
          <w:szCs w:val="24"/>
        </w:rPr>
      </w:pPr>
      <w:r w:rsidRPr="00F9092E">
        <w:rPr>
          <w:rFonts w:cs="Arial"/>
          <w:sz w:val="24"/>
          <w:szCs w:val="24"/>
        </w:rPr>
        <w:t xml:space="preserve">Do wykazu załączamy dowody </w:t>
      </w:r>
      <w:r w:rsidR="005F71BB" w:rsidRPr="00F9092E">
        <w:rPr>
          <w:rFonts w:cs="Arial"/>
          <w:sz w:val="24"/>
          <w:szCs w:val="24"/>
        </w:rPr>
        <w:t>określające czy usługi</w:t>
      </w:r>
      <w:r w:rsidRPr="00F9092E">
        <w:rPr>
          <w:rFonts w:cs="Arial"/>
          <w:sz w:val="24"/>
          <w:szCs w:val="24"/>
        </w:rPr>
        <w:t xml:space="preserve"> zostały wykonane lub są wykonywane w sposób należyty.</w:t>
      </w:r>
    </w:p>
    <w:p w14:paraId="4423B6D5" w14:textId="77777777" w:rsidR="000C11A0" w:rsidRPr="00F9092E" w:rsidRDefault="000C11A0" w:rsidP="000C11A0">
      <w:pPr>
        <w:shd w:val="clear" w:color="auto" w:fill="FFFFFF"/>
        <w:spacing w:line="240" w:lineRule="auto"/>
        <w:ind w:left="0" w:firstLine="0"/>
        <w:jc w:val="both"/>
        <w:rPr>
          <w:rFonts w:cs="Arial"/>
          <w:sz w:val="24"/>
        </w:rPr>
      </w:pPr>
    </w:p>
    <w:p w14:paraId="494912A2" w14:textId="77777777" w:rsidR="00135F42" w:rsidRPr="00F9092E" w:rsidRDefault="00135F42" w:rsidP="000C11A0">
      <w:pPr>
        <w:shd w:val="clear" w:color="auto" w:fill="FFFFFF"/>
        <w:spacing w:line="240" w:lineRule="auto"/>
        <w:ind w:left="0" w:firstLine="0"/>
        <w:jc w:val="both"/>
        <w:rPr>
          <w:rFonts w:cs="Arial"/>
          <w:sz w:val="24"/>
        </w:rPr>
      </w:pPr>
    </w:p>
    <w:p w14:paraId="135CAD8A" w14:textId="77777777" w:rsidR="00135F42" w:rsidRPr="00F9092E" w:rsidRDefault="00135F42" w:rsidP="000C11A0">
      <w:pPr>
        <w:shd w:val="clear" w:color="auto" w:fill="FFFFFF"/>
        <w:spacing w:line="240" w:lineRule="auto"/>
        <w:ind w:left="0" w:firstLine="0"/>
        <w:jc w:val="both"/>
        <w:rPr>
          <w:rFonts w:cs="Arial"/>
          <w:sz w:val="24"/>
        </w:rPr>
      </w:pPr>
    </w:p>
    <w:p w14:paraId="211DF6B2" w14:textId="77777777" w:rsidR="000C11A0" w:rsidRPr="00F9092E" w:rsidRDefault="000C11A0" w:rsidP="000C11A0">
      <w:pPr>
        <w:shd w:val="clear" w:color="auto" w:fill="FFFFFF"/>
        <w:spacing w:line="240" w:lineRule="auto"/>
        <w:ind w:left="0" w:firstLine="0"/>
        <w:jc w:val="both"/>
        <w:rPr>
          <w:rFonts w:cs="Arial"/>
          <w:sz w:val="24"/>
        </w:rPr>
      </w:pPr>
    </w:p>
    <w:p w14:paraId="7A28D838" w14:textId="77777777" w:rsidR="00802CDE" w:rsidRPr="00F9092E" w:rsidRDefault="00802CDE" w:rsidP="00C04780">
      <w:pPr>
        <w:shd w:val="clear" w:color="auto" w:fill="FFFFFF"/>
        <w:spacing w:line="240" w:lineRule="auto"/>
        <w:ind w:left="0" w:firstLine="0"/>
        <w:jc w:val="both"/>
        <w:rPr>
          <w:rFonts w:cs="Arial"/>
          <w:b/>
          <w:sz w:val="24"/>
        </w:rPr>
      </w:pPr>
    </w:p>
    <w:sectPr w:rsidR="00802CDE" w:rsidRPr="00F9092E" w:rsidSect="00A14C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1D43" w14:textId="77777777" w:rsidR="00753D98" w:rsidRDefault="00753D98">
      <w:r>
        <w:separator/>
      </w:r>
    </w:p>
  </w:endnote>
  <w:endnote w:type="continuationSeparator" w:id="0">
    <w:p w14:paraId="1ED57F09" w14:textId="77777777" w:rsidR="00753D98" w:rsidRDefault="0075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602333"/>
      <w:docPartObj>
        <w:docPartGallery w:val="Page Numbers (Bottom of Page)"/>
        <w:docPartUnique/>
      </w:docPartObj>
    </w:sdtPr>
    <w:sdtContent>
      <w:p w14:paraId="1DADA3B4" w14:textId="5D68CA2D" w:rsidR="00F9092E" w:rsidRDefault="00F909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C11F8" w14:textId="77777777" w:rsidR="000C11A0" w:rsidRDefault="000C11A0" w:rsidP="000C11A0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83B6" w14:textId="77777777" w:rsidR="00753D98" w:rsidRDefault="00753D98">
      <w:r>
        <w:separator/>
      </w:r>
    </w:p>
  </w:footnote>
  <w:footnote w:type="continuationSeparator" w:id="0">
    <w:p w14:paraId="6E5E4C7E" w14:textId="77777777" w:rsidR="00753D98" w:rsidRDefault="00753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CECB" w14:textId="77777777" w:rsidR="00F9092E" w:rsidRPr="00F9092E" w:rsidRDefault="00F9092E" w:rsidP="00F9092E">
    <w:pPr>
      <w:ind w:left="0" w:firstLine="0"/>
      <w:jc w:val="right"/>
      <w:rPr>
        <w:rFonts w:cs="Arial"/>
        <w:i/>
        <w:iCs/>
        <w:sz w:val="20"/>
      </w:rPr>
    </w:pPr>
    <w:r w:rsidRPr="00F9092E">
      <w:rPr>
        <w:rFonts w:cs="Arial"/>
        <w:i/>
        <w:iCs/>
        <w:sz w:val="20"/>
      </w:rPr>
      <w:t>Załącznik nr 7 do SWZ</w:t>
    </w:r>
  </w:p>
  <w:p w14:paraId="4E547071" w14:textId="77777777" w:rsidR="00395054" w:rsidRPr="00A17697" w:rsidRDefault="00395054" w:rsidP="00135F42">
    <w:pPr>
      <w:tabs>
        <w:tab w:val="left" w:pos="3915"/>
        <w:tab w:val="left" w:pos="4200"/>
        <w:tab w:val="right" w:pos="9639"/>
      </w:tabs>
      <w:ind w:left="0" w:firstLine="0"/>
      <w:rPr>
        <w:rFonts w:cs="Arial"/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1F12"/>
    <w:multiLevelType w:val="singleLevel"/>
    <w:tmpl w:val="AE34AFC2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/>
        <w:sz w:val="24"/>
      </w:rPr>
    </w:lvl>
  </w:abstractNum>
  <w:abstractNum w:abstractNumId="1" w15:restartNumberingAfterBreak="0">
    <w:nsid w:val="13A14ADC"/>
    <w:multiLevelType w:val="hybridMultilevel"/>
    <w:tmpl w:val="94A62CEE"/>
    <w:lvl w:ilvl="0" w:tplc="A04E76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16225B1D"/>
    <w:multiLevelType w:val="hybridMultilevel"/>
    <w:tmpl w:val="B5B8C8AA"/>
    <w:lvl w:ilvl="0" w:tplc="7ECE04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85B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873F9"/>
    <w:multiLevelType w:val="hybridMultilevel"/>
    <w:tmpl w:val="CFB04F3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B50713C"/>
    <w:multiLevelType w:val="hybridMultilevel"/>
    <w:tmpl w:val="A69E9270"/>
    <w:lvl w:ilvl="0" w:tplc="3E40A77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21220F"/>
    <w:multiLevelType w:val="multilevel"/>
    <w:tmpl w:val="CCA0BF20"/>
    <w:lvl w:ilvl="0">
      <w:start w:val="1"/>
      <w:numFmt w:val="decimal"/>
      <w:lvlText w:val="Ad. %1)"/>
      <w:lvlJc w:val="left"/>
      <w:pPr>
        <w:tabs>
          <w:tab w:val="num" w:pos="1191"/>
        </w:tabs>
        <w:ind w:left="1191" w:hanging="831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405685"/>
    <w:multiLevelType w:val="hybridMultilevel"/>
    <w:tmpl w:val="CCA0BF20"/>
    <w:lvl w:ilvl="0" w:tplc="D778A060">
      <w:start w:val="1"/>
      <w:numFmt w:val="decimal"/>
      <w:lvlText w:val="Ad. %1)"/>
      <w:lvlJc w:val="left"/>
      <w:pPr>
        <w:tabs>
          <w:tab w:val="num" w:pos="1191"/>
        </w:tabs>
        <w:ind w:left="1191" w:hanging="83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5C02CD"/>
    <w:multiLevelType w:val="hybridMultilevel"/>
    <w:tmpl w:val="E1FE8BB4"/>
    <w:lvl w:ilvl="0" w:tplc="F2F09B22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  <w:rPr>
        <w:rFonts w:hint="default"/>
        <w:b/>
      </w:rPr>
    </w:lvl>
    <w:lvl w:ilvl="1" w:tplc="A29CD2EA">
      <w:start w:val="1"/>
      <w:numFmt w:val="decimal"/>
      <w:lvlText w:val="%2."/>
      <w:lvlJc w:val="left"/>
      <w:pPr>
        <w:tabs>
          <w:tab w:val="num" w:pos="916"/>
        </w:tabs>
        <w:ind w:left="91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536"/>
        </w:tabs>
        <w:ind w:left="2536" w:hanging="360"/>
      </w:pPr>
      <w:rPr>
        <w:rFonts w:hint="default"/>
      </w:rPr>
    </w:lvl>
    <w:lvl w:ilvl="3" w:tplc="3CA26296">
      <w:start w:val="1"/>
      <w:numFmt w:val="decimal"/>
      <w:lvlText w:val="%4)"/>
      <w:lvlJc w:val="left"/>
      <w:pPr>
        <w:tabs>
          <w:tab w:val="num" w:pos="3076"/>
        </w:tabs>
        <w:ind w:left="3076" w:hanging="360"/>
      </w:pPr>
      <w:rPr>
        <w:rFonts w:hint="default"/>
        <w:b w:val="0"/>
      </w:rPr>
    </w:lvl>
    <w:lvl w:ilvl="4" w:tplc="AE9C1AFA">
      <w:start w:val="1"/>
      <w:numFmt w:val="decimal"/>
      <w:lvlText w:val="%5."/>
      <w:lvlJc w:val="left"/>
      <w:pPr>
        <w:tabs>
          <w:tab w:val="num" w:pos="916"/>
        </w:tabs>
        <w:ind w:left="916" w:hanging="360"/>
      </w:pPr>
      <w:rPr>
        <w:rFonts w:hint="default"/>
        <w:b w:val="0"/>
      </w:rPr>
    </w:lvl>
    <w:lvl w:ilvl="5" w:tplc="0415000F">
      <w:start w:val="1"/>
      <w:numFmt w:val="decimal"/>
      <w:lvlText w:val="%6."/>
      <w:lvlJc w:val="left"/>
      <w:pPr>
        <w:tabs>
          <w:tab w:val="num" w:pos="4696"/>
        </w:tabs>
        <w:ind w:left="4696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8" w15:restartNumberingAfterBreak="0">
    <w:nsid w:val="3A8B18C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EB61464"/>
    <w:multiLevelType w:val="singleLevel"/>
    <w:tmpl w:val="D65AF19E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0" w15:restartNumberingAfterBreak="0">
    <w:nsid w:val="3FFE4127"/>
    <w:multiLevelType w:val="hybridMultilevel"/>
    <w:tmpl w:val="75DCE49A"/>
    <w:lvl w:ilvl="0" w:tplc="07CEB8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552679"/>
    <w:multiLevelType w:val="hybridMultilevel"/>
    <w:tmpl w:val="D5C69866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4574273E"/>
    <w:multiLevelType w:val="hybridMultilevel"/>
    <w:tmpl w:val="861EAB80"/>
    <w:lvl w:ilvl="0" w:tplc="A04E76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50A67F2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340D57"/>
    <w:multiLevelType w:val="hybridMultilevel"/>
    <w:tmpl w:val="F908488E"/>
    <w:lvl w:ilvl="0" w:tplc="EED87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EF4A93"/>
    <w:multiLevelType w:val="singleLevel"/>
    <w:tmpl w:val="F7DA2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5" w15:restartNumberingAfterBreak="0">
    <w:nsid w:val="511272BF"/>
    <w:multiLevelType w:val="hybridMultilevel"/>
    <w:tmpl w:val="C5CCA760"/>
    <w:lvl w:ilvl="0" w:tplc="BE8202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604D4E"/>
    <w:multiLevelType w:val="hybridMultilevel"/>
    <w:tmpl w:val="23DAEC58"/>
    <w:lvl w:ilvl="0" w:tplc="46663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0320B5"/>
    <w:multiLevelType w:val="hybridMultilevel"/>
    <w:tmpl w:val="18642152"/>
    <w:lvl w:ilvl="0" w:tplc="DAEE5EF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CF7F61"/>
    <w:multiLevelType w:val="hybridMultilevel"/>
    <w:tmpl w:val="FCF2764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19" w15:restartNumberingAfterBreak="0">
    <w:nsid w:val="60A8605E"/>
    <w:multiLevelType w:val="hybridMultilevel"/>
    <w:tmpl w:val="9E906FF2"/>
    <w:lvl w:ilvl="0" w:tplc="18DE5868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186E10"/>
    <w:multiLevelType w:val="hybridMultilevel"/>
    <w:tmpl w:val="55808F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460227"/>
    <w:multiLevelType w:val="hybridMultilevel"/>
    <w:tmpl w:val="70B8E4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8B732B"/>
    <w:multiLevelType w:val="hybridMultilevel"/>
    <w:tmpl w:val="1F1E0F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F43307"/>
    <w:multiLevelType w:val="hybridMultilevel"/>
    <w:tmpl w:val="FC5857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24752"/>
    <w:multiLevelType w:val="singleLevel"/>
    <w:tmpl w:val="F7DA2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25" w15:restartNumberingAfterBreak="0">
    <w:nsid w:val="6E99403E"/>
    <w:multiLevelType w:val="multilevel"/>
    <w:tmpl w:val="C042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9A48DF"/>
    <w:multiLevelType w:val="multilevel"/>
    <w:tmpl w:val="CCA0BF20"/>
    <w:lvl w:ilvl="0">
      <w:start w:val="1"/>
      <w:numFmt w:val="decimal"/>
      <w:lvlText w:val="Ad. %1)"/>
      <w:lvlJc w:val="left"/>
      <w:pPr>
        <w:tabs>
          <w:tab w:val="num" w:pos="1191"/>
        </w:tabs>
        <w:ind w:left="1191" w:hanging="831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135401"/>
    <w:multiLevelType w:val="hybridMultilevel"/>
    <w:tmpl w:val="C04221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4446052">
    <w:abstractNumId w:val="24"/>
  </w:num>
  <w:num w:numId="2" w16cid:durableId="293027921">
    <w:abstractNumId w:val="14"/>
  </w:num>
  <w:num w:numId="3" w16cid:durableId="688215786">
    <w:abstractNumId w:val="0"/>
  </w:num>
  <w:num w:numId="4" w16cid:durableId="417021253">
    <w:abstractNumId w:val="9"/>
  </w:num>
  <w:num w:numId="5" w16cid:durableId="1502313946">
    <w:abstractNumId w:val="23"/>
  </w:num>
  <w:num w:numId="6" w16cid:durableId="716899318">
    <w:abstractNumId w:val="21"/>
  </w:num>
  <w:num w:numId="7" w16cid:durableId="1642464178">
    <w:abstractNumId w:val="8"/>
  </w:num>
  <w:num w:numId="8" w16cid:durableId="1402369561">
    <w:abstractNumId w:val="16"/>
  </w:num>
  <w:num w:numId="9" w16cid:durableId="963536795">
    <w:abstractNumId w:val="2"/>
  </w:num>
  <w:num w:numId="10" w16cid:durableId="1935280629">
    <w:abstractNumId w:val="11"/>
  </w:num>
  <w:num w:numId="11" w16cid:durableId="805201593">
    <w:abstractNumId w:val="18"/>
  </w:num>
  <w:num w:numId="12" w16cid:durableId="582378507">
    <w:abstractNumId w:val="22"/>
  </w:num>
  <w:num w:numId="13" w16cid:durableId="1229271024">
    <w:abstractNumId w:val="10"/>
  </w:num>
  <w:num w:numId="14" w16cid:durableId="1638952328">
    <w:abstractNumId w:val="7"/>
  </w:num>
  <w:num w:numId="15" w16cid:durableId="1733961234">
    <w:abstractNumId w:val="13"/>
  </w:num>
  <w:num w:numId="16" w16cid:durableId="2011447193">
    <w:abstractNumId w:val="12"/>
  </w:num>
  <w:num w:numId="17" w16cid:durableId="1647010514">
    <w:abstractNumId w:val="1"/>
  </w:num>
  <w:num w:numId="18" w16cid:durableId="1149131318">
    <w:abstractNumId w:val="6"/>
  </w:num>
  <w:num w:numId="19" w16cid:durableId="413817960">
    <w:abstractNumId w:val="20"/>
  </w:num>
  <w:num w:numId="20" w16cid:durableId="1810902762">
    <w:abstractNumId w:val="27"/>
  </w:num>
  <w:num w:numId="21" w16cid:durableId="1538003983">
    <w:abstractNumId w:val="25"/>
  </w:num>
  <w:num w:numId="22" w16cid:durableId="433090883">
    <w:abstractNumId w:val="15"/>
  </w:num>
  <w:num w:numId="23" w16cid:durableId="1387296094">
    <w:abstractNumId w:val="19"/>
  </w:num>
  <w:num w:numId="24" w16cid:durableId="1588690098">
    <w:abstractNumId w:val="5"/>
  </w:num>
  <w:num w:numId="25" w16cid:durableId="1423801497">
    <w:abstractNumId w:val="26"/>
  </w:num>
  <w:num w:numId="26" w16cid:durableId="379518992">
    <w:abstractNumId w:val="3"/>
  </w:num>
  <w:num w:numId="27" w16cid:durableId="1587574411">
    <w:abstractNumId w:val="4"/>
  </w:num>
  <w:num w:numId="28" w16cid:durableId="12009703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A85"/>
    <w:rsid w:val="000000A2"/>
    <w:rsid w:val="00004363"/>
    <w:rsid w:val="00015B39"/>
    <w:rsid w:val="0002099E"/>
    <w:rsid w:val="00032930"/>
    <w:rsid w:val="000361FC"/>
    <w:rsid w:val="000370E2"/>
    <w:rsid w:val="00051A95"/>
    <w:rsid w:val="00082DA9"/>
    <w:rsid w:val="000A7B26"/>
    <w:rsid w:val="000B1772"/>
    <w:rsid w:val="000C11A0"/>
    <w:rsid w:val="000E41D2"/>
    <w:rsid w:val="001062C3"/>
    <w:rsid w:val="00135F42"/>
    <w:rsid w:val="0015137C"/>
    <w:rsid w:val="00157A43"/>
    <w:rsid w:val="001835B0"/>
    <w:rsid w:val="001D1DA0"/>
    <w:rsid w:val="001D6C9A"/>
    <w:rsid w:val="001F1150"/>
    <w:rsid w:val="001F2ECD"/>
    <w:rsid w:val="00207D07"/>
    <w:rsid w:val="00214151"/>
    <w:rsid w:val="00237389"/>
    <w:rsid w:val="00241148"/>
    <w:rsid w:val="002818DE"/>
    <w:rsid w:val="0028727F"/>
    <w:rsid w:val="002A1CAB"/>
    <w:rsid w:val="002A54D4"/>
    <w:rsid w:val="002E3CE6"/>
    <w:rsid w:val="002F2066"/>
    <w:rsid w:val="00302AA1"/>
    <w:rsid w:val="003104EB"/>
    <w:rsid w:val="0032171E"/>
    <w:rsid w:val="00331D5F"/>
    <w:rsid w:val="00336585"/>
    <w:rsid w:val="00343A48"/>
    <w:rsid w:val="00350D35"/>
    <w:rsid w:val="0035719A"/>
    <w:rsid w:val="00371848"/>
    <w:rsid w:val="00376417"/>
    <w:rsid w:val="00386156"/>
    <w:rsid w:val="00395054"/>
    <w:rsid w:val="003A2C45"/>
    <w:rsid w:val="003C09D2"/>
    <w:rsid w:val="003E5B67"/>
    <w:rsid w:val="003F1A98"/>
    <w:rsid w:val="0042494C"/>
    <w:rsid w:val="00430BCC"/>
    <w:rsid w:val="0043490E"/>
    <w:rsid w:val="00454D4F"/>
    <w:rsid w:val="004779B4"/>
    <w:rsid w:val="00492FE0"/>
    <w:rsid w:val="004A1455"/>
    <w:rsid w:val="004C5A0F"/>
    <w:rsid w:val="004E257D"/>
    <w:rsid w:val="004F257A"/>
    <w:rsid w:val="005310BC"/>
    <w:rsid w:val="00533215"/>
    <w:rsid w:val="0053577D"/>
    <w:rsid w:val="00541210"/>
    <w:rsid w:val="005861F6"/>
    <w:rsid w:val="00590E68"/>
    <w:rsid w:val="005C1FBD"/>
    <w:rsid w:val="005E36A1"/>
    <w:rsid w:val="005F14BD"/>
    <w:rsid w:val="005F71BB"/>
    <w:rsid w:val="0060001F"/>
    <w:rsid w:val="00614305"/>
    <w:rsid w:val="0061679D"/>
    <w:rsid w:val="00662DA8"/>
    <w:rsid w:val="00683032"/>
    <w:rsid w:val="006A0CD3"/>
    <w:rsid w:val="006B5987"/>
    <w:rsid w:val="006C186A"/>
    <w:rsid w:val="006C25CF"/>
    <w:rsid w:val="006D516F"/>
    <w:rsid w:val="007023CD"/>
    <w:rsid w:val="007028F8"/>
    <w:rsid w:val="0073405D"/>
    <w:rsid w:val="00753B3D"/>
    <w:rsid w:val="00753D98"/>
    <w:rsid w:val="0075572F"/>
    <w:rsid w:val="0075698F"/>
    <w:rsid w:val="00762B77"/>
    <w:rsid w:val="00775E91"/>
    <w:rsid w:val="0078147D"/>
    <w:rsid w:val="00781AD5"/>
    <w:rsid w:val="0079310E"/>
    <w:rsid w:val="007A00BB"/>
    <w:rsid w:val="007A3BE5"/>
    <w:rsid w:val="007A518B"/>
    <w:rsid w:val="00802CDE"/>
    <w:rsid w:val="008065F7"/>
    <w:rsid w:val="008517DA"/>
    <w:rsid w:val="0087147C"/>
    <w:rsid w:val="0092344D"/>
    <w:rsid w:val="009241C6"/>
    <w:rsid w:val="00924264"/>
    <w:rsid w:val="009367E6"/>
    <w:rsid w:val="00944CB2"/>
    <w:rsid w:val="00947A85"/>
    <w:rsid w:val="00955CF4"/>
    <w:rsid w:val="00965555"/>
    <w:rsid w:val="00976508"/>
    <w:rsid w:val="00991581"/>
    <w:rsid w:val="009A4E36"/>
    <w:rsid w:val="009B5269"/>
    <w:rsid w:val="009C7B38"/>
    <w:rsid w:val="009F4574"/>
    <w:rsid w:val="00A02D93"/>
    <w:rsid w:val="00A14C6F"/>
    <w:rsid w:val="00A15368"/>
    <w:rsid w:val="00A17697"/>
    <w:rsid w:val="00A33B6E"/>
    <w:rsid w:val="00A373F1"/>
    <w:rsid w:val="00A42E20"/>
    <w:rsid w:val="00A509A2"/>
    <w:rsid w:val="00A81E0E"/>
    <w:rsid w:val="00A90B90"/>
    <w:rsid w:val="00A950ED"/>
    <w:rsid w:val="00A96A7D"/>
    <w:rsid w:val="00AA4C33"/>
    <w:rsid w:val="00AA563C"/>
    <w:rsid w:val="00AB705C"/>
    <w:rsid w:val="00AC1194"/>
    <w:rsid w:val="00AD0EF5"/>
    <w:rsid w:val="00AD0FBD"/>
    <w:rsid w:val="00AD240D"/>
    <w:rsid w:val="00B07C41"/>
    <w:rsid w:val="00B12B6C"/>
    <w:rsid w:val="00B13308"/>
    <w:rsid w:val="00B7699B"/>
    <w:rsid w:val="00B76B6D"/>
    <w:rsid w:val="00BA16FF"/>
    <w:rsid w:val="00BB5503"/>
    <w:rsid w:val="00BC73D5"/>
    <w:rsid w:val="00BD0DB7"/>
    <w:rsid w:val="00BE446A"/>
    <w:rsid w:val="00C04780"/>
    <w:rsid w:val="00C123BE"/>
    <w:rsid w:val="00C21FE6"/>
    <w:rsid w:val="00C313B9"/>
    <w:rsid w:val="00C36C0D"/>
    <w:rsid w:val="00C47420"/>
    <w:rsid w:val="00C8418B"/>
    <w:rsid w:val="00C86BAA"/>
    <w:rsid w:val="00CA6CFA"/>
    <w:rsid w:val="00CD60FA"/>
    <w:rsid w:val="00CD662F"/>
    <w:rsid w:val="00CE7E15"/>
    <w:rsid w:val="00D10702"/>
    <w:rsid w:val="00D1080A"/>
    <w:rsid w:val="00D349F9"/>
    <w:rsid w:val="00D400AA"/>
    <w:rsid w:val="00D41613"/>
    <w:rsid w:val="00D42ED7"/>
    <w:rsid w:val="00D47023"/>
    <w:rsid w:val="00DA10BC"/>
    <w:rsid w:val="00DA247A"/>
    <w:rsid w:val="00DB68BF"/>
    <w:rsid w:val="00DD2769"/>
    <w:rsid w:val="00DD49E4"/>
    <w:rsid w:val="00DE34D1"/>
    <w:rsid w:val="00DF6B8A"/>
    <w:rsid w:val="00E0393B"/>
    <w:rsid w:val="00E60D39"/>
    <w:rsid w:val="00E628E8"/>
    <w:rsid w:val="00E83A56"/>
    <w:rsid w:val="00E90E05"/>
    <w:rsid w:val="00E9218A"/>
    <w:rsid w:val="00EA2FC5"/>
    <w:rsid w:val="00EB5E7C"/>
    <w:rsid w:val="00EE2DFF"/>
    <w:rsid w:val="00EE4A6B"/>
    <w:rsid w:val="00EF7A3C"/>
    <w:rsid w:val="00F00D03"/>
    <w:rsid w:val="00F031E3"/>
    <w:rsid w:val="00F10D26"/>
    <w:rsid w:val="00F62845"/>
    <w:rsid w:val="00F67B47"/>
    <w:rsid w:val="00F72A68"/>
    <w:rsid w:val="00F81419"/>
    <w:rsid w:val="00F9092E"/>
    <w:rsid w:val="00FA5202"/>
    <w:rsid w:val="00FB52AD"/>
    <w:rsid w:val="00FD01EC"/>
    <w:rsid w:val="00FF174E"/>
    <w:rsid w:val="00FF47F3"/>
    <w:rsid w:val="00FF5C69"/>
    <w:rsid w:val="00FF6DC1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  <w14:docId w14:val="3A55181A"/>
  <w15:docId w15:val="{4E2F165B-D43D-45E9-81FD-130BDCC3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123BE"/>
    <w:pPr>
      <w:widowControl w:val="0"/>
      <w:spacing w:line="300" w:lineRule="auto"/>
      <w:ind w:left="400" w:hanging="400"/>
    </w:pPr>
    <w:rPr>
      <w:rFonts w:ascii="Arial" w:hAnsi="Arial"/>
      <w:snapToGrid w:val="0"/>
      <w:sz w:val="22"/>
    </w:rPr>
  </w:style>
  <w:style w:type="paragraph" w:styleId="Nagwek1">
    <w:name w:val="heading 1"/>
    <w:basedOn w:val="Normalny"/>
    <w:next w:val="Normalny"/>
    <w:qFormat/>
    <w:rsid w:val="00AC119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C123BE"/>
    <w:pPr>
      <w:keepNext/>
      <w:numPr>
        <w:numId w:val="3"/>
      </w:numPr>
      <w:spacing w:line="240" w:lineRule="auto"/>
      <w:jc w:val="both"/>
      <w:outlineLvl w:val="1"/>
    </w:pPr>
    <w:rPr>
      <w:rFonts w:ascii="Times New Roman" w:hAnsi="Times New Roman"/>
      <w:b/>
      <w:i/>
      <w:sz w:val="24"/>
    </w:rPr>
  </w:style>
  <w:style w:type="paragraph" w:styleId="Nagwek5">
    <w:name w:val="heading 5"/>
    <w:basedOn w:val="Normalny"/>
    <w:next w:val="Normalny"/>
    <w:qFormat/>
    <w:rsid w:val="00AC1194"/>
    <w:pPr>
      <w:widowControl/>
      <w:spacing w:before="240" w:after="60" w:line="240" w:lineRule="auto"/>
      <w:ind w:left="0" w:firstLine="0"/>
      <w:outlineLvl w:val="4"/>
    </w:pPr>
    <w:rPr>
      <w:rFonts w:ascii="Times New Roman" w:hAnsi="Times New Roman"/>
      <w:b/>
      <w:bCs/>
      <w:i/>
      <w:iCs/>
      <w:snapToGrid/>
      <w:sz w:val="26"/>
      <w:szCs w:val="26"/>
    </w:rPr>
  </w:style>
  <w:style w:type="paragraph" w:styleId="Nagwek6">
    <w:name w:val="heading 6"/>
    <w:basedOn w:val="Normalny"/>
    <w:next w:val="Normalny"/>
    <w:qFormat/>
    <w:rsid w:val="00C123BE"/>
    <w:pPr>
      <w:keepNext/>
      <w:outlineLvl w:val="5"/>
    </w:pPr>
    <w:rPr>
      <w:rFonts w:ascii="Times New Roman" w:hAnsi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123BE"/>
    <w:pPr>
      <w:spacing w:line="240" w:lineRule="auto"/>
      <w:ind w:left="0" w:firstLine="0"/>
      <w:jc w:val="both"/>
    </w:pPr>
    <w:rPr>
      <w:sz w:val="24"/>
    </w:rPr>
  </w:style>
  <w:style w:type="table" w:styleId="Tabela-Siatka">
    <w:name w:val="Table Grid"/>
    <w:basedOn w:val="Standardowy"/>
    <w:rsid w:val="00C47420"/>
    <w:pPr>
      <w:widowControl w:val="0"/>
      <w:spacing w:line="300" w:lineRule="auto"/>
      <w:ind w:left="400" w:hanging="4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4E257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A1769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17697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semiHidden/>
    <w:rsid w:val="002E3CE6"/>
    <w:pPr>
      <w:widowControl/>
      <w:spacing w:line="240" w:lineRule="auto"/>
      <w:ind w:left="0" w:firstLine="0"/>
    </w:pPr>
    <w:rPr>
      <w:rFonts w:ascii="Times New Roman" w:hAnsi="Times New Roman"/>
      <w:snapToGrid/>
      <w:sz w:val="20"/>
    </w:rPr>
  </w:style>
  <w:style w:type="paragraph" w:styleId="Tekstpodstawowy2">
    <w:name w:val="Body Text 2"/>
    <w:basedOn w:val="Normalny"/>
    <w:rsid w:val="00AB705C"/>
    <w:pPr>
      <w:spacing w:after="120" w:line="480" w:lineRule="auto"/>
    </w:pPr>
  </w:style>
  <w:style w:type="paragraph" w:styleId="Tekstprzypisukocowego">
    <w:name w:val="endnote text"/>
    <w:basedOn w:val="Normalny"/>
    <w:semiHidden/>
    <w:rsid w:val="0035719A"/>
    <w:rPr>
      <w:sz w:val="20"/>
    </w:rPr>
  </w:style>
  <w:style w:type="character" w:styleId="Odwoanieprzypisukocowego">
    <w:name w:val="endnote reference"/>
    <w:semiHidden/>
    <w:rsid w:val="0035719A"/>
    <w:rPr>
      <w:vertAlign w:val="superscript"/>
    </w:rPr>
  </w:style>
  <w:style w:type="character" w:customStyle="1" w:styleId="textbold">
    <w:name w:val="text bold"/>
    <w:basedOn w:val="Domylnaczcionkaakapitu"/>
    <w:rsid w:val="0035719A"/>
  </w:style>
  <w:style w:type="paragraph" w:customStyle="1" w:styleId="pkt">
    <w:name w:val="pkt"/>
    <w:basedOn w:val="Normalny"/>
    <w:rsid w:val="00965555"/>
    <w:pPr>
      <w:widowControl/>
      <w:spacing w:before="60" w:after="60" w:line="240" w:lineRule="auto"/>
      <w:ind w:left="851" w:hanging="295"/>
      <w:jc w:val="both"/>
    </w:pPr>
    <w:rPr>
      <w:rFonts w:ascii="Times New Roman" w:hAnsi="Times New Roman"/>
      <w:snapToGrid/>
      <w:sz w:val="24"/>
      <w:szCs w:val="24"/>
    </w:rPr>
  </w:style>
  <w:style w:type="paragraph" w:styleId="Akapitzlist">
    <w:name w:val="List Paragraph"/>
    <w:basedOn w:val="Normalny"/>
    <w:uiPriority w:val="34"/>
    <w:qFormat/>
    <w:rsid w:val="00802CDE"/>
    <w:pPr>
      <w:widowControl/>
      <w:spacing w:after="200" w:line="276" w:lineRule="auto"/>
      <w:ind w:left="720" w:firstLine="0"/>
      <w:contextualSpacing/>
    </w:pPr>
    <w:rPr>
      <w:rFonts w:ascii="Calibri" w:eastAsia="Calibri" w:hAnsi="Calibri"/>
      <w:snapToGrid/>
      <w:szCs w:val="22"/>
      <w:lang w:eastAsia="en-US"/>
    </w:rPr>
  </w:style>
  <w:style w:type="character" w:customStyle="1" w:styleId="apple-converted-space">
    <w:name w:val="apple-converted-space"/>
    <w:rsid w:val="00802CDE"/>
  </w:style>
  <w:style w:type="character" w:customStyle="1" w:styleId="StopkaZnak">
    <w:name w:val="Stopka Znak"/>
    <w:basedOn w:val="Domylnaczcionkaakapitu"/>
    <w:link w:val="Stopka"/>
    <w:uiPriority w:val="99"/>
    <w:rsid w:val="00F9092E"/>
    <w:rPr>
      <w:rFonts w:ascii="Arial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 18/08</vt:lpstr>
    </vt:vector>
  </TitlesOfParts>
  <Company>UG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18/08</dc:title>
  <dc:creator>JMR</dc:creator>
  <cp:lastModifiedBy>Marzena Trzeciak</cp:lastModifiedBy>
  <cp:revision>9</cp:revision>
  <cp:lastPrinted>2017-11-23T11:16:00Z</cp:lastPrinted>
  <dcterms:created xsi:type="dcterms:W3CDTF">2021-11-19T10:18:00Z</dcterms:created>
  <dcterms:modified xsi:type="dcterms:W3CDTF">2025-10-30T08:48:00Z</dcterms:modified>
</cp:coreProperties>
</file>