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BA71" w14:textId="79E5FDA7" w:rsidR="00C318C6" w:rsidRPr="00667B56" w:rsidRDefault="00C318C6" w:rsidP="00667B56">
      <w:pPr>
        <w:pStyle w:val="Tekstpodstawowywcity2"/>
        <w:tabs>
          <w:tab w:val="right" w:pos="0"/>
        </w:tabs>
        <w:ind w:left="4706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667B56">
        <w:rPr>
          <w:rFonts w:ascii="Arial" w:hAnsi="Arial" w:cs="Arial"/>
          <w:b/>
          <w:bCs/>
          <w:sz w:val="24"/>
          <w:szCs w:val="24"/>
        </w:rPr>
        <w:t>Załącznik nr 1 do uchwały nr XI/</w:t>
      </w:r>
      <w:r w:rsidR="00667B56" w:rsidRPr="00667B56">
        <w:rPr>
          <w:rFonts w:ascii="Arial" w:hAnsi="Arial" w:cs="Arial"/>
          <w:b/>
          <w:bCs/>
          <w:sz w:val="24"/>
          <w:szCs w:val="24"/>
        </w:rPr>
        <w:t>140</w:t>
      </w:r>
      <w:r w:rsidRPr="00667B56">
        <w:rPr>
          <w:rFonts w:ascii="Arial" w:hAnsi="Arial" w:cs="Arial"/>
          <w:b/>
          <w:bCs/>
          <w:sz w:val="24"/>
          <w:szCs w:val="24"/>
        </w:rPr>
        <w:t>/25</w:t>
      </w:r>
    </w:p>
    <w:p w14:paraId="34435F50" w14:textId="463EFFBE" w:rsidR="00C318C6" w:rsidRPr="00667B56" w:rsidRDefault="00C318C6" w:rsidP="00667B56">
      <w:pPr>
        <w:pStyle w:val="Tekstpodstawowywcity2"/>
        <w:tabs>
          <w:tab w:val="right" w:pos="0"/>
        </w:tabs>
        <w:ind w:left="4706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667B56">
        <w:rPr>
          <w:rFonts w:ascii="Arial" w:hAnsi="Arial" w:cs="Arial"/>
          <w:b/>
          <w:bCs/>
          <w:sz w:val="24"/>
          <w:szCs w:val="24"/>
        </w:rPr>
        <w:t xml:space="preserve">Rady Gminy Dygowo </w:t>
      </w:r>
      <w:r w:rsidR="00667B56" w:rsidRPr="00667B56">
        <w:rPr>
          <w:rFonts w:ascii="Arial" w:hAnsi="Arial" w:cs="Arial"/>
          <w:b/>
          <w:bCs/>
          <w:sz w:val="24"/>
          <w:szCs w:val="24"/>
        </w:rPr>
        <w:br/>
      </w:r>
      <w:r w:rsidRPr="00667B56">
        <w:rPr>
          <w:rFonts w:ascii="Arial" w:hAnsi="Arial" w:cs="Arial"/>
          <w:b/>
          <w:bCs/>
          <w:sz w:val="24"/>
          <w:szCs w:val="24"/>
        </w:rPr>
        <w:t xml:space="preserve">z </w:t>
      </w:r>
      <w:r w:rsidR="00667B56" w:rsidRPr="00667B56">
        <w:rPr>
          <w:rFonts w:ascii="Arial" w:hAnsi="Arial" w:cs="Arial"/>
          <w:b/>
          <w:bCs/>
          <w:sz w:val="24"/>
          <w:szCs w:val="24"/>
        </w:rPr>
        <w:t xml:space="preserve">dnia 12 grudnia 2025 r. </w:t>
      </w:r>
    </w:p>
    <w:p w14:paraId="17AC46DF" w14:textId="77777777" w:rsidR="00C318C6" w:rsidRDefault="00C318C6" w:rsidP="00C318C6">
      <w:pPr>
        <w:pStyle w:val="Tekstpodstawowywcity2"/>
        <w:tabs>
          <w:tab w:val="right" w:pos="0"/>
        </w:tabs>
        <w:ind w:left="-426" w:firstLine="0"/>
        <w:rPr>
          <w:rFonts w:ascii="Arial" w:hAnsi="Arial" w:cs="Arial"/>
          <w:sz w:val="24"/>
          <w:szCs w:val="24"/>
        </w:rPr>
      </w:pPr>
    </w:p>
    <w:p w14:paraId="4727A570" w14:textId="77777777" w:rsidR="00C318C6" w:rsidRDefault="00C318C6" w:rsidP="00C318C6">
      <w:pPr>
        <w:pStyle w:val="Tekstpodstawowywcity2"/>
        <w:tabs>
          <w:tab w:val="right" w:pos="0"/>
        </w:tabs>
        <w:ind w:left="-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/pieczęć klubu sportowego/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029E04" w14:textId="77777777" w:rsidR="00C318C6" w:rsidRDefault="00C318C6" w:rsidP="00C318C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A74E19D" w14:textId="77777777" w:rsidR="00C318C6" w:rsidRDefault="00C318C6" w:rsidP="00C318C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 do uchwały nr V/30/11</w:t>
      </w:r>
    </w:p>
    <w:p w14:paraId="10FFF591" w14:textId="77777777" w:rsidR="00C318C6" w:rsidRDefault="00C318C6" w:rsidP="00C318C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Gminy Dygowo</w:t>
      </w:r>
    </w:p>
    <w:p w14:paraId="467C71A0" w14:textId="77777777" w:rsidR="00C318C6" w:rsidRDefault="00C318C6" w:rsidP="00C318C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dnia 24.03.2011 r. </w:t>
      </w:r>
    </w:p>
    <w:p w14:paraId="2F1FD893" w14:textId="77777777" w:rsidR="00C318C6" w:rsidRDefault="00C318C6" w:rsidP="00C318C6">
      <w:pPr>
        <w:rPr>
          <w:rFonts w:cs="Tahoma"/>
        </w:rPr>
      </w:pPr>
    </w:p>
    <w:p w14:paraId="73C443E2" w14:textId="77777777" w:rsidR="00C318C6" w:rsidRDefault="00C318C6" w:rsidP="00C318C6">
      <w:pPr>
        <w:spacing w:after="0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>ROZLICZENIE (CZĘŚCIOWE*/KOŃCOWE*)</w:t>
      </w:r>
    </w:p>
    <w:p w14:paraId="4B6D360E" w14:textId="77777777" w:rsidR="00C318C6" w:rsidRDefault="00C318C6" w:rsidP="00C318C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DOTACJI UDZIELONEJ Z BUDŻETU GMINY DYGOWO</w:t>
      </w:r>
    </w:p>
    <w:p w14:paraId="37BF81CA" w14:textId="77777777" w:rsidR="00C318C6" w:rsidRDefault="00C318C6" w:rsidP="00C318C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KWOCIE </w:t>
      </w:r>
      <w:r>
        <w:rPr>
          <w:rFonts w:ascii="Arial" w:hAnsi="Arial" w:cs="Arial"/>
          <w:sz w:val="24"/>
          <w:szCs w:val="24"/>
        </w:rPr>
        <w:t>...........................</w:t>
      </w:r>
    </w:p>
    <w:p w14:paraId="48E2FFE5" w14:textId="77777777" w:rsidR="00C318C6" w:rsidRDefault="00C318C6" w:rsidP="00C318C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7FC20B" w14:textId="77777777" w:rsidR="00C318C6" w:rsidRDefault="00C318C6" w:rsidP="00C318C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B43EF46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zadania</w:t>
      </w:r>
    </w:p>
    <w:p w14:paraId="483F0AA6" w14:textId="77777777" w:rsidR="00C318C6" w:rsidRDefault="00C318C6" w:rsidP="00C318C6">
      <w:pPr>
        <w:pStyle w:val="Tekstpodstawowywcity2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35886151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określonego w umowie nr .........................................................................</w:t>
      </w:r>
    </w:p>
    <w:p w14:paraId="4C0A2030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zawartej w dniu .............................................................................................................</w:t>
      </w:r>
    </w:p>
    <w:p w14:paraId="3B81C162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złożenia sprawozdania ...................................................</w:t>
      </w:r>
    </w:p>
    <w:p w14:paraId="7BE48E4F" w14:textId="77777777" w:rsidR="00C318C6" w:rsidRDefault="00C318C6" w:rsidP="00C318C6">
      <w:pPr>
        <w:pStyle w:val="Tekstpodstawowywcity2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0A34785F" w14:textId="77777777" w:rsidR="00C318C6" w:rsidRDefault="00C318C6" w:rsidP="00C318C6">
      <w:pPr>
        <w:pStyle w:val="Tekstpodstawowywcity2"/>
        <w:numPr>
          <w:ilvl w:val="0"/>
          <w:numId w:val="1"/>
        </w:numPr>
        <w:tabs>
          <w:tab w:val="num" w:pos="0"/>
        </w:tabs>
        <w:spacing w:line="276" w:lineRule="auto"/>
        <w:ind w:left="0" w:firstLine="8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INFORMACJE OGÓLNE</w:t>
      </w:r>
    </w:p>
    <w:p w14:paraId="19FA77CE" w14:textId="77777777" w:rsidR="00C318C6" w:rsidRDefault="00C318C6" w:rsidP="00C318C6">
      <w:pPr>
        <w:pStyle w:val="Tekstpodstawowywcity2"/>
        <w:numPr>
          <w:ilvl w:val="0"/>
          <w:numId w:val="2"/>
        </w:numPr>
        <w:tabs>
          <w:tab w:val="left" w:pos="-142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Sprawozdanie merytoryczne z wykonanego zadania.</w:t>
      </w:r>
    </w:p>
    <w:p w14:paraId="38D2E284" w14:textId="77777777" w:rsidR="00C318C6" w:rsidRDefault="00C318C6" w:rsidP="00C318C6">
      <w:pPr>
        <w:pStyle w:val="Tekstpodstawowywcity2"/>
        <w:tabs>
          <w:tab w:val="left" w:pos="-142"/>
        </w:tabs>
        <w:spacing w:line="276" w:lineRule="auto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sprawozdaniu konieczne jest uwzględnienie wszystkich planowanych działań, zakres, w jakim zostały zrealizowane, i wyjaśnienie ewentualnych odstępstw w ich realizacji.</w:t>
      </w:r>
    </w:p>
    <w:p w14:paraId="0D48C323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B72DFBF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0FE678C" w14:textId="77777777" w:rsidR="00C318C6" w:rsidRDefault="00C318C6" w:rsidP="00C318C6">
      <w:pPr>
        <w:pStyle w:val="Tekstpodstawowywcity2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7AD7326F" w14:textId="77777777" w:rsidR="00C318C6" w:rsidRDefault="00C318C6" w:rsidP="00C318C6">
      <w:pPr>
        <w:pStyle w:val="Tekstpodstawowywcity2"/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SPRAWOZDANIE Z WYKONANIA WYDATKÓW</w:t>
      </w:r>
    </w:p>
    <w:p w14:paraId="2CB6BE97" w14:textId="77777777" w:rsidR="00C318C6" w:rsidRDefault="00C318C6" w:rsidP="00C318C6">
      <w:pPr>
        <w:pStyle w:val="Tekstpodstawowywcity2"/>
        <w:numPr>
          <w:ilvl w:val="1"/>
          <w:numId w:val="1"/>
        </w:numPr>
        <w:tabs>
          <w:tab w:val="right" w:pos="0"/>
        </w:tabs>
        <w:spacing w:line="276" w:lineRule="auto"/>
        <w:ind w:hanging="10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Informacje o wydatkach poniesionych przy wykonywaniu zadania</w:t>
      </w:r>
    </w:p>
    <w:p w14:paraId="79BA80D7" w14:textId="77777777" w:rsidR="00C318C6" w:rsidRDefault="00C318C6" w:rsidP="00C318C6">
      <w:pPr>
        <w:pStyle w:val="Tekstpodstawowywcity2"/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Całkowity koszt w okresie sprawozdawczym (w zł) ..........................................</w:t>
      </w:r>
    </w:p>
    <w:p w14:paraId="02EDBE15" w14:textId="77777777" w:rsidR="00C318C6" w:rsidRDefault="00C318C6" w:rsidP="00C318C6">
      <w:pPr>
        <w:pStyle w:val="Tekstpodstawowywcity2"/>
        <w:spacing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 tym:</w:t>
      </w:r>
      <w:r>
        <w:rPr>
          <w:rFonts w:ascii="Arial" w:hAnsi="Arial" w:cs="Arial"/>
          <w:sz w:val="24"/>
          <w:szCs w:val="24"/>
        </w:rPr>
        <w:tab/>
        <w:t>koszty pokryte z uzyskanej dotacji ( w zł) ..............................................</w:t>
      </w:r>
    </w:p>
    <w:p w14:paraId="75A1D669" w14:textId="77777777" w:rsidR="00C318C6" w:rsidRDefault="00C318C6" w:rsidP="00C318C6">
      <w:pPr>
        <w:pStyle w:val="Tekstpodstawowywcity2"/>
        <w:spacing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środki własne (w porównaniu z wnioskiem) .............................................</w:t>
      </w:r>
    </w:p>
    <w:p w14:paraId="5CAB6F7C" w14:textId="77777777" w:rsidR="00C318C6" w:rsidRDefault="00C318C6" w:rsidP="00C318C6">
      <w:pPr>
        <w:pStyle w:val="Tekstpodstawowywcity2"/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37E0C3D6" w14:textId="77777777" w:rsidR="00C318C6" w:rsidRDefault="00C318C6" w:rsidP="00C318C6">
      <w:pPr>
        <w:pStyle w:val="Tekstpodstawowywcity2"/>
        <w:numPr>
          <w:ilvl w:val="1"/>
          <w:numId w:val="1"/>
        </w:numPr>
        <w:tabs>
          <w:tab w:val="clear" w:pos="284"/>
          <w:tab w:val="clear" w:pos="408"/>
          <w:tab w:val="right" w:pos="426"/>
        </w:tabs>
        <w:spacing w:line="276" w:lineRule="auto"/>
        <w:ind w:hanging="10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Kosztorys ze względu na rodzaj kosztów (w zł)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303"/>
        <w:gridCol w:w="1114"/>
        <w:gridCol w:w="996"/>
        <w:gridCol w:w="1114"/>
        <w:gridCol w:w="942"/>
        <w:gridCol w:w="1114"/>
        <w:gridCol w:w="938"/>
      </w:tblGrid>
      <w:tr w:rsidR="00C318C6" w14:paraId="3DE55282" w14:textId="77777777">
        <w:trPr>
          <w:cantSplit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AFC6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L.p.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2042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Rodzaj kosztów (koszty merytoryczne i administracyjne związane z realizacją zadania):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24E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4F0ACDC4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Całość zadania</w:t>
            </w: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B377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Poprzednie okresy sprawozdawcze (narastająco)</w:t>
            </w: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BF36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Bieżący okres sprawozdawczy</w:t>
            </w:r>
          </w:p>
        </w:tc>
      </w:tr>
      <w:tr w:rsidR="00C318C6" w14:paraId="37C41953" w14:textId="77777777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218A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7C94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249C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Koszt całkowity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75A1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w tym z dotacji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45D4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Koszt całkowity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B388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w tym z dotacji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26E5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Koszt całkowity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0BC3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w tym z dotacji</w:t>
            </w:r>
          </w:p>
        </w:tc>
      </w:tr>
      <w:tr w:rsidR="00C318C6" w14:paraId="7C77F84D" w14:textId="77777777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4C3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1</w:t>
            </w:r>
          </w:p>
          <w:p w14:paraId="66B6F535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E293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DF99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9AEC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4E7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8FE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EF28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A4EC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318C6" w14:paraId="0D8F49E8" w14:textId="77777777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ADE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  <w:p w14:paraId="6D10DB17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665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500A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7730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20F5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63DF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812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0E03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318C6" w14:paraId="6F45BA22" w14:textId="77777777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0154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D26C842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3DD7687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7E8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E1FC854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Łącznie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31AE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C117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8A3C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1BCE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78FD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2DE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6102A23C" w14:textId="77777777" w:rsidR="00C318C6" w:rsidRDefault="00C318C6" w:rsidP="00C318C6">
      <w:pPr>
        <w:pStyle w:val="Tekstpodstawowywcity2"/>
        <w:tabs>
          <w:tab w:val="clear" w:pos="284"/>
        </w:tabs>
        <w:spacing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3D16C99D" w14:textId="77777777" w:rsidR="00C318C6" w:rsidRDefault="00C318C6" w:rsidP="00C318C6">
      <w:pPr>
        <w:pStyle w:val="Tekstpodstawowywcity2"/>
        <w:tabs>
          <w:tab w:val="clear" w:pos="284"/>
        </w:tabs>
        <w:spacing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2E416281" w14:textId="77777777" w:rsidR="00C318C6" w:rsidRDefault="00C318C6" w:rsidP="00C318C6">
      <w:pPr>
        <w:pStyle w:val="Tekstpodstawowywcity2"/>
        <w:numPr>
          <w:ilvl w:val="1"/>
          <w:numId w:val="1"/>
        </w:numPr>
        <w:tabs>
          <w:tab w:val="clear" w:pos="284"/>
        </w:tabs>
        <w:spacing w:line="276" w:lineRule="auto"/>
        <w:ind w:hanging="10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Kosztorys ze względu na źródło finansowania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1124"/>
        <w:gridCol w:w="1244"/>
        <w:gridCol w:w="1243"/>
        <w:gridCol w:w="1335"/>
        <w:gridCol w:w="1241"/>
        <w:gridCol w:w="1334"/>
      </w:tblGrid>
      <w:tr w:rsidR="00C318C6" w14:paraId="1B00E277" w14:textId="77777777">
        <w:trPr>
          <w:cantSplit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B9DE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Źródło finansowania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4CAB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Całość zadania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1FDA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Poprzednie okresy sprawozdawcze (narastająco)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BF0B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Bieżący okres sprawozdawczy</w:t>
            </w:r>
          </w:p>
        </w:tc>
      </w:tr>
      <w:tr w:rsidR="00C318C6" w14:paraId="7F80A7AA" w14:textId="77777777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E10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9371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zł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48C3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64A4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zł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AE8A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9821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zł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2C71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%</w:t>
            </w:r>
          </w:p>
        </w:tc>
      </w:tr>
      <w:tr w:rsidR="00C318C6" w14:paraId="4ADC123C" w14:textId="77777777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22F1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left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Koszty pokryte z dotacji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3D9B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D24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542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D06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E3ED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BF48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318C6" w14:paraId="7514A544" w14:textId="77777777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62E8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left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Środki własne i inne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59B0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512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AF19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50F0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CE98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7B08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318C6" w14:paraId="20B83B2A" w14:textId="77777777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06DB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left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Ogółem</w:t>
            </w:r>
          </w:p>
          <w:p w14:paraId="25B4E1CB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left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13E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DFB6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100%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14D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0E4E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5F4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3482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100%</w:t>
            </w:r>
          </w:p>
        </w:tc>
      </w:tr>
    </w:tbl>
    <w:p w14:paraId="56C28F3A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00FD7D2A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mogące mieć znaczenie przy ocenie realizacji zadania:</w:t>
      </w:r>
    </w:p>
    <w:p w14:paraId="17B7669D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E84AE8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78EA29F" w14:textId="77777777" w:rsidR="00C318C6" w:rsidRDefault="00C318C6" w:rsidP="00C318C6">
      <w:pPr>
        <w:pStyle w:val="Tekstpodstawowywcity2"/>
        <w:numPr>
          <w:ilvl w:val="1"/>
          <w:numId w:val="1"/>
        </w:numPr>
        <w:tabs>
          <w:tab w:val="clear" w:pos="284"/>
          <w:tab w:val="clear" w:pos="408"/>
          <w:tab w:val="right" w:pos="426"/>
        </w:tabs>
        <w:spacing w:line="276" w:lineRule="auto"/>
        <w:ind w:hanging="10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Zestawienie faktur /rachunków/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837"/>
        <w:gridCol w:w="1288"/>
        <w:gridCol w:w="923"/>
        <w:gridCol w:w="1764"/>
        <w:gridCol w:w="1014"/>
        <w:gridCol w:w="1675"/>
      </w:tblGrid>
      <w:tr w:rsidR="00C318C6" w14:paraId="5D8EC4B6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AB6B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Lp.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F2DF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Numer dokumentu księgowego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4E65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Numer pozycji kosztorysu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5C6C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Data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6C14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Nazwa wydatku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3B17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Kwota (zł)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DCE9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w tym ze środków pochodzących z dotacji (zł)</w:t>
            </w:r>
          </w:p>
        </w:tc>
      </w:tr>
      <w:tr w:rsidR="00C318C6" w14:paraId="3AC6BFD3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73CD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8B7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4C4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D8F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F88B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AE10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CD1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318C6" w14:paraId="054FBA66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C995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15A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0D03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F48C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6B23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41B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A35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318C6" w14:paraId="45049FCC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980B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D8A7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65C5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0E03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B97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FA08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725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318C6" w14:paraId="5BECE62F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2847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1D76" w14:textId="77777777" w:rsidR="00C318C6" w:rsidRDefault="00C318C6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Łącznie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0066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1C4E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83F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9D4B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403B" w14:textId="77777777" w:rsidR="00C318C6" w:rsidRDefault="00C318C6">
            <w:pPr>
              <w:pStyle w:val="Tekstpodstawowywcity2"/>
              <w:spacing w:line="276" w:lineRule="auto"/>
              <w:ind w:left="0" w:firstLine="0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2A476F3E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11837305" w14:textId="77777777" w:rsidR="00C318C6" w:rsidRDefault="00C318C6" w:rsidP="00C318C6">
      <w:pPr>
        <w:pStyle w:val="Tekstpodstawowywcity2"/>
        <w:numPr>
          <w:ilvl w:val="1"/>
          <w:numId w:val="1"/>
        </w:numPr>
        <w:tabs>
          <w:tab w:val="clear" w:pos="284"/>
          <w:tab w:val="clear" w:pos="408"/>
          <w:tab w:val="right" w:pos="426"/>
        </w:tabs>
        <w:spacing w:line="276" w:lineRule="auto"/>
        <w:ind w:hanging="10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Podsumowanie realizacji zadania</w:t>
      </w:r>
    </w:p>
    <w:p w14:paraId="7AE043F4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dotacji określona w umowie (w zł) ........................................................</w:t>
      </w:r>
    </w:p>
    <w:p w14:paraId="089BF03D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Dotychczas przekazana łączna kwota dotacji (w zł) .....................................................</w:t>
      </w:r>
    </w:p>
    <w:p w14:paraId="615C0CBB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Dotychczas poniesione łączne wydatki pokrywane z dotacji (w zł) </w:t>
      </w:r>
    </w:p>
    <w:p w14:paraId="23614118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</w:t>
      </w:r>
    </w:p>
    <w:p w14:paraId="650B036B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28F0792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dotyczące wzajemnych zobowiązań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.............................................</w:t>
      </w:r>
    </w:p>
    <w:p w14:paraId="742254DC" w14:textId="77777777" w:rsidR="00C318C6" w:rsidRDefault="00C318C6" w:rsidP="00C318C6">
      <w:pPr>
        <w:pStyle w:val="Tekstpodstawowywcity2"/>
        <w:numPr>
          <w:ilvl w:val="0"/>
          <w:numId w:val="1"/>
        </w:numPr>
        <w:tabs>
          <w:tab w:val="num" w:pos="284"/>
        </w:tabs>
        <w:spacing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Dodatkowe informacje</w:t>
      </w:r>
    </w:p>
    <w:p w14:paraId="641E809E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39219E" w14:textId="77777777" w:rsidR="00C318C6" w:rsidRDefault="00C318C6" w:rsidP="00C318C6">
      <w:pPr>
        <w:pStyle w:val="Tekstpodstawowywcity2"/>
        <w:spacing w:line="276" w:lineRule="auto"/>
        <w:ind w:left="0"/>
        <w:rPr>
          <w:rFonts w:ascii="Arial" w:hAnsi="Arial" w:cs="Arial"/>
          <w:sz w:val="24"/>
          <w:szCs w:val="24"/>
          <w:u w:val="single"/>
        </w:rPr>
      </w:pPr>
    </w:p>
    <w:p w14:paraId="07CB5350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  <w:u w:val="single"/>
        </w:rPr>
      </w:pPr>
    </w:p>
    <w:p w14:paraId="1E47DE49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Załączniki:</w:t>
      </w:r>
    </w:p>
    <w:p w14:paraId="46275AAB" w14:textId="77777777" w:rsidR="00C318C6" w:rsidRDefault="00C318C6" w:rsidP="00C318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niniejszego sprawozdania załączyć należy materiały dokumentujące:</w:t>
      </w:r>
    </w:p>
    <w:p w14:paraId="6ECE2088" w14:textId="77777777" w:rsidR="00C318C6" w:rsidRDefault="00C318C6" w:rsidP="00C318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działania faktyczne podjęte przy realizacji zadania (np. listy uczestników projektu, raporty, wyniki sportowe), </w:t>
      </w:r>
    </w:p>
    <w:p w14:paraId="74C2F1CC" w14:textId="77777777" w:rsidR="00C318C6" w:rsidRDefault="00C318C6" w:rsidP="00C318C6">
      <w:pPr>
        <w:pStyle w:val="Tekstpodstawowywcity2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działania promocyjne zgodnie z zawartą umową. </w:t>
      </w:r>
    </w:p>
    <w:p w14:paraId="75C30AA1" w14:textId="77777777" w:rsidR="00C318C6" w:rsidRDefault="00C318C6" w:rsidP="00C318C6">
      <w:pPr>
        <w:pStyle w:val="Tekstpodstawowywcity2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Faktury i inne dokumenty potwierdzające poniesienie wydatków.</w:t>
      </w:r>
    </w:p>
    <w:p w14:paraId="567BB581" w14:textId="77777777" w:rsidR="00C318C6" w:rsidRDefault="00C318C6" w:rsidP="00C318C6">
      <w:pPr>
        <w:pStyle w:val="Tekstpodstawowywcity2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Umowy z wykonawcami wraz z dokumentacją dotyczącą sposobu wyłonienia wykonawcy oraz potwierdzenia wykonania zleconych zadań.</w:t>
      </w:r>
    </w:p>
    <w:p w14:paraId="62EEE8CF" w14:textId="77777777" w:rsidR="00C318C6" w:rsidRDefault="00C318C6" w:rsidP="00C318C6">
      <w:pPr>
        <w:pStyle w:val="Tekstpodstawowywcity2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026629F7" w14:textId="77777777" w:rsidR="00C318C6" w:rsidRDefault="00C318C6" w:rsidP="00C318C6">
      <w:pPr>
        <w:pStyle w:val="Tekstpodstawowywcity2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24649743" w14:textId="77777777" w:rsidR="00C318C6" w:rsidRDefault="00C318C6" w:rsidP="00C318C6">
      <w:pPr>
        <w:pStyle w:val="Tekstpodstawowywcity2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420BB777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Oświadczam/my, że:</w:t>
      </w:r>
    </w:p>
    <w:p w14:paraId="568A1DB5" w14:textId="77777777" w:rsidR="00C318C6" w:rsidRDefault="00C318C6" w:rsidP="00C318C6">
      <w:pPr>
        <w:pStyle w:val="Tekstpodstawowywcity2"/>
        <w:spacing w:line="276" w:lineRule="auto"/>
        <w:ind w:left="0"/>
        <w:rPr>
          <w:rFonts w:ascii="Arial" w:hAnsi="Arial" w:cs="Arial"/>
          <w:sz w:val="24"/>
          <w:szCs w:val="24"/>
          <w:u w:val="single"/>
        </w:rPr>
      </w:pPr>
    </w:p>
    <w:p w14:paraId="0BA27B8E" w14:textId="77777777" w:rsidR="00C318C6" w:rsidRDefault="00C318C6" w:rsidP="00C318C6">
      <w:pPr>
        <w:pStyle w:val="Tekstpodstawowywcity2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daty zawarcia umowy nie zmienił się status prawny wnioskodawcy,</w:t>
      </w:r>
    </w:p>
    <w:p w14:paraId="736A9F0B" w14:textId="77777777" w:rsidR="00C318C6" w:rsidRDefault="00C318C6" w:rsidP="00C318C6">
      <w:pPr>
        <w:pStyle w:val="Tekstpodstawowywcity2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wszystkie podane w niniejszym sprawozdaniu informacje są zgodne z aktualnym stanem prawnym i faktycznym,</w:t>
      </w:r>
    </w:p>
    <w:p w14:paraId="5C646C7E" w14:textId="77777777" w:rsidR="00C318C6" w:rsidRDefault="00C318C6" w:rsidP="00C318C6">
      <w:pPr>
        <w:pStyle w:val="Tekstpodstawowywcity2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zamówienia na dostawy, usługi i roboty budowlane za środki finansowe uzyskane w ramach umowy zostały dokonane zgodnie z przepisami ustawy Prawo zamówień publicznych,</w:t>
      </w:r>
    </w:p>
    <w:p w14:paraId="13A31596" w14:textId="77777777" w:rsidR="00C318C6" w:rsidRDefault="00C318C6" w:rsidP="00C318C6">
      <w:pPr>
        <w:pStyle w:val="Tekstpodstawowywcity2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wszystkie kwoty wymienione w zestawieniu faktur /rachunków/ zostały faktycznie poniesione.</w:t>
      </w:r>
    </w:p>
    <w:p w14:paraId="727FDFF9" w14:textId="77777777" w:rsidR="00C318C6" w:rsidRDefault="00C318C6" w:rsidP="00C318C6">
      <w:pPr>
        <w:pStyle w:val="Tekstpodstawowywcity2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2EC05469" w14:textId="77777777" w:rsidR="00C318C6" w:rsidRDefault="00C318C6" w:rsidP="00C318C6">
      <w:pPr>
        <w:pStyle w:val="Tekstpodstawowywcity2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23730ADA" w14:textId="77777777" w:rsidR="00C318C6" w:rsidRDefault="00C318C6" w:rsidP="00C318C6">
      <w:pPr>
        <w:pStyle w:val="Tekstpodstawowywcity2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0F740459" w14:textId="77777777" w:rsidR="00C318C6" w:rsidRDefault="00C318C6" w:rsidP="00C318C6">
      <w:pPr>
        <w:pStyle w:val="Tekstpodstawowywcity2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wnioskodawcy</w:t>
      </w:r>
    </w:p>
    <w:p w14:paraId="70D771D1" w14:textId="77777777" w:rsidR="00C318C6" w:rsidRDefault="00C318C6" w:rsidP="00C318C6">
      <w:pPr>
        <w:pStyle w:val="Tekstpodstawowywcity2"/>
        <w:spacing w:line="276" w:lineRule="auto"/>
        <w:ind w:left="0" w:firstLine="11"/>
        <w:rPr>
          <w:rFonts w:ascii="Arial" w:hAnsi="Arial" w:cs="Arial"/>
          <w:sz w:val="24"/>
          <w:szCs w:val="24"/>
        </w:rPr>
      </w:pPr>
    </w:p>
    <w:p w14:paraId="14365491" w14:textId="77777777" w:rsidR="00C318C6" w:rsidRDefault="00C318C6" w:rsidP="00C318C6">
      <w:pPr>
        <w:pStyle w:val="Tekstpodstawowywcity2"/>
        <w:spacing w:line="276" w:lineRule="auto"/>
        <w:ind w:left="0" w:firstLine="11"/>
        <w:rPr>
          <w:rFonts w:ascii="Arial" w:hAnsi="Arial" w:cs="Arial"/>
          <w:sz w:val="24"/>
          <w:szCs w:val="24"/>
        </w:rPr>
      </w:pPr>
    </w:p>
    <w:p w14:paraId="0356F90D" w14:textId="77777777" w:rsidR="00C318C6" w:rsidRDefault="00C318C6" w:rsidP="00C318C6">
      <w:pPr>
        <w:pStyle w:val="Tekstpodstawowywcity2"/>
        <w:spacing w:line="276" w:lineRule="auto"/>
        <w:ind w:left="0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3A9D07F1" w14:textId="77777777" w:rsidR="00C318C6" w:rsidRDefault="00C318C6" w:rsidP="00C318C6">
      <w:pPr>
        <w:pStyle w:val="Tekstpodstawowywcity2"/>
        <w:spacing w:line="276" w:lineRule="auto"/>
        <w:ind w:left="0" w:right="48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Podpisy osób upoważnionych do składania oświadczeń woli w imieniu wnioskodawcy</w:t>
      </w:r>
    </w:p>
    <w:p w14:paraId="35468670" w14:textId="77777777" w:rsidR="00C318C6" w:rsidRDefault="00C318C6" w:rsidP="00C318C6">
      <w:pPr>
        <w:pStyle w:val="Bezodstpw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A04104" w14:textId="77777777" w:rsidR="00C318C6" w:rsidRDefault="00C318C6" w:rsidP="00C318C6">
      <w:pPr>
        <w:pStyle w:val="Bezodstpw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EB177C" w14:textId="77777777" w:rsidR="00C318C6" w:rsidRDefault="00C318C6" w:rsidP="00C318C6">
      <w:pPr>
        <w:pStyle w:val="Bezodstpw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F0D294" w14:textId="77777777" w:rsidR="00C318C6" w:rsidRDefault="00C318C6" w:rsidP="00C318C6">
      <w:pPr>
        <w:pStyle w:val="Bezodstpw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0F14C8" w14:textId="77777777" w:rsidR="0049305A" w:rsidRDefault="0049305A"/>
    <w:sectPr w:rsidR="00493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656"/>
    <w:multiLevelType w:val="hybridMultilevel"/>
    <w:tmpl w:val="692420DC"/>
    <w:lvl w:ilvl="0" w:tplc="77E28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16EC3"/>
    <w:multiLevelType w:val="hybridMultilevel"/>
    <w:tmpl w:val="EED8786C"/>
    <w:lvl w:ilvl="0" w:tplc="3D703A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36"/>
        </w:tabs>
        <w:ind w:left="103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56"/>
        </w:tabs>
        <w:ind w:left="175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76"/>
        </w:tabs>
        <w:ind w:left="247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96"/>
        </w:tabs>
        <w:ind w:left="319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16"/>
        </w:tabs>
        <w:ind w:left="391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36"/>
        </w:tabs>
        <w:ind w:left="463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56"/>
        </w:tabs>
        <w:ind w:left="535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76"/>
        </w:tabs>
        <w:ind w:left="6076" w:hanging="180"/>
      </w:pPr>
      <w:rPr>
        <w:rFonts w:cs="Times New Roman"/>
      </w:rPr>
    </w:lvl>
  </w:abstractNum>
  <w:abstractNum w:abstractNumId="2" w15:restartNumberingAfterBreak="0">
    <w:nsid w:val="3BDD5E6E"/>
    <w:multiLevelType w:val="hybridMultilevel"/>
    <w:tmpl w:val="C84EF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B7239"/>
    <w:multiLevelType w:val="hybridMultilevel"/>
    <w:tmpl w:val="95D22F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2AF516E"/>
    <w:multiLevelType w:val="hybridMultilevel"/>
    <w:tmpl w:val="6950A280"/>
    <w:lvl w:ilvl="0" w:tplc="020A855C">
      <w:start w:val="1"/>
      <w:numFmt w:val="upperRoman"/>
      <w:lvlText w:val="%1."/>
      <w:lvlJc w:val="right"/>
      <w:pPr>
        <w:tabs>
          <w:tab w:val="num" w:pos="-228"/>
        </w:tabs>
        <w:ind w:left="-228" w:hanging="18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  <w:rPr>
        <w:rFonts w:cs="Times New Roman"/>
      </w:rPr>
    </w:lvl>
  </w:abstractNum>
  <w:abstractNum w:abstractNumId="5" w15:restartNumberingAfterBreak="0">
    <w:nsid w:val="77584A18"/>
    <w:multiLevelType w:val="hybridMultilevel"/>
    <w:tmpl w:val="9D94B02C"/>
    <w:lvl w:ilvl="0" w:tplc="5666D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7ACE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0500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263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01679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3630339">
    <w:abstractNumId w:val="0"/>
  </w:num>
  <w:num w:numId="5" w16cid:durableId="175269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8209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C6"/>
    <w:rsid w:val="003B4948"/>
    <w:rsid w:val="0049305A"/>
    <w:rsid w:val="00667B56"/>
    <w:rsid w:val="00A25CDA"/>
    <w:rsid w:val="00B27B2D"/>
    <w:rsid w:val="00C318C6"/>
    <w:rsid w:val="00F81A0D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267B"/>
  <w15:chartTrackingRefBased/>
  <w15:docId w15:val="{C650CAFC-72A6-4ED9-AB1D-E3225A76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8C6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318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18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18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8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18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18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8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18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18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1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8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18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18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8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18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18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1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1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18C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1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18C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18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18C6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18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1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18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18C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318C6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18C6"/>
    <w:pPr>
      <w:widowControl w:val="0"/>
      <w:tabs>
        <w:tab w:val="right" w:pos="284"/>
        <w:tab w:val="left" w:pos="408"/>
      </w:tabs>
      <w:autoSpaceDE w:val="0"/>
      <w:autoSpaceDN w:val="0"/>
      <w:adjustRightInd w:val="0"/>
      <w:spacing w:after="0" w:line="240" w:lineRule="auto"/>
      <w:ind w:left="408" w:hanging="408"/>
      <w:jc w:val="both"/>
    </w:pPr>
    <w:rPr>
      <w:rFonts w:ascii="Tahoma" w:eastAsia="Times New Roman" w:hAnsi="Tahoma" w:cs="Tahoma"/>
      <w:kern w:val="0"/>
      <w:sz w:val="20"/>
      <w:szCs w:val="18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18C6"/>
    <w:rPr>
      <w:rFonts w:ascii="Tahoma" w:eastAsia="Times New Roman" w:hAnsi="Tahoma" w:cs="Tahoma"/>
      <w:kern w:val="0"/>
      <w:sz w:val="20"/>
      <w:szCs w:val="18"/>
      <w:lang w:eastAsia="pl-PL"/>
      <w14:ligatures w14:val="none"/>
    </w:rPr>
  </w:style>
  <w:style w:type="paragraph" w:customStyle="1" w:styleId="Bezodstpw1">
    <w:name w:val="Bez odstępów1"/>
    <w:uiPriority w:val="99"/>
    <w:rsid w:val="00C318C6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Wasiak</dc:creator>
  <cp:keywords/>
  <dc:description/>
  <cp:lastModifiedBy>Joanna Wasiak</cp:lastModifiedBy>
  <cp:revision>3</cp:revision>
  <cp:lastPrinted>2025-12-12T12:41:00Z</cp:lastPrinted>
  <dcterms:created xsi:type="dcterms:W3CDTF">2025-12-05T07:19:00Z</dcterms:created>
  <dcterms:modified xsi:type="dcterms:W3CDTF">2025-12-12T12:41:00Z</dcterms:modified>
</cp:coreProperties>
</file>