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262" w:rsidRPr="003E1933" w:rsidRDefault="00B66262" w:rsidP="00703D83">
      <w:pPr>
        <w:tabs>
          <w:tab w:val="center" w:pos="7002"/>
        </w:tabs>
        <w:spacing w:after="0"/>
        <w:ind w:left="-1134" w:hanging="142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E1933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B66262" w:rsidRPr="003E1933" w:rsidRDefault="004B4A9C" w:rsidP="004B4A9C">
      <w:pPr>
        <w:tabs>
          <w:tab w:val="center" w:pos="7002"/>
          <w:tab w:val="right" w:pos="14004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B66262" w:rsidRPr="003E1933">
        <w:rPr>
          <w:rFonts w:ascii="Times New Roman" w:hAnsi="Times New Roman" w:cs="Times New Roman"/>
          <w:b/>
          <w:sz w:val="20"/>
          <w:szCs w:val="20"/>
        </w:rPr>
        <w:t>Gmina Dygowo</w:t>
      </w:r>
    </w:p>
    <w:p w:rsidR="00B66262" w:rsidRPr="003E1933" w:rsidRDefault="00B66262" w:rsidP="00B66262">
      <w:pPr>
        <w:tabs>
          <w:tab w:val="center" w:pos="7002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E1933">
        <w:rPr>
          <w:rFonts w:ascii="Times New Roman" w:hAnsi="Times New Roman" w:cs="Times New Roman"/>
          <w:b/>
          <w:sz w:val="20"/>
          <w:szCs w:val="20"/>
        </w:rPr>
        <w:t>ul. Kolejowa 1,</w:t>
      </w:r>
    </w:p>
    <w:p w:rsidR="00B66262" w:rsidRPr="008E5D8F" w:rsidRDefault="00B66262" w:rsidP="00B66262">
      <w:pPr>
        <w:tabs>
          <w:tab w:val="center" w:pos="700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5D8F">
        <w:rPr>
          <w:rFonts w:ascii="Times New Roman" w:hAnsi="Times New Roman" w:cs="Times New Roman"/>
          <w:b/>
          <w:sz w:val="24"/>
          <w:szCs w:val="24"/>
        </w:rPr>
        <w:t>78-113 Dygowo</w:t>
      </w:r>
    </w:p>
    <w:p w:rsidR="000F72CC" w:rsidRPr="008E5D8F" w:rsidRDefault="00454BA6" w:rsidP="00454BA6">
      <w:pPr>
        <w:tabs>
          <w:tab w:val="center" w:pos="7002"/>
        </w:tabs>
        <w:rPr>
          <w:rFonts w:ascii="Times New Roman" w:hAnsi="Times New Roman" w:cs="Times New Roman"/>
          <w:b/>
          <w:sz w:val="24"/>
          <w:szCs w:val="24"/>
        </w:rPr>
      </w:pPr>
      <w:r w:rsidRPr="008E5D8F">
        <w:rPr>
          <w:rFonts w:ascii="Times New Roman" w:hAnsi="Times New Roman" w:cs="Times New Roman"/>
          <w:b/>
          <w:sz w:val="24"/>
          <w:szCs w:val="24"/>
        </w:rPr>
        <w:t>Załącznik 1A Szczegółowy opis przedmiotu zamówienia</w:t>
      </w:r>
      <w:r w:rsidRPr="008E5D8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5606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"/>
        <w:gridCol w:w="1840"/>
        <w:gridCol w:w="3401"/>
        <w:gridCol w:w="1276"/>
        <w:gridCol w:w="140"/>
        <w:gridCol w:w="142"/>
        <w:gridCol w:w="567"/>
        <w:gridCol w:w="2409"/>
        <w:gridCol w:w="1702"/>
        <w:gridCol w:w="283"/>
        <w:gridCol w:w="1418"/>
        <w:gridCol w:w="141"/>
        <w:gridCol w:w="1418"/>
        <w:gridCol w:w="15"/>
      </w:tblGrid>
      <w:tr w:rsidR="003E1933" w:rsidRPr="003E1933" w:rsidTr="00FB6FCB">
        <w:trPr>
          <w:gridAfter w:val="1"/>
          <w:wAfter w:w="15" w:type="dxa"/>
          <w:trHeight w:val="1200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1933" w:rsidRPr="004B4A9C" w:rsidRDefault="003E1933" w:rsidP="008D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4A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E1933" w:rsidRPr="004B4A9C" w:rsidRDefault="003E1933" w:rsidP="008D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4A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E1933" w:rsidRPr="004B4A9C" w:rsidRDefault="003E1933" w:rsidP="008D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4A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Opis, wymagania techniczne, parametry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4B4A9C" w:rsidRDefault="004B4A9C" w:rsidP="008D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E1933" w:rsidRDefault="004B4A9C" w:rsidP="008D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Wymiary </w:t>
            </w:r>
          </w:p>
          <w:p w:rsidR="004B4A9C" w:rsidRDefault="004B4A9C" w:rsidP="008D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  <w:p w:rsidR="004B4A9C" w:rsidRDefault="004B4A9C" w:rsidP="008D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(mm)</w:t>
            </w:r>
          </w:p>
          <w:p w:rsidR="00D14C25" w:rsidRPr="004B4A9C" w:rsidRDefault="00D14C25" w:rsidP="008D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(+/- 5%)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1933" w:rsidRPr="004B4A9C" w:rsidRDefault="003E1933" w:rsidP="008D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E1933" w:rsidRPr="004B4A9C" w:rsidRDefault="003E1933" w:rsidP="008D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E1933" w:rsidRPr="004B4A9C" w:rsidRDefault="003E1933" w:rsidP="008D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4A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  (</w:t>
            </w:r>
            <w:proofErr w:type="spellStart"/>
            <w:r w:rsidRPr="004B4A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szt</w:t>
            </w:r>
            <w:proofErr w:type="spellEnd"/>
            <w:r w:rsidRPr="004B4A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1933" w:rsidRPr="004B4A9C" w:rsidRDefault="003E1933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B4A9C" w:rsidRDefault="003E1933" w:rsidP="008D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4A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Oferowane urządzenie, producent, marka model </w:t>
            </w:r>
          </w:p>
          <w:p w:rsidR="003E1933" w:rsidRPr="004B4A9C" w:rsidRDefault="003E1933" w:rsidP="008D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4A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katalogowy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1933" w:rsidRPr="004B4A9C" w:rsidRDefault="003E1933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B4A9C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E1933" w:rsidRPr="004B4A9C" w:rsidRDefault="003E1933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4A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netto</w:t>
            </w:r>
          </w:p>
          <w:p w:rsidR="003E1933" w:rsidRPr="004B4A9C" w:rsidRDefault="003E1933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4A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1933" w:rsidRPr="004B4A9C" w:rsidRDefault="003E1933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B4A9C" w:rsidRDefault="004B4A9C" w:rsidP="004B4A9C">
            <w:pPr>
              <w:tabs>
                <w:tab w:val="center" w:pos="7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</w:r>
          </w:p>
          <w:p w:rsidR="004B4A9C" w:rsidRDefault="003E1933" w:rsidP="004B4A9C">
            <w:pPr>
              <w:tabs>
                <w:tab w:val="center" w:pos="7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4A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netto</w:t>
            </w:r>
          </w:p>
          <w:p w:rsidR="003E1933" w:rsidRPr="004B4A9C" w:rsidRDefault="003E1933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4A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1933" w:rsidRPr="004B4A9C" w:rsidRDefault="003E1933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B4A9C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E1933" w:rsidRPr="004B4A9C" w:rsidRDefault="003E1933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4A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brutto</w:t>
            </w:r>
          </w:p>
          <w:p w:rsidR="003E1933" w:rsidRPr="004B4A9C" w:rsidRDefault="003E1933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4A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(zł)</w:t>
            </w:r>
          </w:p>
        </w:tc>
      </w:tr>
      <w:tr w:rsidR="007346B4" w:rsidRPr="003E1933" w:rsidTr="00FB6FCB">
        <w:trPr>
          <w:trHeight w:val="648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46B4" w:rsidRPr="004B4A9C" w:rsidRDefault="007346B4" w:rsidP="0073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346B4" w:rsidRPr="004B4A9C" w:rsidRDefault="007346B4" w:rsidP="008E5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B4A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ZMYWALNIA NACZYŃ STOŁOWYCH</w:t>
            </w:r>
          </w:p>
        </w:tc>
      </w:tr>
      <w:tr w:rsidR="003E1933" w:rsidRPr="003E1933" w:rsidTr="00FB6FCB">
        <w:trPr>
          <w:gridAfter w:val="1"/>
          <w:wAfter w:w="15" w:type="dxa"/>
          <w:trHeight w:val="1200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Wózek kelnerski </w:t>
            </w:r>
          </w:p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Wózek kelnerski, 3-półkowy, półki wykonane są z blachy o grubości 1,0 mm, wykonanie ze stali AISI 304 przy wózkach montowane są koła o średnicy 100 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B4A9C" w:rsidRDefault="004B4A9C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4B4A9C" w:rsidRDefault="004B4A9C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E1933" w:rsidRPr="003E1933" w:rsidRDefault="004B4A9C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900/600/850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A5A64" w:rsidRDefault="000A5A64" w:rsidP="00B662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E1933" w:rsidRPr="003E1933" w:rsidRDefault="003E1933" w:rsidP="00B662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1933" w:rsidRPr="003E1933" w:rsidRDefault="003E1933" w:rsidP="003E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1933" w:rsidRPr="003E1933" w:rsidRDefault="003E1933" w:rsidP="003E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1933" w:rsidRPr="003E1933" w:rsidRDefault="003E1933" w:rsidP="003E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E1933" w:rsidRPr="003E1933" w:rsidTr="00FB6FCB">
        <w:trPr>
          <w:gridAfter w:val="1"/>
          <w:wAfter w:w="15" w:type="dxa"/>
          <w:trHeight w:val="1907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Stół ze zlewem i półką, otwór pod bateri</w:t>
            </w:r>
            <w:r w:rsidR="00734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ę 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Stół ze zlewem (P) i półką, otwór pod baterię fi 35. Stół wykonany </w:t>
            </w:r>
            <w:r w:rsidR="00734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stali AISI 304, blat o grubości min. 1mm, komora tłoczona, z</w:t>
            </w:r>
            <w:r w:rsidR="005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="00734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okrą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glona, wymiar komory 500x500, odsunięcie tylne 80mm, miejsce na pojemnik do odpadów, rant lewy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A5A64" w:rsidRDefault="000A5A64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A5A64" w:rsidRDefault="000A5A64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E1933" w:rsidRDefault="007346B4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1200/700/850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1933" w:rsidRPr="003E1933" w:rsidRDefault="003E1933" w:rsidP="003E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1933" w:rsidRPr="003E1933" w:rsidRDefault="003E1933" w:rsidP="003E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1933" w:rsidRPr="003E1933" w:rsidRDefault="003E1933" w:rsidP="003E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E1933" w:rsidRPr="003E1933" w:rsidTr="00FB6FCB">
        <w:trPr>
          <w:gridAfter w:val="1"/>
          <w:wAfter w:w="15" w:type="dxa"/>
          <w:trHeight w:val="1551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1.2.1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﻿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Spryskiwacz z baterią stołową i wylewką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Spryskiwacz z baterią stołową i wylewką nierdzewny przewód ciśnieniowy, uchwyt ścienny, spryskiwacz ze sterowaniem dźwigniowym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A5A64" w:rsidRDefault="000A5A64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A5A64" w:rsidRPr="003E1933" w:rsidRDefault="000A5A64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1933" w:rsidRPr="003E1933" w:rsidRDefault="003E1933" w:rsidP="003E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1933" w:rsidRPr="003E1933" w:rsidRDefault="003E1933" w:rsidP="003E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1933" w:rsidRPr="003E1933" w:rsidRDefault="003E1933" w:rsidP="003E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E1933" w:rsidRPr="003E1933" w:rsidTr="00FB6FCB">
        <w:trPr>
          <w:gridAfter w:val="1"/>
          <w:wAfter w:w="15" w:type="dxa"/>
          <w:trHeight w:val="2400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1.3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Zmywarka </w:t>
            </w:r>
            <w:proofErr w:type="spellStart"/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podblatowa</w:t>
            </w:r>
            <w:proofErr w:type="spellEnd"/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pompą spustową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Zmywarka do naczyń i szkła 4 programy standardowe (cykle: 60”, 120”, 150”,600”),  program </w:t>
            </w:r>
            <w:proofErr w:type="spellStart"/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samoczyszczenia</w:t>
            </w:r>
            <w:proofErr w:type="spellEnd"/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5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wymiary kosza: 500x500 mm, wysokość otworu drzwi - 365 mm,</w:t>
            </w:r>
            <w:r w:rsidR="005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jednopłaszczowa obudowa / dwupłaszczowe drzwi,</w:t>
            </w:r>
            <w:r w:rsidR="005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zużycie wody: 2,1 l/cykl,</w:t>
            </w:r>
            <w:r w:rsidR="005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bojler ciśnieniowy o pojemności 6 l/3 kW,</w:t>
            </w:r>
            <w:r w:rsidR="000A5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tłoczona wanna o pojemność 20 l , górne i dolne ramiona myjąco - płuczące, sterowanie elektroniczne, podgląd temperatury mycia i płukania na wyświetlaczu, licznik cykli mycia, tłoczone prowadnice koszy, moc 5,4 kW, zasilani</w:t>
            </w:r>
            <w:r w:rsidR="000A5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 400V</w:t>
            </w:r>
          </w:p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A5A64" w:rsidRDefault="000A5A64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A5A64" w:rsidRDefault="000A5A64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A5A64" w:rsidRPr="003E1933" w:rsidRDefault="000A5A64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575/605/820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A5A64" w:rsidRDefault="000A5A64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A5A64" w:rsidRDefault="000A5A64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A5A64" w:rsidRPr="003E1933" w:rsidRDefault="000A5A64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E1933" w:rsidRPr="003E1933" w:rsidTr="00FB6FCB">
        <w:trPr>
          <w:gridAfter w:val="1"/>
          <w:wAfter w:w="15" w:type="dxa"/>
          <w:trHeight w:val="300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1.3.1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A64" w:rsidRDefault="000A5A64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Podstawa pod zm</w:t>
            </w:r>
            <w:r w:rsidR="000A5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warkę</w:t>
            </w:r>
          </w:p>
          <w:p w:rsidR="000A5A64" w:rsidRPr="003E1933" w:rsidRDefault="000A5A64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1933" w:rsidRPr="003E1933" w:rsidRDefault="000A5A64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wykonanie nierdzewne, miejsce </w:t>
            </w:r>
            <w:r w:rsidR="003E1933"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 kosze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A5A64" w:rsidRDefault="000A5A64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E1933" w:rsidRPr="003E1933" w:rsidRDefault="000A5A64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574/573/455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A5A64" w:rsidRPr="003E1933" w:rsidRDefault="000A5A64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E1933" w:rsidRPr="003E1933" w:rsidTr="00FB6FCB">
        <w:trPr>
          <w:gridAfter w:val="1"/>
          <w:wAfter w:w="15" w:type="dxa"/>
          <w:trHeight w:val="9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1.3.2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Zmiękczacz wody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Automatyczny, maksymalny przepływ wody 75 l/min, głowica czasowa elektromechaniczna, </w:t>
            </w:r>
            <w:proofErr w:type="spellStart"/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regenaracja</w:t>
            </w:r>
            <w:proofErr w:type="spellEnd"/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czasowa, zbiornik soli 15 kg, zasilanie 230V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A5A64" w:rsidRDefault="000A5A64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A5A64" w:rsidRPr="003E1933" w:rsidRDefault="000A5A64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280/410/535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A5A64" w:rsidRDefault="000A5A64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A5A64" w:rsidRPr="003E1933" w:rsidRDefault="000A5A64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E1933" w:rsidRPr="003E1933" w:rsidTr="00FB6FCB">
        <w:trPr>
          <w:gridAfter w:val="1"/>
          <w:wAfter w:w="15" w:type="dxa"/>
          <w:trHeight w:val="6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A64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</w:t>
            </w:r>
            <w:r w:rsidR="000A5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odbiorczy </w:t>
            </w:r>
          </w:p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półką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 przyścienny z półką, wykonanie ze stali AISI 304; blat ze stali minimum 1mm</w:t>
            </w:r>
          </w:p>
          <w:p w:rsidR="000A5A64" w:rsidRPr="003E1933" w:rsidRDefault="000A5A64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A5A64" w:rsidRDefault="000A5A64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E1933" w:rsidRPr="003E1933" w:rsidRDefault="000A5A64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850/700/850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A5A64" w:rsidRPr="003E1933" w:rsidRDefault="000A5A64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E1933" w:rsidRPr="003E1933" w:rsidTr="00FB6FCB">
        <w:trPr>
          <w:gridAfter w:val="1"/>
          <w:wAfter w:w="15" w:type="dxa"/>
          <w:trHeight w:val="15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Szafa przelotowa z drzwiami suwanymi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Szafa przelotowa z drzwiami suwanymi, wykonane ze stali AISI 304, korpus, oraz półki wykonane z blachy o grubości min 0,8 mm drzwi przesuwne zawieszone na prowadnicy rolkowej wykonanej ze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stali nierdzewnej, a w dolnej części prowadzone są na trzpieniu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A5A64" w:rsidRDefault="000A5A64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A5A64" w:rsidRDefault="000A5A64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A5A64" w:rsidRPr="003E1933" w:rsidRDefault="000A5A64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870/700/2000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A5A64" w:rsidRDefault="000A5A64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A5A64" w:rsidRDefault="000A5A64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A5A64" w:rsidRPr="003E1933" w:rsidRDefault="000A5A64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E1933" w:rsidRPr="003E1933" w:rsidTr="00FB6FCB">
        <w:trPr>
          <w:gridAfter w:val="1"/>
          <w:wAfter w:w="15" w:type="dxa"/>
          <w:trHeight w:val="600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﻿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 na odpady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wykonany ze stali nierdzewnej, 4 kółka, pokrywa z uchwytem </w:t>
            </w:r>
          </w:p>
          <w:p w:rsidR="000A5A64" w:rsidRPr="003E1933" w:rsidRDefault="000A5A64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pojemność</w:t>
            </w:r>
            <w:r w:rsidR="005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50l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A5A64" w:rsidRPr="003E1933" w:rsidRDefault="00562C32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</w:t>
            </w:r>
            <w:r w:rsidR="000A5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435/610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1933" w:rsidRDefault="003E1933" w:rsidP="00595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95B1A" w:rsidRDefault="00562C32" w:rsidP="00595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595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  <w:p w:rsidR="00595B1A" w:rsidRPr="003E1933" w:rsidRDefault="00595B1A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5B1A" w:rsidRPr="003E1933" w:rsidTr="00FB6FCB">
        <w:trPr>
          <w:trHeight w:val="732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95B1A" w:rsidRPr="004B4A9C" w:rsidRDefault="00595B1A" w:rsidP="0059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47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95B1A" w:rsidRPr="004B4A9C" w:rsidRDefault="00595B1A" w:rsidP="008E5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WYDAWALNIA - </w:t>
            </w:r>
            <w:r w:rsidRPr="004B4A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PRZYGOTOWALNIA </w:t>
            </w:r>
          </w:p>
        </w:tc>
      </w:tr>
      <w:tr w:rsidR="003E1933" w:rsidRPr="003E1933" w:rsidTr="00FB6FCB">
        <w:trPr>
          <w:gridAfter w:val="1"/>
          <w:wAfter w:w="15" w:type="dxa"/>
          <w:trHeight w:val="1200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Stół ze zlewem szufladami i półką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 ze zlewem (L), szufladami i półką, rant lewy, wykonanie ze stali AISI 304; blat ze stali minimum 1mm, komora tłoczona, zaokr</w:t>
            </w:r>
            <w:r w:rsidR="005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ą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glona, wymiar komory 500x500, odsunięcie tylne 80mm, bateria zlewozmywakowa w zestawi</w:t>
            </w:r>
            <w:r w:rsidR="00595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95B1A" w:rsidRDefault="00595B1A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E1933" w:rsidRDefault="003E1933" w:rsidP="00595B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95B1A" w:rsidRPr="00595B1A" w:rsidRDefault="00595B1A" w:rsidP="00595B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1300/700/850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95B1A" w:rsidRDefault="00595B1A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95B1A" w:rsidRDefault="00595B1A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95B1A" w:rsidRPr="003E1933" w:rsidRDefault="00595B1A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E1933" w:rsidRPr="003E1933" w:rsidTr="00FB6FCB">
        <w:trPr>
          <w:gridAfter w:val="1"/>
          <w:wAfter w:w="15" w:type="dxa"/>
          <w:trHeight w:val="9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 przyścienny z szufladami i szafką otwartą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 przyścienny z szufladami i szafką otwartą,  wykonanie ze stali AISI 304; blat ze stali minimum 1mm. odsunięcie tylne 80</w:t>
            </w:r>
            <w:r w:rsidR="00595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95B1A" w:rsidRDefault="00595B1A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95B1A" w:rsidRPr="003E1933" w:rsidRDefault="00595B1A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1800/700/850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95B1A" w:rsidRDefault="00595B1A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95B1A" w:rsidRPr="003E1933" w:rsidRDefault="00595B1A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E1933" w:rsidRPr="003E1933" w:rsidTr="00FB6FCB">
        <w:trPr>
          <w:gridAfter w:val="1"/>
          <w:wAfter w:w="15" w:type="dxa"/>
          <w:trHeight w:val="1500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="005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Piec konwekcyjny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Piec wyposażony w termowentylator, 5 poziomów, wyłącznik czasowy, bardzo szybkie nagrzewanie, 4 tryby pracy, drzwi z podwójna szybą, wzmocniona izolacja termiczna, funkcja konwekcji, wentylowanego pieca do ciasta, rozmrażania, pojemność max 39 l, moc min. 2.6 kW, zasilanie 230V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95B1A" w:rsidRDefault="00595B1A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95B1A" w:rsidRDefault="00595B1A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95B1A" w:rsidRPr="003E1933" w:rsidRDefault="00595B1A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550/550/355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95B1A" w:rsidRDefault="00595B1A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95B1A" w:rsidRDefault="00595B1A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95B1A" w:rsidRPr="003E1933" w:rsidRDefault="00595B1A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1933" w:rsidRPr="003E1933" w:rsidRDefault="003E1933" w:rsidP="0045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2C32" w:rsidRPr="003E1933" w:rsidTr="00FB6FCB">
        <w:trPr>
          <w:gridAfter w:val="1"/>
          <w:wAfter w:w="15" w:type="dxa"/>
          <w:trHeight w:val="9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E193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﻿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Kuchenka indukcyjna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Kuchenka indukcyjna, moc min. 3,5 kW elektroniczne sterowanie , 12 stopni mocy, 9 stopni ustawienia temperatury: 60 - 240 °C, zasilanie 230V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420/330/100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5785" w:rsidRPr="003E1933" w:rsidTr="00FB6FCB">
        <w:trPr>
          <w:gridAfter w:val="1"/>
          <w:wAfter w:w="15" w:type="dxa"/>
          <w:trHeight w:val="9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5785" w:rsidRPr="003E1933" w:rsidRDefault="00D85785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5785" w:rsidRPr="003E1933" w:rsidRDefault="00D85785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Okap przyścienny</w:t>
            </w:r>
            <w:r w:rsidR="00333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skrzyniowy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filtrami i oświetleniem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5785" w:rsidRPr="003E1933" w:rsidRDefault="00D85785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Okap przyścienny</w:t>
            </w:r>
            <w:r w:rsidR="004D1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skrzyniowy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filtrami i oświetleniem, wykonany ze stali AISI 304, o grubości min. 1 mm, zasilanie 230V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85785" w:rsidRDefault="00D85785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1200/900/450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5785" w:rsidRDefault="00D85785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:rsidR="00D85785" w:rsidRDefault="00D85785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5785" w:rsidRPr="003E1933" w:rsidRDefault="00D85785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5785" w:rsidRPr="003E1933" w:rsidRDefault="00D85785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5785" w:rsidRPr="003E1933" w:rsidRDefault="00D85785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5785" w:rsidRPr="003E1933" w:rsidRDefault="00D85785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2C32" w:rsidRPr="003E1933" w:rsidTr="00FB6FCB">
        <w:trPr>
          <w:gridAfter w:val="1"/>
          <w:wAfter w:w="15" w:type="dxa"/>
          <w:trHeight w:val="6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 przyścienny z półką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 przyścienny z półką, rant lewy, wykonanie ze stali AISI 304; blat ze stali minimum 1mm. odsunięcie tylne 80mm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1200/700/850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2C32" w:rsidRPr="003E1933" w:rsidTr="00FB6FCB">
        <w:trPr>
          <w:gridAfter w:val="1"/>
          <w:wAfter w:w="15" w:type="dxa"/>
          <w:trHeight w:val="900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Stół przyścienny z drzwiami suwanymi 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 przyścienny z drzwiami suwanymi, wykonanie ze stali AISI 304; blat ze stali minimum 1mm. odsunięcie tylne 80mm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2000/700/850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D85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2C32" w:rsidRPr="003E1933" w:rsidTr="00FB6FCB">
        <w:trPr>
          <w:gridAfter w:val="1"/>
          <w:wAfter w:w="15" w:type="dxa"/>
          <w:trHeight w:val="4200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2.8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Szafa chłodnicza GN 2/1 - 700 l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Szafa chłodnicza GN 2/1 - 700 l, moc 182 W, Wyprodukowana z wysokiej jakości stali nierdzewnej 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izolacja termiczna ścian o grubości 60 mm i wysokiej gęstości 40 kg/m3,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Drzwi ze stali nierdzewnej ze zintegrowanym uchwytem, drzwi wyposażone w zamek, cyfrowy sterownik, Bezobsługowy skraplacz, 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Parownik z wymuszonym obiegiem powietrza, pokryty powłoką antykorozyjną.</w:t>
            </w:r>
            <w:r w:rsidR="00D85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Wyłącznik stykowy na drzwiach, automatyczne odparowanie skroplin. Nóżki ze stali nierdzewnej z łatwą regulacją wysokości w zakresie od 125 mm do 200 mm, Wyjmowane prowadnice, 3 półki z możliwością zamontowania na 23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poziomach. Półki o maksymalnej 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ładowność do 40 kg.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Dostosowane do pojemników gastronomicznych GN 2/1 lub 2 x GN 1/1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Czynnik chłodniczy: R600a </w:t>
            </w:r>
            <w:proofErr w:type="spellStart"/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Hydrocarbon</w:t>
            </w:r>
            <w:proofErr w:type="spellEnd"/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(HC).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Zakres temperatury pracy od -2oC do +8oC w IV klasie klimatycznej.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Zasilanie: 230V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653/842/2040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2C32" w:rsidRPr="003E1933" w:rsidTr="00FB6FCB">
        <w:trPr>
          <w:gridAfter w:val="1"/>
          <w:wAfter w:w="15" w:type="dxa"/>
          <w:trHeight w:val="12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4D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Szafa </w:t>
            </w:r>
            <w:proofErr w:type="spellStart"/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mroźnicz</w:t>
            </w:r>
            <w:r w:rsidR="00D85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proofErr w:type="spellEnd"/>
            <w:r w:rsidR="00D85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350 l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Szafa </w:t>
            </w:r>
            <w:proofErr w:type="spellStart"/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mroźnicza</w:t>
            </w:r>
            <w:proofErr w:type="spellEnd"/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wykonanie nierdzewne, poj. 350 litrów, elektroniczne sterowa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nie, jednostka chłodząca umiesz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czona na dole, automatyczne rozmrażanie, 6 półek, ruszt mrożący, zamek drzwi, dwa koła tylne, moc 0,17 kW, zasilanie 230V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600/615/1870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2C32" w:rsidRPr="003E1933" w:rsidTr="00FB6FCB">
        <w:trPr>
          <w:gridAfter w:val="1"/>
          <w:wAfter w:w="15" w:type="dxa"/>
          <w:trHeight w:val="900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Umywalka z 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łącznikiem kolanowym 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Umywalka z włącznikiem kolanowym, wykonanie ze stali AISI 304 W zestawie: wylewka, zawór mieszający, wy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ącznik czasowy kolanowy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400/385/280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8E5D8F" w:rsidRDefault="00562C32" w:rsidP="00562C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2C32" w:rsidRPr="003E1933" w:rsidTr="00FB6FCB">
        <w:trPr>
          <w:trHeight w:val="623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4752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62C32" w:rsidRPr="008E5D8F" w:rsidRDefault="00562C32" w:rsidP="0056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E5D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ZAPLECZE KUCHENNE SALI BANKIETOWEJ </w:t>
            </w:r>
          </w:p>
        </w:tc>
      </w:tr>
      <w:tr w:rsidR="00562C32" w:rsidRPr="003E1933" w:rsidTr="00FB6FCB">
        <w:trPr>
          <w:gridAfter w:val="1"/>
          <w:wAfter w:w="15" w:type="dxa"/>
          <w:trHeight w:val="3600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Komora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mroźnicza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Płyta chłodnicza min. 120mm z rdzeniem poliuretanowym, Drzwi </w:t>
            </w:r>
            <w:proofErr w:type="spellStart"/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mroźnicze</w:t>
            </w:r>
            <w:proofErr w:type="spellEnd"/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zawiasowe ºC do -25ºC, bezpieczny zamek, stal obustronnie ocynkowana pokryta lakierem poliestrowym o grubości 25µm wypełnione pianą poliuretanową o gęstości 40kg/m3, wyposażone w uszczelkę obwodową uszczelniającą styk płata drzwiowego i futryny, futryna z progiem stalowa, podgrzewana. Komorowy sterownik do układów chłodniczych umożliwiaj</w:t>
            </w:r>
            <w:r w:rsidR="00D85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ą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cy sterowanie wentylatorami parownika, układem </w:t>
            </w:r>
            <w:proofErr w:type="spellStart"/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odszraniania</w:t>
            </w:r>
            <w:proofErr w:type="spellEnd"/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termostatem i oświetleniem, obudowa z tworzywa typu ABS, agregat wy</w:t>
            </w:r>
            <w:r w:rsidR="00BD3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ciszony z obudowie, stopień och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</w:t>
            </w:r>
            <w:r w:rsidR="00BD3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ny IP65, izolacja 80mm z poliuretanowej pianki pokrytą blachą aluminiową ryflowaną, duży wyświetlacz i diody LED p</w:t>
            </w:r>
            <w:r w:rsidR="00D85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kazuj</w:t>
            </w:r>
            <w:r w:rsidR="00D85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ą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 stan pracy układu, czynnik chłodniczy E-452, zasilanie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400V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8E5D8F" w:rsidRDefault="00562C32" w:rsidP="00562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1800/2500/</w:t>
            </w:r>
          </w:p>
          <w:p w:rsidR="00562C32" w:rsidRPr="008E5D8F" w:rsidRDefault="00562C32" w:rsidP="00562C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2C32" w:rsidRPr="003E1933" w:rsidTr="00FB6FCB">
        <w:trPr>
          <w:gridAfter w:val="1"/>
          <w:wAfter w:w="15" w:type="dxa"/>
          <w:trHeight w:val="12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Regał magazynowy aluminiowy z półkami polietylenowymi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Regał modułowy aluminiowo-polietylenowy, 4-półki wykonane z anodyzowanego aluminium z półkami przeznaczonymi do kontaktu z 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yw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nością, można myć w zmywarkach, nośność do 100 kg/</w:t>
            </w:r>
            <w:proofErr w:type="spellStart"/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półki, możliwość montażu narożnik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owego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2226/400/</w:t>
            </w: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2C32" w:rsidRPr="003E1933" w:rsidTr="00FB6FCB">
        <w:trPr>
          <w:gridAfter w:val="1"/>
          <w:wAfter w:w="15" w:type="dxa"/>
          <w:trHeight w:val="1200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Regał magazynowy aluminiowy z półkami polietylenowymi, narożny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Regał modułowy aluminiowo-polietylenowy, 4-półki wykonane z anodyzowanego aluminium z półkami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przeznaczonymi do kontaktu z żyw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nością, można myć w zmywarkach, nośność do 100 kg/</w:t>
            </w:r>
            <w:proofErr w:type="spellStart"/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półki, 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rożny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1052/500/1750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</w:t>
            </w:r>
          </w:p>
          <w:p w:rsidR="00562C32" w:rsidRPr="004805BA" w:rsidRDefault="00562C32" w:rsidP="00562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2C32" w:rsidRPr="003E1933" w:rsidTr="00FB6FCB">
        <w:trPr>
          <w:trHeight w:val="600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62C32" w:rsidRPr="004805BA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805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4752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62C32" w:rsidRPr="004805BA" w:rsidRDefault="00562C32" w:rsidP="0056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805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PRZYGOTOWALNIA WSTĘPNA WARZYW</w:t>
            </w:r>
          </w:p>
        </w:tc>
      </w:tr>
      <w:tr w:rsidR="00562C32" w:rsidRPr="003E1933" w:rsidTr="00FB6FCB">
        <w:trPr>
          <w:gridAfter w:val="1"/>
          <w:wAfter w:w="15" w:type="dxa"/>
          <w:trHeight w:val="6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Regał magazynow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y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Regał magazynowy, nogi wykonane z profili 30x30 mm. Półki o grubości min 30 mm wykonanie ze stali AIS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304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1100/700/1800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4805BA" w:rsidRDefault="00562C32" w:rsidP="00562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2C32" w:rsidRPr="003E1933" w:rsidTr="00FB6FCB">
        <w:trPr>
          <w:gridAfter w:val="1"/>
          <w:wAfter w:w="15" w:type="dxa"/>
          <w:trHeight w:val="1200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Obieraczka nierdzewna do ziemniaków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Obieraczka nierdzewna do ziemniaków pojemność min. 5 kg nastawianie czasu pracy, powierzchnia wnętrza walca i dna pokryta materiałem ściernym typu korund,  możliwość zamontowania do podłogi, zasila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400V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402/610/800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2C32" w:rsidRPr="003E1933" w:rsidTr="00FB6FCB">
        <w:trPr>
          <w:gridAfter w:val="1"/>
          <w:wAfter w:w="15" w:type="dxa"/>
          <w:trHeight w:val="3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4.2.1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Separator do obierzyn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BD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Separator do obierzyn, wykonanie nierdzewne</w:t>
            </w:r>
            <w:r w:rsidR="00BD3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2C32" w:rsidRPr="003E1933" w:rsidTr="00FB6FCB">
        <w:trPr>
          <w:gridAfter w:val="1"/>
          <w:wAfter w:w="15" w:type="dxa"/>
          <w:trHeight w:val="9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 ze zlewem,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szufladami i półką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BD3E33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Stół ze zlewem (L), </w:t>
            </w:r>
            <w:r w:rsidR="00562C32"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szufladami i półką, wykonanie ze stali AISI 304; blat ze stali minimum 1mm  komora tłoczona, zaokr</w:t>
            </w:r>
            <w:r w:rsidR="00D85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ą</w:t>
            </w:r>
            <w:r w:rsidR="00562C32"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glona, wymiar komory 500x500,</w:t>
            </w:r>
            <w:r w:rsidR="00D85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62C32"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odsunięcie tyln</w:t>
            </w:r>
            <w:r w:rsidR="005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 80mm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1700/700/850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2C32" w:rsidRPr="003E1933" w:rsidTr="00FB6FCB">
        <w:trPr>
          <w:gridAfter w:val="1"/>
          <w:wAfter w:w="15" w:type="dxa"/>
          <w:trHeight w:val="6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4.3.1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﻿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Spryskiwacz z baterią stołową i wylewką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Spryskiwacz z baterią stołową i wylewką nierdzewny przewód ciśnieniowy, uchwyt ścienny, spryskiwacz ze sterowaniem dźwigniowym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2C32" w:rsidRPr="003E1933" w:rsidTr="00FB6FCB">
        <w:trPr>
          <w:gridAfter w:val="1"/>
          <w:wAfter w:w="15" w:type="dxa"/>
          <w:trHeight w:val="12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Umywalka z 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łącznikiem kolanowym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Umywalka z włącznikiem kolanow</w:t>
            </w:r>
            <w:r w:rsidR="00BD3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ym, wykonanie ze stali AISI 304. 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zestawie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wylewka, zawór mieszający, wył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ącznik czasowy ko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lanowy</w:t>
            </w: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400/385/280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2C32" w:rsidRPr="003E1933" w:rsidTr="00FB6FCB">
        <w:trPr>
          <w:trHeight w:val="708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62C32" w:rsidRPr="00567930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679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52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62C32" w:rsidRPr="00567930" w:rsidRDefault="00562C32" w:rsidP="0056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679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MAGAZYN PRODUKTÓW SUCHYCH </w:t>
            </w:r>
          </w:p>
        </w:tc>
      </w:tr>
      <w:tr w:rsidR="00562C32" w:rsidRPr="003E1933" w:rsidTr="00FB6FCB">
        <w:trPr>
          <w:gridAfter w:val="1"/>
          <w:wAfter w:w="15" w:type="dxa"/>
          <w:trHeight w:val="1200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Regał magazynowy aluminiowy z półkami polietylenowymi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Regał modułowy aluminiowo-polietylenowy, 4-półki wykonane z anodyzowanego aluminium z półkami przeznaczonymi do kontaktu z ż</w:t>
            </w:r>
            <w:r w:rsidR="00416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yw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nością, można myć w zmywarkach, nośność do 100 kg/</w:t>
            </w:r>
            <w:proofErr w:type="spellStart"/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półki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1826/5008/1750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2C32" w:rsidRPr="003E1933" w:rsidTr="00FB6FCB">
        <w:trPr>
          <w:gridAfter w:val="1"/>
          <w:wAfter w:w="15" w:type="dxa"/>
          <w:trHeight w:val="1200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5.2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Regał magazynowy aluminiowy z półkami polietylenowymi, narożny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Regał modułowy aluminiowo-polietylenowy, 4-półki wykonane</w:t>
            </w: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anodyzowanego aluminium z półkami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przeznaczonymi do kontaktu z żyw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nością, można myć w zmywarkach, nośność do 100 kg/</w:t>
            </w:r>
            <w:proofErr w:type="spellStart"/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półki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1788/500/1750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2C32" w:rsidRPr="003E1933" w:rsidTr="00FB6FCB">
        <w:trPr>
          <w:gridAfter w:val="1"/>
          <w:wAfter w:w="15" w:type="dxa"/>
          <w:trHeight w:val="283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omora chłodnicza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Płyta chłodnicza min. 80mm z rdzeniem poliuretanowym, Drzwi chłodnicze zawiasowe +16ºC do 0ºC, grubość płata drzwiowego 80mm, stal obustronnie ocynkowana pokryta lakierem poliestrowym o grubości 25µm wypełnione pianą poliuretanową o gęstości 40kg/m3, wyposażone w uszczelkę obwodową uszczelniającą styk płata drzwiowego i futryny. Futryna z progiem. Podłoga minimum 85mm, izolacja 80mm z poliuretanowej pianki pokryta aluminiową blachą ryflowaną. Komorowy sterownik do układów chłodniczych umożliwiaj</w:t>
            </w:r>
            <w:r w:rsidR="001E3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ą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cy wentylatorami parownika, układem </w:t>
            </w:r>
            <w:proofErr w:type="spellStart"/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odszraniania</w:t>
            </w:r>
            <w:proofErr w:type="spellEnd"/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termostatem i oświetleniem, obudowa z tworzywa typu ABS z przezroczystą pokrywą umożliwiającą łatwy dostęp do wyłącznika różnicowoprądowego, stopień ochrony IP65, duży wyświetlacz i diody LED p</w:t>
            </w:r>
            <w:r w:rsidR="001E3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kazujące stan pracy układu, czynnik chłodniczy E-448, zasilanie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400V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2300/2500/2400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2C32" w:rsidRPr="003E1933" w:rsidTr="00FB6FCB">
        <w:trPr>
          <w:gridAfter w:val="1"/>
          <w:wAfter w:w="15" w:type="dxa"/>
          <w:trHeight w:val="12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Regał magazynowy aluminiowy z półkami polietylenowymi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Regał modułowy aluminiowo-polietylenowy, 4-półki wykonane z anodyzowanego aluminium z półkami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przeznaczonymi do kontaktu z żyw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nością, można myć w zmywarkach, nośność do 100 kg/</w:t>
            </w:r>
            <w:proofErr w:type="spellStart"/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półki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1926/500/1750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2C32" w:rsidRPr="003E1933" w:rsidTr="00FB6FCB">
        <w:trPr>
          <w:gridAfter w:val="1"/>
          <w:wAfter w:w="15" w:type="dxa"/>
          <w:trHeight w:val="1200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6.2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Regał magazynowy aluminiowy z półkami polietylenowymi, narożny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Regał modułowy aluminiowo-polietylenowy, 4-półki wykonane z anodyzowanego aluminium z półkami przeznaczonymi do kontaktu z ż</w:t>
            </w:r>
            <w:r w:rsidR="001E3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yw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nością, można myć w zmywarkach, nośność do 100 kg/</w:t>
            </w:r>
            <w:proofErr w:type="spellStart"/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półki, 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rożny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1788/500/1750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2C32" w:rsidRPr="003E1933" w:rsidTr="00FB6FCB">
        <w:trPr>
          <w:trHeight w:val="609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62C32" w:rsidRPr="004E0274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E0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752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E0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KUCHNIA </w:t>
            </w:r>
          </w:p>
        </w:tc>
      </w:tr>
      <w:tr w:rsidR="00562C32" w:rsidRPr="003E1933" w:rsidTr="00FB6FCB">
        <w:trPr>
          <w:gridAfter w:val="1"/>
          <w:wAfter w:w="15" w:type="dxa"/>
          <w:trHeight w:val="3600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E193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﻿﻿﻿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Piec konwekcyjno-parowy 10x GN 1/1 natryskowy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Piec </w:t>
            </w:r>
            <w:proofErr w:type="spellStart"/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konwekcyjno</w:t>
            </w:r>
            <w:proofErr w:type="spellEnd"/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parowy. 11xGN1/1; trzy szyby drzwi; zewnętrzna szyba obła; sonda 1 punktowa; system automatycznego mycia (dozowani</w:t>
            </w:r>
            <w:r w:rsidR="001E3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chem</w:t>
            </w:r>
            <w:r w:rsidR="001E3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bezpośrednio do komory z saszetki); piec wyposażony w system iniekcyjny połączony z rekuperatorem- woda natryskiwana na grzałki wst</w:t>
            </w:r>
            <w:r w:rsidR="001E3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ę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 podgrzana; gorące powietrze 30 – 300 °C; funkcja kombi - gorące powietrze/para 30 – 300 °C; funkcja gotowania w parze 30 – 130 °C; panel gładki i wodo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odporny bez pokręteł i wystający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 przycisków; możliwość zaprogramowania 99 programów po 9 kroków; 7 prędkości wentylatora;  klamka z kompozytu pokryta jonami srebra; nierdzewna rynienka na skropliny z drzwi; chemicznie wytrawiana komora gotowania; dotykowy panel sterowania; slot USB; moc 18,6kW, waga 138 kg ; zasilanie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400V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4E0274" w:rsidRDefault="00562C32" w:rsidP="00562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62C32" w:rsidRPr="004E0274" w:rsidRDefault="00562C32" w:rsidP="00562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62C32" w:rsidRPr="004E0274" w:rsidRDefault="00562C32" w:rsidP="00562C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933/867/1080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2C32" w:rsidRPr="003E1933" w:rsidTr="00FB6FCB">
        <w:trPr>
          <w:gridAfter w:val="1"/>
          <w:wAfter w:w="15" w:type="dxa"/>
          <w:trHeight w:val="900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7.1.</w:t>
            </w:r>
            <w:r w:rsidR="001E3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Zmiękczacz wody 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Automatyczny,  maksymalny przepływ wody 75 l/min, głowica czasowa elektromechaniczna, regen</w:t>
            </w:r>
            <w:r w:rsidR="001E3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racja czasowa, zbiornik soli 15 kg, zasilanie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230V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280/410/535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E33D0" w:rsidRPr="003E1933" w:rsidTr="00FB6FCB">
        <w:trPr>
          <w:gridAfter w:val="1"/>
          <w:wAfter w:w="15" w:type="dxa"/>
          <w:trHeight w:val="60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3D0" w:rsidRPr="003E1933" w:rsidRDefault="001E33D0" w:rsidP="001E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3D0" w:rsidRPr="003E1933" w:rsidRDefault="001E33D0" w:rsidP="001E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E193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﻿﻿﻿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pieca 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GN 1/1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3D0" w:rsidRPr="003E1933" w:rsidRDefault="001E33D0" w:rsidP="001E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Podstawa wykonana ze stali nierdzewnej, 16 prowadnic GN 1/1, odległość między prowadnica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 65 mm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E33D0" w:rsidRDefault="001E33D0" w:rsidP="001E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E33D0" w:rsidRPr="003E1933" w:rsidRDefault="001E33D0" w:rsidP="001E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830/585/700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3D0" w:rsidRDefault="001E33D0" w:rsidP="001E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E33D0" w:rsidRPr="003E1933" w:rsidRDefault="001E33D0" w:rsidP="001E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3D0" w:rsidRPr="003E1933" w:rsidRDefault="001E33D0" w:rsidP="001E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3D0" w:rsidRPr="003E1933" w:rsidRDefault="001E33D0" w:rsidP="001E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3D0" w:rsidRPr="003E1933" w:rsidRDefault="001E33D0" w:rsidP="001E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3D0" w:rsidRPr="003E1933" w:rsidRDefault="001E33D0" w:rsidP="001E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2C32" w:rsidRPr="003E1933" w:rsidTr="00FB6FCB">
        <w:trPr>
          <w:gridAfter w:val="1"/>
          <w:wAfter w:w="15" w:type="dxa"/>
          <w:trHeight w:val="15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Płyta robocza z szufladą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Specjalnie tłoczona górna płyta ze stali nierdzewnej o grubości 2 mm, całość wykonana ze stali nierdzewnej chromowo-niklowej w gatunku 1.4301 (PN 0H18N9; AISI 304; DIN X5CrNi 18-10), pojedy</w:t>
            </w:r>
            <w:r w:rsidR="00497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 żeliwny kominek, łączenie "na włos", szuflada z pełnym wysuwem i pojemnikiem GN 1/1 -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150mm/h 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400/700/900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2C32" w:rsidRPr="003E1933" w:rsidTr="00FB6FCB">
        <w:trPr>
          <w:gridAfter w:val="1"/>
          <w:wAfter w:w="15" w:type="dxa"/>
          <w:trHeight w:val="2400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﻿﻿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Patelnia gazowa uchylna misa nierdzewna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Specjalnie tłoczona górna płyta ze stali nierdzewnej o grubości 2 mm, całość wykonana ze stali nierdzewnej chromowo-niklowej w gatunku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1.4301 (PN 0H18N9; AISI 304; DIN X5CrNi 18-10), pokrętło pyłoszczelne i </w:t>
            </w:r>
            <w:proofErr w:type="spellStart"/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bryzgoszczelne</w:t>
            </w:r>
            <w:proofErr w:type="spellEnd"/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klasie min IPX 5, podwójny żeliwny kominek, łączenie "na włos", nierdzewna wanna – dno o grubości min. 12mm, wymiar misy (mm): 720x465x200h, ręczny przechył misy, wylewka do napełniania misy wodą po prawej stronie, pojemność min 50l. Dno o grubośc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12 mm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800/700/900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62C32" w:rsidRPr="00913DCF" w:rsidRDefault="00562C32" w:rsidP="00562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2C32" w:rsidRPr="003E1933" w:rsidTr="00FB6FCB">
        <w:trPr>
          <w:gridAfter w:val="1"/>
          <w:wAfter w:w="15" w:type="dxa"/>
          <w:trHeight w:val="283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E193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﻿﻿</w:t>
            </w:r>
            <w:proofErr w:type="spellStart"/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Frytownica</w:t>
            </w:r>
            <w:proofErr w:type="spellEnd"/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elektryczna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Specjalnie tłoczona górna płyta ze stali nierdzewnej o grubości 2 mm, całość wykonana ze stali nierdzewnej chromowo-niklowej w gatunku 1.4301 (PN 0H18N9; AISI 304; DIN X5CrNi 18-10), pokrętło pyłoszczelne i </w:t>
            </w:r>
            <w:proofErr w:type="spellStart"/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bryzgoszczelne</w:t>
            </w:r>
            <w:proofErr w:type="spellEnd"/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klasie min IPX 5, pojedy</w:t>
            </w:r>
            <w:r w:rsidR="005D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czy żeliwny kominek, łączenie "na włos", obrotowa grzałka umożliwiająca łatwe czyszczenie komory, komora o wymiarach (mm): 310x340x330, wyposażona w pojemnik 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na fryturę wraz ze site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 oraz drzwi, 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moc 15.9 kW, zasilanie 400V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400/700/900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2C32" w:rsidRPr="003E1933" w:rsidTr="00FB6FCB">
        <w:trPr>
          <w:gridAfter w:val="1"/>
          <w:wAfter w:w="15" w:type="dxa"/>
          <w:trHeight w:val="27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Kuchnia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gazowa z szafką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Specjalnie tłoczona górna płyta ze stali nierdzewnej o grubości 2 mm, całość wykonana ze stali nierdzewnej chromowo-niklowej w gatunku 1.4301 (PN 0H18N9; AISI 304; DIN X5CrNi 18-10), pokrętła pyłoszczelne i </w:t>
            </w:r>
            <w:proofErr w:type="spellStart"/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bryzgoszczelne</w:t>
            </w:r>
            <w:proofErr w:type="spellEnd"/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klasie min IPX 5, podwójny żeliwny kominek, łączenie "na włos", ruszty wykonane z nierdz</w:t>
            </w:r>
            <w:r w:rsidR="005D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wnych pr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ętów ułatwiaj</w:t>
            </w:r>
            <w:r w:rsidR="005D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 przesuwanie gar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nków i patelni po powierzchni roboczej, palniki o mocy: 2x5,5 kW, 7,5kW, 3,5 kW, wyjmowan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 wanna pod palnikiem umożliwiająca 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zy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bki dostęp serwisowy ora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zachow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anie higieny - możliwość mycia w 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mywarce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800/700/900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562C32" w:rsidRPr="00913DCF" w:rsidRDefault="00562C32" w:rsidP="00562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2C32" w:rsidRPr="003E1933" w:rsidTr="00FB6FCB">
        <w:trPr>
          <w:gridAfter w:val="1"/>
          <w:wAfter w:w="15" w:type="dxa"/>
          <w:trHeight w:val="9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Okap przyścienny </w:t>
            </w:r>
            <w:proofErr w:type="spellStart"/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wiewno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wyciągowy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Okap przyścienny z filtrami i oświetleniem, wykonany ze stali AISI 304, o grubo</w:t>
            </w:r>
            <w:r w:rsidR="005D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 min. 1mm, zasilanie 230V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5400/1000/450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2C32" w:rsidRPr="003E1933" w:rsidTr="00FB6FCB">
        <w:trPr>
          <w:gridAfter w:val="1"/>
          <w:wAfter w:w="15" w:type="dxa"/>
          <w:trHeight w:val="9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368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Stół </w:t>
            </w:r>
            <w:r w:rsidR="00023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przelotowy </w:t>
            </w: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szafką 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rzewczą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</w:t>
            </w:r>
            <w:r w:rsidR="00870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przelotowy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szafką grzewczą,</w:t>
            </w:r>
            <w:r w:rsidR="00955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zakres temperatur 30°C ÷ 90°C moc 2000W, zasilnie 230V, wykonany ze stali AISI 304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1300/700/850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2C32" w:rsidRPr="003E1933" w:rsidTr="00FB6FCB">
        <w:trPr>
          <w:gridAfter w:val="1"/>
          <w:wAfter w:w="15" w:type="dxa"/>
          <w:trHeight w:val="900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8707F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Stół chłodniczy </w:t>
            </w:r>
            <w:r w:rsidR="00562C32"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 drzwiowy i szufladami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8707F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 chłodniczy - 2x drzwi, 1</w:t>
            </w:r>
            <w:r w:rsidR="00562C32"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 rząd szuflad, cyfrowe sterowanie, agregat po prawej stronie urządzenia, zużycie energii: 1,8 kWh/dobę, zasilani</w:t>
            </w:r>
            <w:r w:rsidR="0056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 230V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1795/700/900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2C32" w:rsidRPr="003E1933" w:rsidTr="00FB6FCB">
        <w:trPr>
          <w:gridAfter w:val="1"/>
          <w:wAfter w:w="15" w:type="dxa"/>
          <w:trHeight w:val="900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Umywalka z włącznikiem kolanowym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Umywalka z włącznikiem kolanowym, wykonanie ze stali AISI 304 W zestawie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wylewka, zawór mieszający, wył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ącznik czasowy 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olanowy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400/385/280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2C32" w:rsidRPr="003E1933" w:rsidTr="00FB6FCB">
        <w:trPr>
          <w:gridAfter w:val="1"/>
          <w:wAfter w:w="15" w:type="dxa"/>
          <w:trHeight w:val="1200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7.11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ół ze zlewem i półką 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Stół ze zlewem (L) i półką, rant lewy, otwór pod baterię fi 35 wym., wykonany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stali AISI 304, blat o gruboś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 min. 1mm, komora tłoczona, zaokr</w:t>
            </w:r>
            <w:r w:rsidR="005D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ą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glona, wymiar komory 500x500,odsunięcie tylne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80mm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1000/700/850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2C32" w:rsidRPr="003E1933" w:rsidTr="00FB6FCB">
        <w:trPr>
          <w:gridAfter w:val="1"/>
          <w:wAfter w:w="15" w:type="dxa"/>
          <w:trHeight w:val="3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7.11.1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Bateria z giętkim kranem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Bateria z giętkim kranem na sprężynie; sterowanie d</w:t>
            </w:r>
            <w:r w:rsidR="005D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ź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wigniowe, wyl</w:t>
            </w:r>
            <w:r w:rsidR="005D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</w:t>
            </w:r>
          </w:p>
          <w:p w:rsidR="005D16B5" w:rsidRPr="003E1933" w:rsidRDefault="005D16B5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2C32" w:rsidRPr="003E1933" w:rsidTr="00FB6FCB">
        <w:trPr>
          <w:gridAfter w:val="1"/>
          <w:wAfter w:w="15" w:type="dxa"/>
          <w:trHeight w:val="900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Stół przyścienny 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szufladami i półką 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Stół przyścienny z szufladami i półką, wykonany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stali AISI 304, blat o gruboś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 mi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n. 1mm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913DCF" w:rsidRDefault="00562C32" w:rsidP="00562C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1000/700/850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2C32" w:rsidRPr="003E1933" w:rsidTr="00FB6FCB">
        <w:trPr>
          <w:gridAfter w:val="1"/>
          <w:wAfter w:w="15" w:type="dxa"/>
          <w:trHeight w:val="9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 chłodniczy -2 drzwiowy i szufladami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 chłodniczy - 2x drzwi, 1 x rząd szuflad, cyfrowe sterowanie, agregat po prawej stronie urządzenia, zużycie energii: 1,8 kWh/dobę, zasilanie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230V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1795/700/900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2C32" w:rsidRPr="003E1933" w:rsidTr="00FB6FCB">
        <w:trPr>
          <w:gridAfter w:val="1"/>
          <w:wAfter w:w="15" w:type="dxa"/>
          <w:trHeight w:val="9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ół ze zlewem i półką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Stół ze zlewem (L) i półką, rant lewy, otwór pod baterię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35. Stół  wykonany ze stali AISI 304, blat o grubo</w:t>
            </w:r>
            <w:r w:rsidR="005D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 min. 1mm, komora tłoczona, zaokr</w:t>
            </w:r>
            <w:r w:rsidR="005D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ą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glona, wymiar komory 500x500,odsunięcie tylne 80mm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800/700/850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2C32" w:rsidRPr="003E1933" w:rsidTr="00FB6FCB">
        <w:trPr>
          <w:gridAfter w:val="1"/>
          <w:wAfter w:w="15" w:type="dxa"/>
          <w:trHeight w:val="3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7.14.1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Bateria z giętkim kranem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Bateria z giętkim kranem na sprężynie; sterowanie d</w:t>
            </w:r>
            <w:r w:rsidR="005D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ź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wigniowe, wyl</w:t>
            </w:r>
            <w:r w:rsidR="005D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2C32" w:rsidRPr="003E1933" w:rsidTr="00FB6FCB">
        <w:trPr>
          <w:gridAfter w:val="1"/>
          <w:wAfter w:w="15" w:type="dxa"/>
          <w:trHeight w:val="6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Stół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przyścienny z półką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 przyścienny z półką, wykonanie ze stali AISI 304; blat ze stali minimum 1mm. odsunięcie tylne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80mm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1000/700/850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2C32" w:rsidRPr="003E1933" w:rsidTr="00FB6FCB">
        <w:trPr>
          <w:gridAfter w:val="1"/>
          <w:wAfter w:w="15" w:type="dxa"/>
          <w:trHeight w:val="1200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 przyścienny z szufladami i dr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zwiami skrzydłowymi 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D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 przyścienny z szufladami i drzwiami skrzydłowymi, rant prawy, wykonanie ze stali AISI 304; blat ze stali minimum 1mm. odsunięcie tylne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80mm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1800/700/850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2C32" w:rsidRPr="003E1933" w:rsidTr="00FB6FCB">
        <w:trPr>
          <w:gridAfter w:val="1"/>
          <w:wAfter w:w="15" w:type="dxa"/>
          <w:trHeight w:val="6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 z basene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 z basenem jednokomorowym, wykonanie ze stali AISI 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04, h=400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1000/700/850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2C32" w:rsidRPr="003E1933" w:rsidTr="00FB6FCB">
        <w:trPr>
          <w:gridAfter w:val="1"/>
          <w:wAfter w:w="15" w:type="dxa"/>
          <w:trHeight w:val="6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7.17.1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E193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﻿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Spryskiwacz z baterią stołową i wylewką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7B7A4A" w:rsidP="007B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Spryskiwacz z baterią i wylewką, nierdzewny przewód ciśnieniowy, uchwyt ścienny, spryskiwacz ze sterowaniem dźwigniowym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991A01" w:rsidRDefault="00562C32" w:rsidP="00562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2C32" w:rsidRPr="003E1933" w:rsidTr="00FB6FCB">
        <w:trPr>
          <w:gridAfter w:val="1"/>
          <w:wAfter w:w="15" w:type="dxa"/>
          <w:trHeight w:val="600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7.18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Regał perforowany 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Regał perforowany, 4 półki nogi wykonane z profili 30x30 mm, wykonanie ze stali AIS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304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900/400/1800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2C32" w:rsidRPr="003E1933" w:rsidTr="00FB6FCB">
        <w:trPr>
          <w:gridAfter w:val="1"/>
          <w:wAfter w:w="15" w:type="dxa"/>
          <w:trHeight w:val="1133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Szafa chłodnicza GN 2/1 - 700 l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Szafa chłodnicza GN 2/1 - 700 l, moc 182 W, Wyprodukowana z wysokiej jakości stali nierdzewnej 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izolacja termiczna ścian o grubości 60 mm i wysokiej gęstości 40 kg/m3,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Drzwi ze stali nierdzewnej ze zintegrowanym uchwytem, drzwi wyposażone w zamek, cyfrowy sterownik, Bezobsługowy skraplacz, 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Parownik z wymuszonym obiegiem powietrza, pokryty powłoką antykorozyjną.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Wyłącznik stykowy na drzwiach, automatyczne odparowanie skroplin. Nóżki ze stali nierdzewnej z łatwą regulacją wysokości w zakresie od 125 mm do 200 mm, Wyjmowane prowadnice, 3 półki z możliwością zamontowania na 23 poziomach. Półki o maksymalnej</w:t>
            </w:r>
            <w:r w:rsidR="005D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ładownoś</w:t>
            </w:r>
            <w:r w:rsidR="005D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40 kg.</w:t>
            </w:r>
            <w:r w:rsidR="005D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Dostosowane do pojemników gastronomicznych GN 2/1 lub 2 x GN 1/1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Czynnik chłodniczy: R600a </w:t>
            </w:r>
            <w:proofErr w:type="spellStart"/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Hydrocarbon</w:t>
            </w:r>
            <w:proofErr w:type="spellEnd"/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(HC).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Zakres temperatury pracy od -2oC do +8oC w IV klasie klimatycznej.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Zasilanie: 230V 1+N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- 50Hz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653/842/2040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2C32" w:rsidRPr="003E1933" w:rsidTr="00FB6FCB">
        <w:trPr>
          <w:gridAfter w:val="1"/>
          <w:wAfter w:w="15" w:type="dxa"/>
          <w:trHeight w:val="12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16B5" w:rsidRPr="003E1933" w:rsidRDefault="00562C32" w:rsidP="005D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7.20</w:t>
            </w:r>
            <w:r w:rsidR="005D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Szafa chłodnicza 350 l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Szafa chłodnicza, wykonanie nierdzewne, poj. 350 litrów, elektroniczne sterowa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nie, jednostka chłodząca umiesz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czona na dole, automatyczne rozmrażanie, 4 przestawne ruszty, zamek drzwi, dwa koła tylne, zasilani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 230V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62C32" w:rsidRPr="00991A01" w:rsidRDefault="00562C32" w:rsidP="00562C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600/615/1870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2C32" w:rsidRPr="003E1933" w:rsidTr="00FB6FCB">
        <w:trPr>
          <w:gridAfter w:val="1"/>
          <w:wAfter w:w="15" w:type="dxa"/>
          <w:trHeight w:val="900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7.2</w:t>
            </w:r>
            <w:r w:rsidR="005D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﻿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Taboret z palnikiem gazowym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Wyposażony w palnik pilotujący tzw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ś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wieczkę oraz płynna regulację mocy, żeliwny ruszt o wym. 495x495 mm, palnik o średnicy 180m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m, moc min 13kW</w:t>
            </w:r>
            <w:r w:rsidR="0053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Zasilenie gazowe, gaz ziemny, propan-butan</w:t>
            </w:r>
            <w:bookmarkStart w:id="0" w:name="_GoBack"/>
            <w:bookmarkEnd w:id="0"/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500/500/480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2C32" w:rsidRPr="003E1933" w:rsidTr="00FB6FCB">
        <w:trPr>
          <w:gridAfter w:val="1"/>
          <w:wAfter w:w="15" w:type="dxa"/>
          <w:trHeight w:val="1200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7.2</w:t>
            </w:r>
            <w:r w:rsidR="005D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Płyta robocza bez szuflady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Płyta robocza bez szuflady, specjalnie tłoczona górna płyta ze stali nierdzewnej o grubości 2 mm, całość wykonana ze stali nierdzewnej chromowo-niklowej w gatunku 1.4301 (PN 0H18N9; AISI 304; DIN X5CrNi 18-10), łączenie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"na włos"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200/700/900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2C32" w:rsidRPr="003E1933" w:rsidTr="00FB6FCB">
        <w:trPr>
          <w:gridAfter w:val="1"/>
          <w:wAfter w:w="15" w:type="dxa"/>
          <w:trHeight w:val="6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7.2</w:t>
            </w:r>
            <w:r w:rsidR="005D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Stół przyścienny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 przyścienny, wykonanie ze stali AISI 304; blat ze stali minimum 1mm. odsunięcie tyln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 80mm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62C32" w:rsidRPr="00841E8B" w:rsidRDefault="00562C32" w:rsidP="00562C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9550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0/700/900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2C32" w:rsidRPr="003E1933" w:rsidTr="00FB6FCB">
        <w:trPr>
          <w:gridAfter w:val="1"/>
          <w:wAfter w:w="15" w:type="dxa"/>
          <w:trHeight w:val="9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7.2</w:t>
            </w:r>
            <w:r w:rsidR="005D1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Nadstawka podwójna grze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wcza z oświetleniem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Nadstawka podwójna grzewcza z oświetleniem, moc 600W, zasilani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 230V</w:t>
            </w: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1300/300/700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2C32" w:rsidRPr="003E1933" w:rsidTr="00FB6FCB">
        <w:trPr>
          <w:trHeight w:val="566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62C32" w:rsidRPr="00841E8B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41E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752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62C32" w:rsidRPr="00841E8B" w:rsidRDefault="00562C32" w:rsidP="0056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41E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ZMYWALNIA NACZYŃ STOŁOWYCH </w:t>
            </w:r>
          </w:p>
        </w:tc>
      </w:tr>
      <w:tr w:rsidR="00562C32" w:rsidRPr="003E1933" w:rsidTr="00FB6FCB">
        <w:trPr>
          <w:gridAfter w:val="1"/>
          <w:wAfter w:w="15" w:type="dxa"/>
          <w:trHeight w:val="1500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Stół przyścienny z półką 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504A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 przyścienny z półką, rant prawy, wykonanie ze stali AISI 304; blat ze stali minimum 1mm</w:t>
            </w:r>
            <w:r w:rsidR="00955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odsunięcie tylne 80mm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1820/600/850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2C32" w:rsidRPr="003E1933" w:rsidTr="00FB6FCB">
        <w:trPr>
          <w:gridAfter w:val="1"/>
          <w:wAfter w:w="15" w:type="dxa"/>
          <w:trHeight w:val="9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Stół załadowczy ze zlewem do zmywarki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 załadowczy ze zlewem (L) do zmywarki</w:t>
            </w:r>
            <w:r w:rsidR="00F64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kapturowej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F64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półką, z prowadzeniem na kosz, </w:t>
            </w:r>
            <w:r w:rsidR="00F64E1A" w:rsidRPr="00F64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zaczep do zmywarki kapturowej po prawej</w:t>
            </w:r>
            <w:r w:rsidR="00F64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wymiary komory zlewu 500x400x</w:t>
            </w:r>
            <w:r w:rsidR="00F64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 wykonanie ze stali AISI 304,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991811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1200/</w:t>
            </w:r>
            <w:r w:rsidR="00F64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700/850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2C32" w:rsidRPr="003E1933" w:rsidTr="00FB6FCB">
        <w:trPr>
          <w:gridAfter w:val="1"/>
          <w:wAfter w:w="15" w:type="dxa"/>
          <w:trHeight w:val="600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8.2.1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﻿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Spryskiwacz z baterią stołową i wylewką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﻿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Spryskiwacz z baterią stołową i wylewką nierdzewny przewód ciśnieniowy, uchwyt ścienny, spryskiwacz ze sterowaniem dźwigniowym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2C32" w:rsidRPr="003E1933" w:rsidTr="00FB6FCB">
        <w:trPr>
          <w:gridAfter w:val="1"/>
          <w:wAfter w:w="15" w:type="dxa"/>
          <w:trHeight w:val="21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Zmywarka kapturowa z pompą spustową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Zmywarka kapturowa z po</w:t>
            </w:r>
            <w:r w:rsidR="00F64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mpą spustową, moc 8,5 kW, zasila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400V, 4 programy standardowe (cykle: 60”, 120”, 150”,600”)  wysokość otworu drzwi - 450 mm, jednopłaszczowa obudowa / dwupłaszczowe drzwi, zużycie wody: 2 l/cykl, sterowanie elektroniczne na kapturze, dozownik środka myjącego i płuczącego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sterowany poprzez panel, kosze w zestawie: 2x uniwersalny, pojemnik na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sztućce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F64E1A" w:rsidP="00F6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724/818/1599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778E" w:rsidRPr="003E1933" w:rsidTr="00FB6FCB">
        <w:trPr>
          <w:gridAfter w:val="1"/>
          <w:wAfter w:w="15" w:type="dxa"/>
          <w:trHeight w:val="6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78E" w:rsidRPr="003E1933" w:rsidRDefault="0049778E" w:rsidP="0033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78E" w:rsidRPr="003E1933" w:rsidRDefault="0049778E" w:rsidP="0033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Stół wyładowczy do zmywarki 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78E" w:rsidRPr="003E1933" w:rsidRDefault="00F64E1A" w:rsidP="0033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Stół wyładowczy do zmywarki kapturowej, z prowadzeniem na kosz, </w:t>
            </w:r>
            <w:r w:rsidR="0049778E"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wykonanie ze stali AISI 304, wydzielone miejsce na zmywarkę uniwersalną i z</w:t>
            </w:r>
            <w:r w:rsidR="00497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miękczacz wody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778E" w:rsidRDefault="0049778E" w:rsidP="0033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49778E" w:rsidRDefault="0049778E" w:rsidP="0033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49778E" w:rsidRPr="003E1933" w:rsidRDefault="00F64E1A" w:rsidP="0033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1200/700/850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778E" w:rsidRDefault="0049778E" w:rsidP="0033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49778E" w:rsidRDefault="0049778E" w:rsidP="0033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49778E" w:rsidRPr="003E1933" w:rsidRDefault="0049778E" w:rsidP="0033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778E" w:rsidRPr="003E1933" w:rsidRDefault="0049778E" w:rsidP="0033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778E" w:rsidRPr="003E1933" w:rsidRDefault="0049778E" w:rsidP="0033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778E" w:rsidRPr="003E1933" w:rsidRDefault="0049778E" w:rsidP="0033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778E" w:rsidRPr="003E1933" w:rsidRDefault="0049778E" w:rsidP="0033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2C32" w:rsidRPr="003E1933" w:rsidTr="00FB6FCB">
        <w:trPr>
          <w:gridAfter w:val="1"/>
          <w:wAfter w:w="15" w:type="dxa"/>
          <w:trHeight w:val="2700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Zmywarka </w:t>
            </w:r>
            <w:proofErr w:type="spellStart"/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podblatowa</w:t>
            </w:r>
            <w:proofErr w:type="spellEnd"/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pompą spustową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Zmywarka do naczyń i szkła z pompą spustową, 4 programy standardowe (cykle: 60”, 120”, 150”,600”), program </w:t>
            </w:r>
            <w:proofErr w:type="spellStart"/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samoczyszczenia</w:t>
            </w:r>
            <w:proofErr w:type="spellEnd"/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497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wymiary kosza: 500x500 mm, wysokość otworu drzwi - 365 mm,</w:t>
            </w:r>
            <w:r w:rsidR="00497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jednopłaszczowa obudowa / dwupłaszczowe drzwi,</w:t>
            </w:r>
            <w:r w:rsidR="00497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zużycie wody: 2,1 l/cykl,</w:t>
            </w:r>
            <w:r w:rsidR="00497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bojler ciśnieniowy o pojemności 6 l/3 kW,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tłoczona wanna o pojemność 20 l , górne i dolne ramiona myjąco - płuczące, sterowanie elektroniczne, podgląd temperatury mycia i płukania na wyświetlaczu, 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licznik cykli mycia, tłoczone prowadnice koszy, dozowniki detergentu, moc 5,4 kW, zasilanie 400V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575/605/820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2C32" w:rsidRPr="003E1933" w:rsidTr="00FB6FCB">
        <w:trPr>
          <w:gridAfter w:val="1"/>
          <w:wAfter w:w="15" w:type="dxa"/>
          <w:trHeight w:val="900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8.5.1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Zmiękczacz wody 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automatyczny, maksymalny przepływ wody 75 l/min , elektroniczna głowica wyposażona w mieszacz wody , logiczna - inteligentna, regeneracja objętościowa, zbiornik soli 15 kg, zasilanie 230V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280/410/535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2C32" w:rsidRPr="003E1933" w:rsidTr="00FB6FCB">
        <w:trPr>
          <w:gridAfter w:val="1"/>
          <w:wAfter w:w="15" w:type="dxa"/>
          <w:trHeight w:val="1500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Szafa przelotowa z drzwiami suwanymi 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Szafa przelotowa z drzwiami suwanymi, wykonane ze stali AISI 304, korpus, oraz półki wykonane z blachy o grubości min 0,8 mm drzwi przesuwne zawieszone na prowadnicy rolkowej wykonanej ze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stali nierdzewnej, a w dolnej części prowadzone są na trzpieniu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900/700/2000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2C32" w:rsidRPr="003E1933" w:rsidTr="00FB6FCB">
        <w:trPr>
          <w:gridAfter w:val="1"/>
          <w:wAfter w:w="15" w:type="dxa"/>
          <w:trHeight w:val="600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  <w:r w:rsidR="00497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﻿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 na odpady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Kosz na odpady wykonany ze stali nierdzewnej, 4 kółka, pokrywa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uchwytem 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435/610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2C32" w:rsidRPr="003E1933" w:rsidTr="00FB6FCB">
        <w:trPr>
          <w:trHeight w:val="528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62C32" w:rsidRPr="008B28FA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B28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752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62C32" w:rsidRPr="008B28FA" w:rsidRDefault="00562C32" w:rsidP="0056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B28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ROZDZIELNIA KELNERSKA </w:t>
            </w:r>
          </w:p>
        </w:tc>
      </w:tr>
      <w:tr w:rsidR="0049778E" w:rsidRPr="003E1933" w:rsidTr="00FB6FCB">
        <w:trPr>
          <w:trHeight w:val="48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9778E" w:rsidRPr="000F7593" w:rsidRDefault="0049778E" w:rsidP="0056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 10</w:t>
            </w:r>
          </w:p>
        </w:tc>
        <w:tc>
          <w:tcPr>
            <w:tcW w:w="14752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9778E" w:rsidRPr="000F7593" w:rsidRDefault="0049778E" w:rsidP="0056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STANOWISKO BUFETOWE </w:t>
            </w:r>
          </w:p>
        </w:tc>
      </w:tr>
      <w:tr w:rsidR="00562C32" w:rsidRPr="003E1933" w:rsidTr="00FB6FCB">
        <w:trPr>
          <w:trHeight w:val="48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62C32" w:rsidRPr="000F7593" w:rsidRDefault="0049778E" w:rsidP="0056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 11</w:t>
            </w:r>
          </w:p>
        </w:tc>
        <w:tc>
          <w:tcPr>
            <w:tcW w:w="14752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62C32" w:rsidRPr="000F7593" w:rsidRDefault="00562C32" w:rsidP="0056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F75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POMIESZCZENIA PORZĄDKOWE </w:t>
            </w:r>
          </w:p>
        </w:tc>
      </w:tr>
      <w:tr w:rsidR="00562C32" w:rsidRPr="003E1933" w:rsidTr="00FB6FCB">
        <w:trPr>
          <w:gridAfter w:val="1"/>
          <w:wAfter w:w="15" w:type="dxa"/>
          <w:trHeight w:val="6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497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Umywalka porządkowa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Umywalka porządkowa, wykonanie ze stali AI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 304</w:t>
            </w: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500/700/850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2C32" w:rsidRPr="003E1933" w:rsidTr="00FB6FCB">
        <w:trPr>
          <w:gridAfter w:val="1"/>
          <w:wAfter w:w="15" w:type="dxa"/>
          <w:trHeight w:val="6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  <w:r w:rsidR="00497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E193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﻿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Bateria z prysznicem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Bateria z prysznicem sterowanie dźwigniowe wyciągany spryskiwacz 150 cm przyłącze 3/8“ przewód przyłączeniowy 40 cm</w:t>
            </w: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2C32" w:rsidRPr="003E1933" w:rsidTr="00FB6FCB">
        <w:trPr>
          <w:gridAfter w:val="1"/>
          <w:wAfter w:w="15" w:type="dxa"/>
          <w:trHeight w:val="600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497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Regał magazynowy 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Regał magazynowy, nogi wykonane z profili 30x30 mm. Półki o grubości min 30 mm wykonanie ze stali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AISI 304</w:t>
            </w: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600/600/1800</w:t>
            </w: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2C32" w:rsidRPr="003E1933" w:rsidTr="00FB6FCB">
        <w:trPr>
          <w:trHeight w:val="576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62C32" w:rsidRPr="000F759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F75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  <w:r w:rsidR="004977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52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62C32" w:rsidRPr="000F7593" w:rsidRDefault="00562C32" w:rsidP="0056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F75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SZATNIA PERSONELU</w:t>
            </w:r>
          </w:p>
        </w:tc>
      </w:tr>
      <w:tr w:rsidR="00562C32" w:rsidRPr="003E1933" w:rsidTr="00FB6FCB">
        <w:trPr>
          <w:gridAfter w:val="1"/>
          <w:wAfter w:w="15" w:type="dxa"/>
          <w:trHeight w:val="15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497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Szafa ubraniowa pojedyncza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Szafka pracownicza 2-dzielna, jednodrzwiowa szafa ubraniowa, komora szafy podzielona na dwa przedziały, umożliwiające oddzielne umieszczenie odzieży ochronnej i ubrań codziennych, wszystkie elementy szafy wykonane, blachy 0,8 mm, zamek na kluczyk ryglujący drzwi w trzech punktach, waga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- 33kg,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400/500/1800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62C32" w:rsidRDefault="00562C32" w:rsidP="00562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62C32" w:rsidRPr="000F7593" w:rsidRDefault="00562C32" w:rsidP="00562C32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32" w:rsidRPr="003E1933" w:rsidRDefault="00562C32" w:rsidP="0056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54BA6" w:rsidRPr="003E1933" w:rsidRDefault="00454BA6">
      <w:pPr>
        <w:rPr>
          <w:rFonts w:ascii="Times New Roman" w:hAnsi="Times New Roman" w:cs="Times New Roman"/>
          <w:sz w:val="20"/>
          <w:szCs w:val="20"/>
        </w:rPr>
      </w:pPr>
    </w:p>
    <w:p w:rsidR="00454BA6" w:rsidRPr="003E1933" w:rsidRDefault="00454BA6">
      <w:pPr>
        <w:rPr>
          <w:rFonts w:ascii="Times New Roman" w:hAnsi="Times New Roman" w:cs="Times New Roman"/>
          <w:sz w:val="20"/>
          <w:szCs w:val="20"/>
        </w:rPr>
      </w:pPr>
    </w:p>
    <w:sectPr w:rsidR="00454BA6" w:rsidRPr="003E1933" w:rsidSect="00454B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BA6"/>
    <w:rsid w:val="00023368"/>
    <w:rsid w:val="000A5A64"/>
    <w:rsid w:val="000F72CC"/>
    <w:rsid w:val="000F7593"/>
    <w:rsid w:val="00100079"/>
    <w:rsid w:val="001010B2"/>
    <w:rsid w:val="001E33D0"/>
    <w:rsid w:val="00333E66"/>
    <w:rsid w:val="003829E2"/>
    <w:rsid w:val="003E1933"/>
    <w:rsid w:val="00416119"/>
    <w:rsid w:val="00454BA6"/>
    <w:rsid w:val="004805BA"/>
    <w:rsid w:val="0049778E"/>
    <w:rsid w:val="004B4A9C"/>
    <w:rsid w:val="004D171F"/>
    <w:rsid w:val="004E0274"/>
    <w:rsid w:val="00535EEC"/>
    <w:rsid w:val="00562C32"/>
    <w:rsid w:val="00567930"/>
    <w:rsid w:val="0057567A"/>
    <w:rsid w:val="00595B1A"/>
    <w:rsid w:val="005D16B5"/>
    <w:rsid w:val="00703D83"/>
    <w:rsid w:val="007346B4"/>
    <w:rsid w:val="00783872"/>
    <w:rsid w:val="007B7A4A"/>
    <w:rsid w:val="00841E8B"/>
    <w:rsid w:val="008707F2"/>
    <w:rsid w:val="008B28FA"/>
    <w:rsid w:val="008D6B6C"/>
    <w:rsid w:val="008E5D8F"/>
    <w:rsid w:val="00913DCF"/>
    <w:rsid w:val="0095504A"/>
    <w:rsid w:val="00991811"/>
    <w:rsid w:val="00991A01"/>
    <w:rsid w:val="009963B0"/>
    <w:rsid w:val="00B23A8A"/>
    <w:rsid w:val="00B66262"/>
    <w:rsid w:val="00B812E2"/>
    <w:rsid w:val="00BD3E33"/>
    <w:rsid w:val="00CA297C"/>
    <w:rsid w:val="00CE1888"/>
    <w:rsid w:val="00D14C25"/>
    <w:rsid w:val="00D85785"/>
    <w:rsid w:val="00DC4DB6"/>
    <w:rsid w:val="00F64E1A"/>
    <w:rsid w:val="00FB6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E8BB9"/>
  <w15:docId w15:val="{5140E48D-EA3E-4E4E-A3DA-8777A117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2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3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9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59FDA-3C84-4457-9A30-F34FFE2C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3057</Words>
  <Characters>18344</Characters>
  <Application>Microsoft Office Word</Application>
  <DocSecurity>4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KI</cp:lastModifiedBy>
  <cp:revision>2</cp:revision>
  <cp:lastPrinted>2022-10-17T06:25:00Z</cp:lastPrinted>
  <dcterms:created xsi:type="dcterms:W3CDTF">2022-10-24T08:43:00Z</dcterms:created>
  <dcterms:modified xsi:type="dcterms:W3CDTF">2022-10-24T08:43:00Z</dcterms:modified>
</cp:coreProperties>
</file>