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700"/>
        <w:gridCol w:w="1100"/>
        <w:gridCol w:w="1720"/>
      </w:tblGrid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04E4" w:rsidRPr="007F04E4" w:rsidTr="007F04E4">
        <w:trPr>
          <w:trHeight w:val="28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Załącznik nr 2 – wykaz sprzętu elektronicznego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04E4" w:rsidRPr="007F04E4" w:rsidTr="007F04E4">
        <w:trPr>
          <w:trHeight w:val="48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środka trwałego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odtworzeniowa</w:t>
            </w:r>
          </w:p>
        </w:tc>
      </w:tr>
      <w:tr w:rsidR="007F04E4" w:rsidRPr="007F04E4" w:rsidTr="007F04E4">
        <w:trPr>
          <w:trHeight w:val="390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sz w:val="18"/>
                <w:szCs w:val="18"/>
                <w:lang w:eastAsia="pl-PL"/>
              </w:rPr>
              <w:t>Urząd Gminy w Dygowie</w:t>
            </w:r>
          </w:p>
        </w:tc>
      </w:tr>
      <w:tr w:rsidR="007F04E4" w:rsidRPr="007F04E4" w:rsidTr="007F04E4">
        <w:trPr>
          <w:trHeight w:val="285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Sprzęt stacjonarny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Serwer plików TS4594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11 266,80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Switch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6 538,00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Komputer Dell V260St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2 115,60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Komputer V260STG630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2 664,17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Zestaw komputerowy  S4YD278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10 528,00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sz w:val="18"/>
                <w:szCs w:val="18"/>
                <w:lang w:eastAsia="pl-PL"/>
              </w:rPr>
              <w:t>Serwer DELL P R320PowerEdge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sz w:val="18"/>
                <w:szCs w:val="18"/>
                <w:lang w:eastAsia="pl-PL"/>
              </w:rPr>
              <w:t>12 263,00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Kopiarki Toshiba  szt.3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 xml:space="preserve">Zestaw komputerowy z </w:t>
            </w:r>
            <w:proofErr w:type="spellStart"/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ZmiGDP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9 717,00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 xml:space="preserve">komputeryV270SFF i 5-347oS 8GB-2 </w:t>
            </w:r>
            <w:proofErr w:type="spellStart"/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5 517,00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Komputer V260ST G630 2 GB 500GB </w:t>
            </w:r>
            <w:proofErr w:type="spellStart"/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NonOS</w:t>
            </w:r>
            <w:proofErr w:type="spellEnd"/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 YNBD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1 343,30 zł</w:t>
            </w:r>
          </w:p>
        </w:tc>
      </w:tr>
      <w:tr w:rsidR="007F04E4" w:rsidRPr="007F04E4" w:rsidTr="007F04E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Komputer  V270SFF  i3-3240 4GB  1 TB W7P64 3YNBD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2 115,60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Komputer AIO E73= Office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4 216,44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komputer Lenovo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4 322,22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Komputer 500GB </w:t>
            </w:r>
            <w:proofErr w:type="spellStart"/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Trink</w:t>
            </w:r>
            <w:proofErr w:type="spellEnd"/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Centre+Office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3 723,21 zł</w:t>
            </w:r>
          </w:p>
        </w:tc>
      </w:tr>
      <w:tr w:rsidR="007F04E4" w:rsidRPr="007F04E4" w:rsidTr="007F04E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Komputer  </w:t>
            </w:r>
            <w:proofErr w:type="spellStart"/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ThingCentre</w:t>
            </w:r>
            <w:proofErr w:type="spellEnd"/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M83 SFF i 5-4460 4 GB 500 GB W7P/W8. 1P 3Y </w:t>
            </w:r>
            <w:proofErr w:type="spellStart"/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OnSite</w:t>
            </w:r>
            <w:proofErr w:type="spellEnd"/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2 106,52 zł</w:t>
            </w:r>
          </w:p>
        </w:tc>
      </w:tr>
      <w:tr w:rsidR="007F04E4" w:rsidRPr="007F04E4" w:rsidTr="007F04E4">
        <w:trPr>
          <w:trHeight w:val="285"/>
        </w:trPr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sz w:val="18"/>
                <w:szCs w:val="18"/>
                <w:lang w:eastAsia="pl-PL"/>
              </w:rPr>
              <w:t>Razem stacjonarny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sz w:val="18"/>
                <w:szCs w:val="18"/>
                <w:lang w:eastAsia="pl-PL"/>
              </w:rPr>
              <w:t>93 436,86 zł</w:t>
            </w:r>
          </w:p>
        </w:tc>
      </w:tr>
      <w:tr w:rsidR="007F04E4" w:rsidRPr="007F04E4" w:rsidTr="007F04E4">
        <w:trPr>
          <w:trHeight w:val="285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Sprzęt przenośny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L</w:t>
            </w:r>
            <w:r w:rsidRPr="007F04E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aptop Dell 3560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3 087,30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Laptop C70-B-301 17.3”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3 370,00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Laptop Dell 5520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3 874,50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color w:val="000000"/>
                <w:sz w:val="18"/>
                <w:szCs w:val="18"/>
                <w:lang w:eastAsia="pl-PL"/>
              </w:rPr>
              <w:t>Mon</w:t>
            </w:r>
            <w:r w:rsidRPr="007F04E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itoring-przejście dla pieszych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13 303,03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Laptop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lenovo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z Office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5 928,60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Notebook v3560 15.6" W7P64 3YNBD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3 195,00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Notebook v2520 15.6"  i3-2348M 4GB W7P64 2YNBD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2 447,70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Terminal mobilny ACER TMB 113-E-10072632akk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1 469,28 zł</w:t>
            </w:r>
          </w:p>
        </w:tc>
      </w:tr>
      <w:tr w:rsidR="007F04E4" w:rsidRPr="007F04E4" w:rsidTr="007F04E4">
        <w:trPr>
          <w:trHeight w:val="285"/>
        </w:trPr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przenośny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36 675,41 zł</w:t>
            </w:r>
          </w:p>
        </w:tc>
      </w:tr>
      <w:tr w:rsidR="007F04E4" w:rsidRPr="007F04E4" w:rsidTr="007F04E4">
        <w:trPr>
          <w:trHeight w:val="405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SZKOŁA PODSTAWOWA W CZERNINIE</w:t>
            </w:r>
          </w:p>
        </w:tc>
      </w:tr>
      <w:tr w:rsidR="007F04E4" w:rsidRPr="007F04E4" w:rsidTr="007F04E4">
        <w:trPr>
          <w:trHeight w:val="285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Sprzęt stacjonarny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Urzadzenie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wielofunkcyjne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500,00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Zestawy komputerowe – 11szt. (używane)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3 635,00 zł</w:t>
            </w:r>
          </w:p>
        </w:tc>
      </w:tr>
      <w:tr w:rsidR="007F04E4" w:rsidRPr="007F04E4" w:rsidTr="007F04E4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Tablica interaktywna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elektormagnetyczna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DUAL PEN 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3 316,00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Projektor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multumedialny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NEC V260X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2 266,00 zł</w:t>
            </w:r>
          </w:p>
        </w:tc>
      </w:tr>
      <w:tr w:rsidR="007F04E4" w:rsidRPr="007F04E4" w:rsidTr="007F04E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Zestaw komputerowy z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oprogramowaniemDELL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INSPIORON 3542I3-4005U 4GB 500GB-2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5 800,00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Drukarka OKI C301DN-2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3 040,00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Rzutnik multimedialny VIVITEK H1180HD-2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5 800,00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Projektor VIVITEK D555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2 100,00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Telewizor SHARP LED LC-50LE760E-2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4 828,00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Ekran ścienny AVTEK TRIPOD-2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600,00 zł</w:t>
            </w:r>
          </w:p>
        </w:tc>
      </w:tr>
      <w:tr w:rsidR="007F04E4" w:rsidRPr="007F04E4" w:rsidTr="007F04E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Tablica interaktywna z oprogram.TT-BOARD 2080-2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19 500,00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Odtwarzacz CD/DVD SONY BDP-S1200B- 2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580,00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Radioodtwarzacz CD PHILIPS AZ 780-2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600,00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Urzadzenie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wielofunkcyjne OKI MBDN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3 000,00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sz w:val="18"/>
                <w:szCs w:val="18"/>
                <w:lang w:eastAsia="pl-PL"/>
              </w:rPr>
              <w:t>Razem stacjonarny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sz w:val="18"/>
                <w:szCs w:val="18"/>
                <w:lang w:eastAsia="pl-PL"/>
              </w:rPr>
              <w:t>55 565,00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F04E4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Sprzet</w:t>
            </w:r>
            <w:proofErr w:type="spellEnd"/>
            <w:r w:rsidRPr="007F04E4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przenośny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Laptop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Lenowo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G770G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1 644,00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Notebook HP 6910 C2D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898,99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Aparat cyfrowy NIKON COOPLIX L29-2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800,00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3 342,99 zł</w:t>
            </w:r>
          </w:p>
        </w:tc>
      </w:tr>
      <w:tr w:rsidR="007F04E4" w:rsidRPr="007F04E4" w:rsidTr="007F04E4">
        <w:trPr>
          <w:trHeight w:val="405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ZESPÓŁ SZKÓŁ W DYGOWIE</w:t>
            </w:r>
          </w:p>
        </w:tc>
      </w:tr>
      <w:tr w:rsidR="007F04E4" w:rsidRPr="007F04E4" w:rsidTr="007F04E4">
        <w:trPr>
          <w:trHeight w:val="285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Sprzęt stacjonarny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DVD Samsung C550USB, HDMI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258,90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Telewizor LG0PT353+uchwyt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2 313,00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Rzutnik NOBO stacjonarny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988,00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Telewizor Panasonic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1 798,00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DVD Panasonic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159,00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Drukarka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1 503,00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Drukarka HP DJ5525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509,99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Zestawy komputerowe-3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3 900,00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Tablica interaktywna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2 700,00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Drukarka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DCP-7065DN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649,00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Zestawy komputerowe 15szt. (używane)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10 950,00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Drukarka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MFC-746DN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1 066,00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Telewizor Philips LED 40PFH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1 399,00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Telewizor Samsung LED UE32H4000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949,00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DVD HYUNDAI DV2X227DU- 2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239,98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Radiomagnetofon PHILIPS AZ3831/12-2szt.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599,98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Zestawy komputerowe- 18 szt. (używane)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12 600,00 zł</w:t>
            </w:r>
          </w:p>
        </w:tc>
      </w:tr>
      <w:tr w:rsidR="007F04E4" w:rsidRPr="007F04E4" w:rsidTr="007F04E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Zestaw komputerowy z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oprogramowaniemDELL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INSPIORON 3542I3-4005U 4GB 500GB-1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2 900,00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Drukarka OKI C301DN-1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1 520,00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Rzutnik multimedialny VIVITEK H1180HD-1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2 900,00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Ekran ścienny AVTEK TRIPOD-1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Telewizor SHARP LED LC-50LE760E-1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2 414,00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Odtwarzacz CD/DVD SONY BDP-S1200B- 2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290,00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Radioodtwarzacz CD PHILIPS AZ 780-2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300,00 zł</w:t>
            </w:r>
          </w:p>
        </w:tc>
      </w:tr>
      <w:tr w:rsidR="007F04E4" w:rsidRPr="007F04E4" w:rsidTr="007F04E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Tablica interaktywna z oprogram.TT-BOARD 2080-2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19 500,00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stacjonarny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72 706,85 zł</w:t>
            </w:r>
          </w:p>
        </w:tc>
      </w:tr>
      <w:tr w:rsidR="007F04E4" w:rsidRPr="007F04E4" w:rsidTr="007F04E4">
        <w:trPr>
          <w:trHeight w:val="285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Sprzęt przenośny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Notbook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Acer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2 000,00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Laptop WH 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1 700,00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Aparat cyfrowy NIKON COOPLIX L29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800,00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przenośny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4 500,00 zł</w:t>
            </w:r>
          </w:p>
        </w:tc>
      </w:tr>
      <w:tr w:rsidR="007F04E4" w:rsidRPr="007F04E4" w:rsidTr="007F04E4">
        <w:trPr>
          <w:trHeight w:val="420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ZESPÓŁ SZKÓŁ WE WRZOSOWIE</w:t>
            </w:r>
          </w:p>
        </w:tc>
      </w:tr>
      <w:tr w:rsidR="007F04E4" w:rsidRPr="007F04E4" w:rsidTr="007F04E4">
        <w:trPr>
          <w:trHeight w:val="285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Sprzęt stacjonarny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Telewzor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samsung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32'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1 199,00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DVD Manta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99,00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Telewizor LG  Plazma 50PT250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2 357,99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DVD LG DVX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189,00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Kino domowe sony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499,00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Radiomagnetofon JVC- 3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717,00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Zestawy komputerowe Dell 755 Core-10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(używane)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4 600,00 zł</w:t>
            </w:r>
          </w:p>
        </w:tc>
      </w:tr>
      <w:tr w:rsidR="007F04E4" w:rsidRPr="007F04E4" w:rsidTr="007F04E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Zestawy komputerowe Dell E4300 Core-14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(używane)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9 730,00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Telewizor FUNAI LED 46Fd7539/10-2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3 596,00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DVD Samsung DVD-E360/EN USB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340,00 zł</w:t>
            </w:r>
          </w:p>
        </w:tc>
      </w:tr>
      <w:tr w:rsidR="007F04E4" w:rsidRPr="007F04E4" w:rsidTr="007F04E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Zestaw komputerowy z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oprogramowaniemDELL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INSPIORON 3542I3-4005U 4GB 500GB-2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5 800,00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Drukarka OKI C301DN-2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3 040,00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Rzutnik multimedialny VIVITEK H1180HD-2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5 800,00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Projektor VIVITEK D555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2 100,00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Ekran ścienny AVTEK TRIPOD-2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600,00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Telewizor SHARP LED LC-50LE760E-2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4 828,00 zł</w:t>
            </w:r>
          </w:p>
        </w:tc>
      </w:tr>
      <w:tr w:rsidR="007F04E4" w:rsidRPr="007F04E4" w:rsidTr="007F04E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Tablica interaktywna z oprogram.TT-BOARD 2080-2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19 500,00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Odtwarzacz CD/DVD SONY BDP-S1200B- 2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580,00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Radioodtwarzacz CD PHILIPS AZ 780-2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600,00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Urzadzenie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wielofunkcyjne OKI MBDN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3 000,00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Komputer DELL P19123 TLED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1 251,00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Wieża PANASONIC SC-PM250EC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399,00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NOTEBOOK LENOVO 100-15IBY 80MJ00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1 099,00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stacjonarny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71 923,99 zł</w:t>
            </w:r>
          </w:p>
        </w:tc>
      </w:tr>
      <w:tr w:rsidR="007F04E4" w:rsidRPr="007F04E4" w:rsidTr="007F04E4">
        <w:trPr>
          <w:trHeight w:val="285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Sprzęt przenośny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Tablice interaktywna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Eno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2610 +  tablet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5 200,00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Projektor Esprit 250X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3 200,00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Laptop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Acer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E1-571-32324G50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1 799,00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Aparat cyfrowy NIKON COOPLIX L29-2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800,00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przenośny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color w:val="000000"/>
                <w:sz w:val="18"/>
                <w:szCs w:val="18"/>
                <w:lang w:eastAsia="pl-PL"/>
              </w:rPr>
              <w:t>10 999,00 zł</w:t>
            </w:r>
          </w:p>
        </w:tc>
      </w:tr>
      <w:tr w:rsidR="007F04E4" w:rsidRPr="007F04E4" w:rsidTr="007F04E4">
        <w:trPr>
          <w:trHeight w:val="420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GOPS w Dygowie</w:t>
            </w:r>
          </w:p>
        </w:tc>
      </w:tr>
      <w:tr w:rsidR="007F04E4" w:rsidRPr="007F04E4" w:rsidTr="007F04E4">
        <w:trPr>
          <w:trHeight w:val="285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Sprzęt stacjonarny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Komputer V260ST G630 2 GB 500GB </w:t>
            </w:r>
            <w:proofErr w:type="spellStart"/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NonOS</w:t>
            </w:r>
            <w:proofErr w:type="spellEnd"/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 YNBD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1 343,30 zł</w:t>
            </w:r>
          </w:p>
        </w:tc>
      </w:tr>
      <w:tr w:rsidR="007F04E4" w:rsidRPr="007F04E4" w:rsidTr="007F04E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Komputer  V270SFF  i3-3240 4GB  1 TB W7P64 3YNBD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2 115,60 zł</w:t>
            </w:r>
          </w:p>
        </w:tc>
      </w:tr>
      <w:tr w:rsidR="007F04E4" w:rsidRPr="007F04E4" w:rsidTr="007F04E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Komputer </w:t>
            </w:r>
            <w:proofErr w:type="spellStart"/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ThinkCentre</w:t>
            </w:r>
            <w:proofErr w:type="spellEnd"/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M83 SFF i5-4460 4 GB 500GB W7P/W8.1P 3Y </w:t>
            </w:r>
            <w:proofErr w:type="spellStart"/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OnSite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2 591,02 zł</w:t>
            </w:r>
          </w:p>
        </w:tc>
      </w:tr>
      <w:tr w:rsidR="007F04E4" w:rsidRPr="007F04E4" w:rsidTr="007F04E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Komputer NNT Business WA800W wraz z zasilaczem UPS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3 311,16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wielofunkcyjne Samsung SL-M2875ND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923,73 zł</w:t>
            </w:r>
          </w:p>
        </w:tc>
      </w:tr>
      <w:tr w:rsidR="007F04E4" w:rsidRPr="007F04E4" w:rsidTr="007F04E4">
        <w:trPr>
          <w:trHeight w:val="285"/>
        </w:trPr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stacjonarny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10 284,81 zł</w:t>
            </w:r>
          </w:p>
        </w:tc>
      </w:tr>
      <w:tr w:rsidR="007F04E4" w:rsidRPr="007F04E4" w:rsidTr="007F04E4">
        <w:trPr>
          <w:trHeight w:val="285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Sprzęt przenośny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Notebook v3560 15.6" W7P64 3YNBD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3 195,00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Notebook v2520 15.6"  i3-2348M 4GB W7P64 2YNBD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2 447,70 zł</w:t>
            </w:r>
          </w:p>
        </w:tc>
      </w:tr>
      <w:tr w:rsidR="007F04E4" w:rsidRPr="007F04E4" w:rsidTr="007F04E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Notebook v5568 15.6" HD AG i5-7200U 4GB 1 TB GTX940MX_2 GB BK FPR W 10Pro PL 3YNBD Silver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3 482,34 zł</w:t>
            </w:r>
          </w:p>
        </w:tc>
      </w:tr>
      <w:tr w:rsidR="007F04E4" w:rsidRPr="007F04E4" w:rsidTr="007F04E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Notebook v3559 15.6" HD AG i5-6200U 4GB 500 GB HD520 W7P/W10P PL 3YNBD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2 540,00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terminal mobilny ACER TMB 113 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1 469,28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 cyfrowy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1 559,97 zł</w:t>
            </w:r>
          </w:p>
        </w:tc>
      </w:tr>
      <w:tr w:rsidR="007F04E4" w:rsidRPr="007F04E4" w:rsidTr="007F04E4">
        <w:trPr>
          <w:trHeight w:val="285"/>
        </w:trPr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przenośny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14 694,29 zł</w:t>
            </w:r>
          </w:p>
        </w:tc>
      </w:tr>
      <w:tr w:rsidR="007F04E4" w:rsidRPr="007F04E4" w:rsidTr="007F04E4">
        <w:trPr>
          <w:trHeight w:val="285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Oprogramowanie</w:t>
            </w:r>
          </w:p>
        </w:tc>
      </w:tr>
      <w:tr w:rsidR="007F04E4" w:rsidRPr="007F04E4" w:rsidTr="007F04E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MS Win </w:t>
            </w:r>
            <w:proofErr w:type="spellStart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Svr</w:t>
            </w:r>
            <w:proofErr w:type="spellEnd"/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 xml:space="preserve"> STD 2012 R2 x 64 EN DVD 2 CPU/2VM OEM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3 499,00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Arial1" w:eastAsia="Times New Roman" w:hAnsi="Arial1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04E4" w:rsidRPr="007F04E4" w:rsidTr="007F04E4">
        <w:trPr>
          <w:trHeight w:val="285"/>
        </w:trPr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oprogramowanie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1" w:eastAsia="Times New Roman" w:hAnsi="Czcionka tekstu podstawowego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b/>
                <w:bCs/>
                <w:color w:val="000000"/>
                <w:sz w:val="18"/>
                <w:szCs w:val="18"/>
                <w:lang w:eastAsia="pl-PL"/>
              </w:rPr>
              <w:t>3 499,00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1" w:eastAsia="Times New Roman" w:hAnsi="Czcionka tekstu podstawowego1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Rozbicie rodzajowe: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sprzęt stacjonarny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1" w:eastAsia="Times New Roman" w:hAnsi="Czcionka tekstu podstawowego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303 917,51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1" w:eastAsia="Times New Roman" w:hAnsi="Czcionka tekstu podstawowego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sprzęt przenośny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1" w:eastAsia="Times New Roman" w:hAnsi="Czcionka tekstu podstawowego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70 211,69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1" w:eastAsia="Times New Roman" w:hAnsi="Czcionka tekstu podstawowego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oprogramowanie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1" w:eastAsia="Times New Roman" w:hAnsi="Czcionka tekstu podstawowego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Czcionka tekstu podstawowego1" w:eastAsia="Times New Roman" w:hAnsi="Czcionka tekstu podstawowego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3 499,00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Czcionka tekstu podstawowego1" w:eastAsia="Times New Roman" w:hAnsi="Czcionka tekstu podstawowego1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04E4" w:rsidRPr="007F04E4" w:rsidTr="007F04E4">
        <w:trPr>
          <w:trHeight w:val="4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Łączna suma ubezpieczenia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4E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377 628,20 zł</w:t>
            </w:r>
          </w:p>
        </w:tc>
      </w:tr>
      <w:tr w:rsidR="007F04E4" w:rsidRPr="007F04E4" w:rsidTr="007F04E4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4E4" w:rsidRPr="007F04E4" w:rsidRDefault="007F04E4" w:rsidP="007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E2BD0" w:rsidRDefault="00CE2BD0">
      <w:bookmarkStart w:id="0" w:name="_GoBack"/>
      <w:bookmarkEnd w:id="0"/>
    </w:p>
    <w:sectPr w:rsidR="00CE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zcionka tekstu podstawowego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E4"/>
    <w:rsid w:val="00617E9C"/>
    <w:rsid w:val="007F04E4"/>
    <w:rsid w:val="00C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27FAF-0406-40F3-9027-D91E3D1E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a.mazur</dc:creator>
  <cp:keywords/>
  <dc:description/>
  <cp:lastModifiedBy>a.mazur</cp:lastModifiedBy>
  <cp:revision>1</cp:revision>
  <cp:lastPrinted>2017-04-05T09:36:00Z</cp:lastPrinted>
  <dcterms:created xsi:type="dcterms:W3CDTF">2017-04-05T09:36:00Z</dcterms:created>
  <dcterms:modified xsi:type="dcterms:W3CDTF">2017-04-05T09:52:00Z</dcterms:modified>
</cp:coreProperties>
</file>