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6" w:rsidRPr="00CD5709" w:rsidRDefault="002A03C6" w:rsidP="002A03C6">
      <w:pPr>
        <w:pageBreakBefore/>
        <w:spacing w:line="264" w:lineRule="auto"/>
        <w:ind w:right="1"/>
        <w:jc w:val="right"/>
        <w:rPr>
          <w:i/>
          <w:sz w:val="22"/>
          <w:szCs w:val="22"/>
        </w:rPr>
      </w:pPr>
    </w:p>
    <w:p w:rsidR="00CE420E" w:rsidRPr="00CD5709" w:rsidRDefault="00CE420E" w:rsidP="002A03C6">
      <w:pPr>
        <w:rPr>
          <w:i/>
          <w:sz w:val="22"/>
          <w:szCs w:val="22"/>
        </w:rPr>
      </w:pPr>
    </w:p>
    <w:p w:rsidR="002A03C6" w:rsidRPr="002A7A01" w:rsidRDefault="002A03C6" w:rsidP="002A03C6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>Załącznik nr 2 do SWZ</w:t>
      </w:r>
    </w:p>
    <w:p w:rsidR="002A03C6" w:rsidRPr="00CD5709" w:rsidRDefault="002A03C6" w:rsidP="002A7A01">
      <w:pPr>
        <w:jc w:val="right"/>
        <w:rPr>
          <w:i/>
          <w:sz w:val="22"/>
          <w:szCs w:val="22"/>
        </w:rPr>
      </w:pPr>
    </w:p>
    <w:p w:rsidR="00CE420E" w:rsidRPr="00CD5709" w:rsidRDefault="00CE420E" w:rsidP="002A7A0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 w:rsidR="00CD5709">
        <w:rPr>
          <w:sz w:val="22"/>
          <w:szCs w:val="22"/>
        </w:rPr>
        <w:t>Dygowo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 w:rsidR="00CD5709">
        <w:rPr>
          <w:sz w:val="22"/>
          <w:szCs w:val="22"/>
        </w:rPr>
        <w:t>Kolejowa 1</w:t>
      </w:r>
    </w:p>
    <w:p w:rsidR="00CE420E" w:rsidRPr="00CD5709" w:rsidRDefault="00CD5709" w:rsidP="002A7A0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 w:rsidR="00FD32B5"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adres, w zależności od podmiotu: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NIP/PESEL, KRS/CEIDG)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reprezentowany przez 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</w:t>
      </w:r>
    </w:p>
    <w:p w:rsidR="00CE420E" w:rsidRDefault="00CE420E" w:rsidP="00A12144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(imię, nazwisko, stanowisko/podstawa do reprezentacji)</w:t>
      </w:r>
      <w:bookmarkStart w:id="0" w:name="_GoBack"/>
      <w:bookmarkEnd w:id="0"/>
    </w:p>
    <w:p w:rsidR="00205F19" w:rsidRPr="00A12144" w:rsidRDefault="00205F19" w:rsidP="00A12144">
      <w:pPr>
        <w:spacing w:line="276" w:lineRule="auto"/>
        <w:rPr>
          <w:sz w:val="22"/>
          <w:szCs w:val="22"/>
        </w:rPr>
      </w:pP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OŚWIADCZENIE </w:t>
      </w:r>
      <w:r w:rsidR="00205F19">
        <w:rPr>
          <w:b/>
          <w:sz w:val="22"/>
          <w:szCs w:val="22"/>
        </w:rPr>
        <w:t xml:space="preserve">WYKONAWCY </w:t>
      </w:r>
    </w:p>
    <w:p w:rsidR="00CE420E" w:rsidRPr="00CD5709" w:rsidRDefault="00CE420E" w:rsidP="00CE420E">
      <w:pPr>
        <w:spacing w:line="264" w:lineRule="auto"/>
        <w:ind w:right="1"/>
        <w:jc w:val="center"/>
      </w:pPr>
      <w:r w:rsidRPr="00CD5709">
        <w:rPr>
          <w:b/>
          <w:sz w:val="22"/>
          <w:szCs w:val="22"/>
        </w:rPr>
        <w:t xml:space="preserve">składane na podstawie art. 125 ust. 1 ustawy z dnia 11 września 2019 r. </w:t>
      </w:r>
    </w:p>
    <w:p w:rsidR="00CE420E" w:rsidRDefault="00CE420E" w:rsidP="00CE420E">
      <w:pPr>
        <w:spacing w:line="264" w:lineRule="auto"/>
        <w:ind w:right="1"/>
        <w:jc w:val="center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>Prawo zamówień publicznych (dalej jako</w:t>
      </w:r>
      <w:r w:rsidR="002E1DE4">
        <w:rPr>
          <w:b/>
          <w:sz w:val="22"/>
          <w:szCs w:val="22"/>
        </w:rPr>
        <w:t xml:space="preserve">: ustawa </w:t>
      </w:r>
      <w:proofErr w:type="spellStart"/>
      <w:r w:rsidR="002E1DE4">
        <w:rPr>
          <w:b/>
          <w:sz w:val="22"/>
          <w:szCs w:val="22"/>
        </w:rPr>
        <w:t>Pzp</w:t>
      </w:r>
      <w:proofErr w:type="spellEnd"/>
      <w:r w:rsidR="00FD32B5">
        <w:rPr>
          <w:b/>
          <w:sz w:val="22"/>
          <w:szCs w:val="22"/>
        </w:rPr>
        <w:t>)</w:t>
      </w:r>
    </w:p>
    <w:p w:rsidR="00435E59" w:rsidRPr="00CD5709" w:rsidRDefault="00435E59" w:rsidP="00CE420E">
      <w:pPr>
        <w:spacing w:line="264" w:lineRule="auto"/>
        <w:ind w:right="1"/>
        <w:jc w:val="center"/>
      </w:pPr>
      <w:r>
        <w:rPr>
          <w:b/>
          <w:sz w:val="22"/>
          <w:szCs w:val="22"/>
        </w:rPr>
        <w:t xml:space="preserve">uwzględniające przesłanki wykluczenia z art. 7 ust.1 ustawy o szczególnych rozwiązaniach w zakresie przeciwdziałania wspieraniu agresji na Ukrainę oraz służących ochronie bezpieczeństwa narodowego </w:t>
      </w:r>
    </w:p>
    <w:p w:rsidR="00CE420E" w:rsidRPr="00CD5709" w:rsidRDefault="00CE420E" w:rsidP="00CE420E">
      <w:pPr>
        <w:spacing w:line="264" w:lineRule="auto"/>
        <w:ind w:right="1"/>
        <w:jc w:val="both"/>
        <w:rPr>
          <w:b/>
          <w:sz w:val="22"/>
          <w:szCs w:val="22"/>
          <w:u w:val="single"/>
        </w:rPr>
      </w:pPr>
    </w:p>
    <w:p w:rsidR="002F6106" w:rsidRDefault="002F6106" w:rsidP="002F6106">
      <w:pPr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 niepodleganiu wykluczeniu i spełnianiu warunków udziału w postepowaniu o udzielenie zamówienia publicznego </w:t>
      </w:r>
      <w:r w:rsidR="00CE420E" w:rsidRPr="00CD570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="00CE420E" w:rsidRPr="00CD5709">
        <w:rPr>
          <w:sz w:val="22"/>
          <w:szCs w:val="22"/>
        </w:rPr>
        <w:t>n</w:t>
      </w:r>
      <w:r w:rsidR="00EC7057" w:rsidRPr="00CD5709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2A03C6" w:rsidRPr="00CD5709">
        <w:rPr>
          <w:b/>
          <w:bCs/>
          <w:sz w:val="22"/>
          <w:szCs w:val="22"/>
        </w:rPr>
        <w:t>„</w:t>
      </w:r>
      <w:r w:rsidR="002A03C6" w:rsidRPr="00CD5709">
        <w:rPr>
          <w:b/>
          <w:color w:val="000000"/>
          <w:sz w:val="22"/>
          <w:szCs w:val="22"/>
        </w:rPr>
        <w:t xml:space="preserve">Zakup </w:t>
      </w:r>
      <w:r w:rsidR="00E65165">
        <w:rPr>
          <w:b/>
          <w:color w:val="000000"/>
          <w:sz w:val="22"/>
          <w:szCs w:val="22"/>
        </w:rPr>
        <w:t xml:space="preserve">sprzętu komputerowego </w:t>
      </w:r>
      <w:r w:rsidR="002A03C6" w:rsidRPr="00CD5709">
        <w:rPr>
          <w:b/>
          <w:color w:val="000000"/>
          <w:sz w:val="22"/>
          <w:szCs w:val="22"/>
        </w:rPr>
        <w:t xml:space="preserve"> w ramach projektu grantowego : Wsparcie dzieci</w:t>
      </w:r>
    </w:p>
    <w:p w:rsidR="005D476A" w:rsidRPr="00CD5709" w:rsidRDefault="002A03C6" w:rsidP="002F6106">
      <w:pPr>
        <w:jc w:val="center"/>
        <w:rPr>
          <w:b/>
          <w:color w:val="000000"/>
          <w:sz w:val="22"/>
          <w:szCs w:val="22"/>
        </w:rPr>
      </w:pPr>
      <w:r w:rsidRPr="00CD5709">
        <w:rPr>
          <w:b/>
          <w:color w:val="000000"/>
          <w:sz w:val="22"/>
          <w:szCs w:val="22"/>
        </w:rPr>
        <w:t>z rodzin pegeerowskich w rozwoju cyfrowym – Granty</w:t>
      </w:r>
      <w:r w:rsidR="002F6106">
        <w:rPr>
          <w:b/>
          <w:color w:val="000000"/>
          <w:sz w:val="22"/>
          <w:szCs w:val="22"/>
        </w:rPr>
        <w:t xml:space="preserve"> </w:t>
      </w:r>
      <w:r w:rsidRPr="00CD5709">
        <w:rPr>
          <w:b/>
          <w:color w:val="000000"/>
          <w:sz w:val="22"/>
          <w:szCs w:val="22"/>
        </w:rPr>
        <w:t>PPGR</w:t>
      </w:r>
      <w:r w:rsidR="00FC485C">
        <w:rPr>
          <w:b/>
          <w:color w:val="000000"/>
          <w:sz w:val="22"/>
          <w:szCs w:val="22"/>
        </w:rPr>
        <w:t xml:space="preserve"> – nabór dodatkowy</w:t>
      </w:r>
      <w:r w:rsidRPr="00CD5709">
        <w:rPr>
          <w:b/>
          <w:sz w:val="22"/>
          <w:szCs w:val="22"/>
        </w:rPr>
        <w:t>”</w:t>
      </w:r>
    </w:p>
    <w:p w:rsidR="00DD6CF4" w:rsidRPr="00CD5709" w:rsidRDefault="00DD6CF4" w:rsidP="002F6106">
      <w:pPr>
        <w:jc w:val="center"/>
        <w:rPr>
          <w:sz w:val="22"/>
          <w:szCs w:val="22"/>
        </w:rPr>
      </w:pPr>
    </w:p>
    <w:p w:rsidR="00FE2C78" w:rsidRDefault="00FE2C78" w:rsidP="002F6106">
      <w:pPr>
        <w:pStyle w:val="Nagwek5"/>
        <w:jc w:val="left"/>
        <w:rPr>
          <w:rFonts w:ascii="Times New Roman" w:hAnsi="Times New Roman"/>
          <w:sz w:val="22"/>
          <w:szCs w:val="22"/>
        </w:rPr>
      </w:pPr>
    </w:p>
    <w:p w:rsidR="002F6106" w:rsidRPr="00205F19" w:rsidRDefault="002F6106" w:rsidP="00205F19">
      <w:pPr>
        <w:spacing w:before="120" w:line="360" w:lineRule="auto"/>
        <w:jc w:val="both"/>
        <w:rPr>
          <w:sz w:val="22"/>
          <w:szCs w:val="22"/>
        </w:rPr>
      </w:pPr>
      <w:r w:rsidRPr="00A12144">
        <w:rPr>
          <w:b/>
          <w:sz w:val="20"/>
          <w:u w:val="single"/>
        </w:rPr>
        <w:t xml:space="preserve"> </w:t>
      </w:r>
      <w:r w:rsidRPr="00205F19">
        <w:rPr>
          <w:b/>
          <w:sz w:val="22"/>
          <w:szCs w:val="22"/>
          <w:u w:val="single"/>
        </w:rPr>
        <w:t>DOT</w:t>
      </w:r>
      <w:r w:rsidR="00A12144" w:rsidRPr="00205F19">
        <w:rPr>
          <w:b/>
          <w:sz w:val="22"/>
          <w:szCs w:val="22"/>
          <w:u w:val="single"/>
        </w:rPr>
        <w:t>YCZĄCE PRZESŁANEK WYKLUCZENIA Z POSTĘPOWANIA</w:t>
      </w:r>
    </w:p>
    <w:p w:rsidR="002F6106" w:rsidRPr="00205F19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 art. 108 ust.1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2F6106" w:rsidRDefault="002F6106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nie podlegam wykluczeniu z postępowania na podstawie art. 109 ust.1 pkt 4,5 i 7 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>.</w:t>
      </w:r>
    </w:p>
    <w:p w:rsidR="00435E59" w:rsidRPr="00205F19" w:rsidRDefault="00435E59" w:rsidP="00205F1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  <w:r w:rsidR="005B14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(podać mającą zastosowanie podstawę wykluczenia spośród wymienionych w art. 108 ust. 1 i art. 109 ust.1 pkt 4,5 i 7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). </w:t>
      </w:r>
    </w:p>
    <w:p w:rsidR="002F6106" w:rsidRPr="00205F19" w:rsidRDefault="002F6106" w:rsidP="002F6106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 xml:space="preserve">Jednocześnie oświadczam, że w związku z ww. okolicznością, na podstawie art.110 ust.2 ustawy </w:t>
      </w:r>
      <w:proofErr w:type="spellStart"/>
      <w:r w:rsidRPr="00205F19">
        <w:rPr>
          <w:rFonts w:ascii="Times New Roman" w:hAnsi="Times New Roman"/>
        </w:rPr>
        <w:t>Pzp</w:t>
      </w:r>
      <w:proofErr w:type="spellEnd"/>
      <w:r w:rsidRPr="00205F19">
        <w:rPr>
          <w:rFonts w:ascii="Times New Roman" w:hAnsi="Times New Roman"/>
        </w:rPr>
        <w:t xml:space="preserve"> podjąłem następujące środki naprawcze:</w:t>
      </w:r>
    </w:p>
    <w:p w:rsidR="002F6106" w:rsidRPr="00205F19" w:rsidRDefault="002F6106" w:rsidP="00205F19">
      <w:pPr>
        <w:pStyle w:val="Bezodstpw"/>
        <w:spacing w:line="276" w:lineRule="auto"/>
        <w:rPr>
          <w:rFonts w:ascii="Times New Roman" w:hAnsi="Times New Roman"/>
        </w:rPr>
      </w:pPr>
      <w:r w:rsidRPr="00205F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  <w:r w:rsidR="00205F19">
        <w:rPr>
          <w:rFonts w:ascii="Times New Roman" w:hAnsi="Times New Roman"/>
        </w:rPr>
        <w:t>....</w:t>
      </w:r>
    </w:p>
    <w:p w:rsidR="00205F19" w:rsidRDefault="00205F19" w:rsidP="00205F19">
      <w:pPr>
        <w:spacing w:before="120" w:line="360" w:lineRule="auto"/>
        <w:ind w:left="360"/>
        <w:jc w:val="both"/>
        <w:rPr>
          <w:sz w:val="22"/>
          <w:szCs w:val="22"/>
        </w:rPr>
      </w:pPr>
      <w:r w:rsidRPr="00205F19">
        <w:rPr>
          <w:b/>
          <w:sz w:val="22"/>
          <w:szCs w:val="22"/>
          <w:u w:val="single"/>
        </w:rPr>
        <w:t xml:space="preserve">DOTYCZACE </w:t>
      </w:r>
      <w:r w:rsidR="002F6106" w:rsidRPr="00205F19">
        <w:rPr>
          <w:b/>
          <w:sz w:val="22"/>
          <w:szCs w:val="22"/>
          <w:u w:val="single"/>
        </w:rPr>
        <w:t xml:space="preserve"> PRZESŁANEK  SPEŁNIANIA WARUNKÓW UDZIAŁU W POSTĘPOWANIU</w:t>
      </w:r>
    </w:p>
    <w:p w:rsidR="002F6106" w:rsidRPr="00205F19" w:rsidRDefault="00A12144" w:rsidP="00205F19">
      <w:pPr>
        <w:spacing w:before="120" w:line="360" w:lineRule="auto"/>
        <w:ind w:left="360"/>
        <w:jc w:val="both"/>
        <w:rPr>
          <w:sz w:val="22"/>
          <w:szCs w:val="22"/>
        </w:rPr>
      </w:pPr>
      <w:r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rFonts w:eastAsia="Arial"/>
          <w:sz w:val="22"/>
          <w:szCs w:val="22"/>
        </w:rPr>
        <w:t xml:space="preserve">   </w:t>
      </w:r>
      <w:r w:rsidR="002F6106" w:rsidRPr="00205F19">
        <w:rPr>
          <w:sz w:val="22"/>
          <w:szCs w:val="22"/>
        </w:rPr>
        <w:t>Oświadczam, że spełniam warunki udziału w postępowaniu określonych przez Zamawiająceg</w:t>
      </w:r>
      <w:r w:rsidRPr="00205F19">
        <w:rPr>
          <w:sz w:val="22"/>
          <w:szCs w:val="22"/>
        </w:rPr>
        <w:t>o</w:t>
      </w:r>
      <w:r w:rsidR="002F6106" w:rsidRPr="00205F19">
        <w:rPr>
          <w:sz w:val="22"/>
          <w:szCs w:val="22"/>
        </w:rPr>
        <w:t xml:space="preserve">   w Specyfikacji Warunków Zamówienia</w:t>
      </w:r>
      <w:r w:rsidRPr="00205F19">
        <w:rPr>
          <w:sz w:val="22"/>
          <w:szCs w:val="22"/>
        </w:rPr>
        <w:t>.</w:t>
      </w:r>
    </w:p>
    <w:p w:rsidR="002F6106" w:rsidRPr="00205F19" w:rsidRDefault="002F6106" w:rsidP="002F6106">
      <w:pPr>
        <w:rPr>
          <w:sz w:val="22"/>
          <w:szCs w:val="22"/>
          <w:lang w:eastAsia="en-US"/>
        </w:rPr>
      </w:pPr>
    </w:p>
    <w:p w:rsidR="002F6106" w:rsidRPr="00205F19" w:rsidRDefault="00205F19" w:rsidP="002F6106">
      <w:pPr>
        <w:rPr>
          <w:sz w:val="22"/>
          <w:szCs w:val="22"/>
          <w:lang w:eastAsia="en-US"/>
        </w:rPr>
      </w:pPr>
      <w:r w:rsidRPr="00205F19">
        <w:rPr>
          <w:sz w:val="22"/>
          <w:szCs w:val="22"/>
        </w:rPr>
        <w:lastRenderedPageBreak/>
        <w:t>Oświadczam, że wszystkie informacje podane w powyższych oświadczeniach są aktualne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i zgodne z prawdą oraz zostały przedstawione z pełną świadomością konsekwencji</w:t>
      </w:r>
      <w:r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wprowadzenia zamawiającego w błąd przy przedstawianiu informacji.</w:t>
      </w:r>
    </w:p>
    <w:p w:rsidR="002F6106" w:rsidRPr="002F6106" w:rsidRDefault="002F6106" w:rsidP="002F6106">
      <w:pPr>
        <w:rPr>
          <w:lang w:eastAsia="en-US"/>
        </w:rPr>
      </w:pPr>
    </w:p>
    <w:p w:rsidR="00FE2C78" w:rsidRPr="00A12144" w:rsidRDefault="00FE2C78" w:rsidP="00A1214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sectPr w:rsidR="00FE2C78" w:rsidRPr="00A12144" w:rsidSect="00A32D4E">
      <w:headerReference w:type="default" r:id="rId7"/>
      <w:type w:val="continuous"/>
      <w:pgSz w:w="11907" w:h="16840" w:code="9"/>
      <w:pgMar w:top="567" w:right="1036" w:bottom="846" w:left="104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4C" w:rsidRDefault="0026144C" w:rsidP="00CE420E">
      <w:r>
        <w:separator/>
      </w:r>
    </w:p>
  </w:endnote>
  <w:endnote w:type="continuationSeparator" w:id="0">
    <w:p w:rsidR="0026144C" w:rsidRDefault="0026144C" w:rsidP="00C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4C" w:rsidRDefault="0026144C" w:rsidP="00CE420E">
      <w:r>
        <w:separator/>
      </w:r>
    </w:p>
  </w:footnote>
  <w:footnote w:type="continuationSeparator" w:id="0">
    <w:p w:rsidR="0026144C" w:rsidRDefault="0026144C" w:rsidP="00CE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9" w:rsidRDefault="00CD5709">
    <w:pPr>
      <w:pStyle w:val="Nagwek"/>
    </w:pPr>
    <w:r>
      <w:rPr>
        <w:noProof/>
        <w:lang w:eastAsia="pl-PL"/>
      </w:rPr>
      <w:drawing>
        <wp:inline distT="0" distB="0" distL="0" distR="0">
          <wp:extent cx="611505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2E"/>
    <w:multiLevelType w:val="multilevel"/>
    <w:tmpl w:val="BCA46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414F3"/>
    <w:multiLevelType w:val="hybridMultilevel"/>
    <w:tmpl w:val="56F8CA94"/>
    <w:lvl w:ilvl="0" w:tplc="5C72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BFD"/>
    <w:multiLevelType w:val="multilevel"/>
    <w:tmpl w:val="E19EE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1A141F"/>
    <w:multiLevelType w:val="hybridMultilevel"/>
    <w:tmpl w:val="6CD219F4"/>
    <w:lvl w:ilvl="0" w:tplc="2A380B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70F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D79"/>
    <w:multiLevelType w:val="hybridMultilevel"/>
    <w:tmpl w:val="C7BC2FC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E5B"/>
    <w:multiLevelType w:val="hybridMultilevel"/>
    <w:tmpl w:val="DA3E3F6A"/>
    <w:lvl w:ilvl="0" w:tplc="4ED818C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5AA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378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C0A"/>
    <w:multiLevelType w:val="hybridMultilevel"/>
    <w:tmpl w:val="952AF7FE"/>
    <w:lvl w:ilvl="0" w:tplc="9336EA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0E"/>
    <w:rsid w:val="0003489D"/>
    <w:rsid w:val="00035220"/>
    <w:rsid w:val="00113543"/>
    <w:rsid w:val="001458E5"/>
    <w:rsid w:val="00162899"/>
    <w:rsid w:val="00174F97"/>
    <w:rsid w:val="001A4AFB"/>
    <w:rsid w:val="00201D39"/>
    <w:rsid w:val="00205F19"/>
    <w:rsid w:val="00222A75"/>
    <w:rsid w:val="002259D3"/>
    <w:rsid w:val="00230B53"/>
    <w:rsid w:val="0026144C"/>
    <w:rsid w:val="002825FD"/>
    <w:rsid w:val="002A03C6"/>
    <w:rsid w:val="002A3198"/>
    <w:rsid w:val="002A7A01"/>
    <w:rsid w:val="002C4A66"/>
    <w:rsid w:val="002E1DE4"/>
    <w:rsid w:val="002F6106"/>
    <w:rsid w:val="003D3808"/>
    <w:rsid w:val="003D7CBA"/>
    <w:rsid w:val="003F01F6"/>
    <w:rsid w:val="003F5361"/>
    <w:rsid w:val="00403C5F"/>
    <w:rsid w:val="004170E3"/>
    <w:rsid w:val="004317F7"/>
    <w:rsid w:val="00435E59"/>
    <w:rsid w:val="00452A26"/>
    <w:rsid w:val="0048384C"/>
    <w:rsid w:val="00491AA3"/>
    <w:rsid w:val="004C416F"/>
    <w:rsid w:val="005531C5"/>
    <w:rsid w:val="00572756"/>
    <w:rsid w:val="00572814"/>
    <w:rsid w:val="005729D7"/>
    <w:rsid w:val="00583982"/>
    <w:rsid w:val="005859BD"/>
    <w:rsid w:val="005860A2"/>
    <w:rsid w:val="005928CD"/>
    <w:rsid w:val="005A24EB"/>
    <w:rsid w:val="005A5FD9"/>
    <w:rsid w:val="005B141C"/>
    <w:rsid w:val="005C5033"/>
    <w:rsid w:val="005D476A"/>
    <w:rsid w:val="00623E0F"/>
    <w:rsid w:val="00717165"/>
    <w:rsid w:val="007747B8"/>
    <w:rsid w:val="0079233D"/>
    <w:rsid w:val="007D385C"/>
    <w:rsid w:val="00820131"/>
    <w:rsid w:val="00831BB4"/>
    <w:rsid w:val="008464BE"/>
    <w:rsid w:val="00861D0E"/>
    <w:rsid w:val="00880169"/>
    <w:rsid w:val="008A7BBC"/>
    <w:rsid w:val="008E2D38"/>
    <w:rsid w:val="009A1C2E"/>
    <w:rsid w:val="009C6BA9"/>
    <w:rsid w:val="00A01C9B"/>
    <w:rsid w:val="00A06E25"/>
    <w:rsid w:val="00A12144"/>
    <w:rsid w:val="00A260AD"/>
    <w:rsid w:val="00A32D4E"/>
    <w:rsid w:val="00A37841"/>
    <w:rsid w:val="00A4484F"/>
    <w:rsid w:val="00A63770"/>
    <w:rsid w:val="00A812AC"/>
    <w:rsid w:val="00AA5873"/>
    <w:rsid w:val="00AB7F82"/>
    <w:rsid w:val="00AD4B2C"/>
    <w:rsid w:val="00B01860"/>
    <w:rsid w:val="00B1685C"/>
    <w:rsid w:val="00B21867"/>
    <w:rsid w:val="00B43B01"/>
    <w:rsid w:val="00C91A15"/>
    <w:rsid w:val="00CD5709"/>
    <w:rsid w:val="00CE420E"/>
    <w:rsid w:val="00CF0306"/>
    <w:rsid w:val="00D00BF2"/>
    <w:rsid w:val="00D1340A"/>
    <w:rsid w:val="00D44143"/>
    <w:rsid w:val="00DA14DA"/>
    <w:rsid w:val="00DC5021"/>
    <w:rsid w:val="00DD01DA"/>
    <w:rsid w:val="00DD6A8E"/>
    <w:rsid w:val="00DD6CF4"/>
    <w:rsid w:val="00DD6F14"/>
    <w:rsid w:val="00E35EEC"/>
    <w:rsid w:val="00E64C3A"/>
    <w:rsid w:val="00E65165"/>
    <w:rsid w:val="00E97CEF"/>
    <w:rsid w:val="00E97E77"/>
    <w:rsid w:val="00EC7057"/>
    <w:rsid w:val="00ED5BDC"/>
    <w:rsid w:val="00EE67F6"/>
    <w:rsid w:val="00F3799B"/>
    <w:rsid w:val="00F44557"/>
    <w:rsid w:val="00F7771B"/>
    <w:rsid w:val="00FA72F3"/>
    <w:rsid w:val="00FC485C"/>
    <w:rsid w:val="00FD32B5"/>
    <w:rsid w:val="00FE2C78"/>
    <w:rsid w:val="00FE6EA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7C7728"/>
  <w15:docId w15:val="{C017EDD3-80A8-4D23-8E0D-C656634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D476A"/>
    <w:pPr>
      <w:keepNext/>
      <w:autoSpaceDN w:val="0"/>
      <w:jc w:val="center"/>
      <w:textAlignment w:val="baseline"/>
      <w:outlineLvl w:val="4"/>
    </w:pPr>
    <w:rPr>
      <w:rFonts w:ascii="Arial" w:eastAsia="Arial Unicode MS" w:hAnsi="Arial"/>
      <w:b/>
      <w:bCs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420E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CE420E"/>
    <w:pPr>
      <w:ind w:left="720"/>
    </w:pPr>
    <w:rPr>
      <w:rFonts w:cs="Calibri"/>
      <w:szCs w:val="20"/>
    </w:rPr>
  </w:style>
  <w:style w:type="paragraph" w:customStyle="1" w:styleId="Standard">
    <w:name w:val="Standard"/>
    <w:rsid w:val="00CE42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E420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420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CE420E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D476A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C3A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C3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C6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2F610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8</cp:revision>
  <cp:lastPrinted>2022-03-01T07:26:00Z</cp:lastPrinted>
  <dcterms:created xsi:type="dcterms:W3CDTF">2022-03-28T06:40:00Z</dcterms:created>
  <dcterms:modified xsi:type="dcterms:W3CDTF">2022-10-18T12:01:00Z</dcterms:modified>
</cp:coreProperties>
</file>