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6" w:rsidRPr="00CD5709" w:rsidRDefault="002A03C6" w:rsidP="002A03C6">
      <w:pPr>
        <w:pageBreakBefore/>
        <w:spacing w:line="264" w:lineRule="auto"/>
        <w:ind w:right="1"/>
        <w:jc w:val="right"/>
        <w:rPr>
          <w:i/>
          <w:sz w:val="22"/>
          <w:szCs w:val="22"/>
        </w:rPr>
      </w:pPr>
    </w:p>
    <w:p w:rsidR="00CE420E" w:rsidRPr="00CD5709" w:rsidRDefault="00CE420E" w:rsidP="002A03C6">
      <w:pPr>
        <w:rPr>
          <w:i/>
          <w:sz w:val="22"/>
          <w:szCs w:val="22"/>
        </w:rPr>
      </w:pPr>
    </w:p>
    <w:p w:rsidR="002A03C6" w:rsidRPr="002A7A01" w:rsidRDefault="002A03C6" w:rsidP="002A03C6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>Załącznik nr 2 do SWZ</w:t>
      </w:r>
    </w:p>
    <w:p w:rsidR="002A03C6" w:rsidRPr="00CD5709" w:rsidRDefault="002A03C6" w:rsidP="002A7A01">
      <w:pPr>
        <w:jc w:val="right"/>
        <w:rPr>
          <w:i/>
          <w:sz w:val="22"/>
          <w:szCs w:val="22"/>
        </w:rPr>
      </w:pPr>
    </w:p>
    <w:p w:rsidR="00CE420E" w:rsidRPr="00CD5709" w:rsidRDefault="00CE420E" w:rsidP="002A7A0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 w:rsidR="00CD5709">
        <w:rPr>
          <w:sz w:val="22"/>
          <w:szCs w:val="22"/>
        </w:rPr>
        <w:t>Dygowo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 w:rsidR="00CD5709">
        <w:rPr>
          <w:sz w:val="22"/>
          <w:szCs w:val="22"/>
        </w:rPr>
        <w:t>Kolejowa 1</w:t>
      </w:r>
    </w:p>
    <w:p w:rsidR="00CE420E" w:rsidRPr="00CD5709" w:rsidRDefault="00CD5709" w:rsidP="002A7A0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 w:rsidR="00FD32B5"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adres, w zależności od podmiotu: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NIP/PESEL, KRS/CEIDG)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reprezentowany przez 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</w:t>
      </w:r>
    </w:p>
    <w:p w:rsidR="00CE420E" w:rsidRDefault="00CE420E" w:rsidP="00A12144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(imię, nazwisko, stanowisko/podstawa do reprezentacji)</w:t>
      </w:r>
    </w:p>
    <w:p w:rsidR="00205F19" w:rsidRPr="00A12144" w:rsidRDefault="00205F19" w:rsidP="00A12144">
      <w:pPr>
        <w:spacing w:line="276" w:lineRule="auto"/>
        <w:rPr>
          <w:sz w:val="22"/>
          <w:szCs w:val="22"/>
        </w:rPr>
      </w:pP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OŚWIADCZENIE </w:t>
      </w:r>
      <w:r w:rsidR="00205F19">
        <w:rPr>
          <w:b/>
          <w:sz w:val="22"/>
          <w:szCs w:val="22"/>
        </w:rPr>
        <w:t xml:space="preserve">WYKONAWCY </w:t>
      </w: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składane na podstawie art. 125 ust. 1 ustawy z dnia 11 września 2019 r. </w:t>
      </w:r>
    </w:p>
    <w:p w:rsidR="00CE420E" w:rsidRDefault="00CE420E" w:rsidP="00CE420E">
      <w:pPr>
        <w:spacing w:line="264" w:lineRule="auto"/>
        <w:ind w:right="1"/>
        <w:jc w:val="center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>Prawo zamówień publicznych (dalej jako</w:t>
      </w:r>
      <w:r w:rsidR="002E1DE4">
        <w:rPr>
          <w:b/>
          <w:sz w:val="22"/>
          <w:szCs w:val="22"/>
        </w:rPr>
        <w:t xml:space="preserve">: ustawa </w:t>
      </w:r>
      <w:proofErr w:type="spellStart"/>
      <w:r w:rsidR="002E1DE4">
        <w:rPr>
          <w:b/>
          <w:sz w:val="22"/>
          <w:szCs w:val="22"/>
        </w:rPr>
        <w:t>Pzp</w:t>
      </w:r>
      <w:proofErr w:type="spellEnd"/>
      <w:r w:rsidR="00FD32B5">
        <w:rPr>
          <w:b/>
          <w:sz w:val="22"/>
          <w:szCs w:val="22"/>
        </w:rPr>
        <w:t>)</w:t>
      </w:r>
      <w:r w:rsidR="008F5241">
        <w:rPr>
          <w:b/>
          <w:sz w:val="22"/>
          <w:szCs w:val="22"/>
        </w:rPr>
        <w:t xml:space="preserve"> </w:t>
      </w:r>
    </w:p>
    <w:p w:rsidR="008F5241" w:rsidRDefault="008F5241" w:rsidP="00CE420E">
      <w:pPr>
        <w:spacing w:line="264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uwzględniające przesłanki wykluczenia z art. 7 ust.1 ustawy o szczególnych rozwiązaniach w zakresie przeciwdziałania w</w:t>
      </w:r>
      <w:r w:rsidR="00167BA7">
        <w:rPr>
          <w:b/>
          <w:sz w:val="22"/>
          <w:szCs w:val="22"/>
        </w:rPr>
        <w:t>spieraniu agresji na Ukrainę oraz służących ochronie bezpieczeństwa narodowego</w:t>
      </w:r>
      <w:r>
        <w:rPr>
          <w:b/>
          <w:sz w:val="22"/>
          <w:szCs w:val="22"/>
        </w:rPr>
        <w:t xml:space="preserve"> </w:t>
      </w:r>
    </w:p>
    <w:p w:rsidR="008F5241" w:rsidRPr="00CD5709" w:rsidRDefault="008F5241" w:rsidP="00CE420E">
      <w:pPr>
        <w:spacing w:line="264" w:lineRule="auto"/>
        <w:ind w:right="1"/>
        <w:jc w:val="center"/>
      </w:pPr>
    </w:p>
    <w:p w:rsidR="005D476A" w:rsidRPr="00C053B3" w:rsidRDefault="002F6106" w:rsidP="00C053B3">
      <w:pPr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 niepodleganiu wykluczeniu i spełnianiu warunków udziału w postepowaniu o udzielenie zamówienia publicznego </w:t>
      </w:r>
      <w:r w:rsidR="00CE420E"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="00CE420E" w:rsidRPr="00CD5709">
        <w:rPr>
          <w:sz w:val="22"/>
          <w:szCs w:val="22"/>
        </w:rPr>
        <w:t>n</w:t>
      </w:r>
      <w:r w:rsidR="00EC7057" w:rsidRPr="00CD5709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C053B3" w:rsidRPr="00C053B3">
        <w:rPr>
          <w:b/>
          <w:bCs/>
          <w:sz w:val="22"/>
          <w:szCs w:val="22"/>
        </w:rPr>
        <w:t xml:space="preserve">„ Dostawa wyposażenia zaplecza gastronomicznego kuchni bankietowej i zaplecza </w:t>
      </w:r>
      <w:proofErr w:type="spellStart"/>
      <w:r w:rsidR="00C053B3" w:rsidRPr="00C053B3">
        <w:rPr>
          <w:b/>
          <w:bCs/>
          <w:sz w:val="22"/>
          <w:szCs w:val="22"/>
        </w:rPr>
        <w:t>kateringowego</w:t>
      </w:r>
      <w:proofErr w:type="spellEnd"/>
      <w:r w:rsidR="00C053B3" w:rsidRPr="00C053B3">
        <w:rPr>
          <w:b/>
          <w:bCs/>
          <w:sz w:val="22"/>
          <w:szCs w:val="22"/>
        </w:rPr>
        <w:t xml:space="preserve"> przedszkola” </w:t>
      </w:r>
    </w:p>
    <w:p w:rsidR="00DD6CF4" w:rsidRPr="00C053B3" w:rsidRDefault="00DD6CF4" w:rsidP="002F6106">
      <w:pPr>
        <w:jc w:val="center"/>
        <w:rPr>
          <w:b/>
          <w:bCs/>
          <w:sz w:val="22"/>
          <w:szCs w:val="22"/>
        </w:rPr>
      </w:pPr>
    </w:p>
    <w:p w:rsidR="00FE2C78" w:rsidRDefault="00FE2C78" w:rsidP="002F6106">
      <w:pPr>
        <w:pStyle w:val="Nagwek5"/>
        <w:jc w:val="left"/>
        <w:rPr>
          <w:rFonts w:ascii="Times New Roman" w:hAnsi="Times New Roman"/>
          <w:sz w:val="22"/>
          <w:szCs w:val="22"/>
        </w:rPr>
      </w:pPr>
    </w:p>
    <w:p w:rsidR="002F6106" w:rsidRPr="00205F19" w:rsidRDefault="002F6106" w:rsidP="00205F19">
      <w:pPr>
        <w:spacing w:before="120" w:line="360" w:lineRule="auto"/>
        <w:jc w:val="both"/>
        <w:rPr>
          <w:sz w:val="22"/>
          <w:szCs w:val="22"/>
        </w:rPr>
      </w:pPr>
      <w:r w:rsidRPr="00A12144">
        <w:rPr>
          <w:b/>
          <w:sz w:val="20"/>
          <w:u w:val="single"/>
        </w:rPr>
        <w:t xml:space="preserve"> </w:t>
      </w:r>
      <w:r w:rsidRPr="00205F19">
        <w:rPr>
          <w:b/>
          <w:sz w:val="22"/>
          <w:szCs w:val="22"/>
          <w:u w:val="single"/>
        </w:rPr>
        <w:t>DOT</w:t>
      </w:r>
      <w:r w:rsidR="00A12144" w:rsidRPr="00205F19">
        <w:rPr>
          <w:b/>
          <w:sz w:val="22"/>
          <w:szCs w:val="22"/>
          <w:u w:val="single"/>
        </w:rPr>
        <w:t>YCZĄCE PRZESŁANEK WYKLUCZENIA Z POSTĘPOWANIA</w:t>
      </w:r>
    </w:p>
    <w:p w:rsidR="002F6106" w:rsidRPr="00205F19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 art. 108 ust.1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2F6106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art. 109 ust.1 pkt 4,5 i 7 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8F5241" w:rsidRPr="002807A0" w:rsidRDefault="008F5241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807A0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807A0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Pr="002807A0">
        <w:rPr>
          <w:rFonts w:ascii="Times New Roman" w:hAnsi="Times New Roman"/>
          <w:sz w:val="24"/>
          <w:szCs w:val="24"/>
        </w:rPr>
        <w:t xml:space="preserve">z dnia 13 kwietnia 2022 r. </w:t>
      </w:r>
      <w:r w:rsidRPr="002807A0">
        <w:rPr>
          <w:rFonts w:ascii="Times New Roman" w:hAnsi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(podać mającą zastosowanie podstawę wykluczenia spośród wymienionych w art. 108 ust. 1 i art. 109 ust.1 pkt 4,5 i 7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). 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Jednocześnie oświadczam, że w związku z ww. okolicznością, na podstawie art.110 ust.2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podjąłem następujące środki naprawcze:</w:t>
      </w:r>
    </w:p>
    <w:p w:rsidR="002F6106" w:rsidRPr="00205F19" w:rsidRDefault="002F6106" w:rsidP="00205F19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  <w:r w:rsidR="00205F19">
        <w:rPr>
          <w:rFonts w:ascii="Times New Roman" w:hAnsi="Times New Roman"/>
        </w:rPr>
        <w:t>....</w:t>
      </w:r>
    </w:p>
    <w:p w:rsidR="00205F19" w:rsidRDefault="00205F19" w:rsidP="00205F19">
      <w:pPr>
        <w:spacing w:before="120" w:line="360" w:lineRule="auto"/>
        <w:ind w:left="360"/>
        <w:jc w:val="both"/>
        <w:rPr>
          <w:sz w:val="22"/>
          <w:szCs w:val="22"/>
        </w:rPr>
      </w:pPr>
      <w:r w:rsidRPr="00205F19">
        <w:rPr>
          <w:b/>
          <w:sz w:val="22"/>
          <w:szCs w:val="22"/>
          <w:u w:val="single"/>
        </w:rPr>
        <w:t xml:space="preserve">DOTYCZACE </w:t>
      </w:r>
      <w:r w:rsidR="002F6106" w:rsidRPr="00205F19">
        <w:rPr>
          <w:b/>
          <w:sz w:val="22"/>
          <w:szCs w:val="22"/>
          <w:u w:val="single"/>
        </w:rPr>
        <w:t xml:space="preserve"> PRZESŁANEK  SPEŁNIANIA WARUNKÓW UDZIAŁU W POSTĘPOWANIU</w:t>
      </w:r>
    </w:p>
    <w:p w:rsidR="002F6106" w:rsidRPr="00205F19" w:rsidRDefault="00A12144" w:rsidP="00205F19">
      <w:pPr>
        <w:spacing w:before="120" w:line="360" w:lineRule="auto"/>
        <w:ind w:left="360"/>
        <w:jc w:val="both"/>
        <w:rPr>
          <w:sz w:val="22"/>
          <w:szCs w:val="22"/>
        </w:rPr>
      </w:pPr>
      <w:r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sz w:val="22"/>
          <w:szCs w:val="22"/>
        </w:rPr>
        <w:t>Oświadczam, że spełniam warunki udziału w postępowaniu określonych przez Zamawiająceg</w:t>
      </w:r>
      <w:r w:rsidRPr="00205F19">
        <w:rPr>
          <w:sz w:val="22"/>
          <w:szCs w:val="22"/>
        </w:rPr>
        <w:t>o</w:t>
      </w:r>
      <w:r w:rsidR="002F6106" w:rsidRPr="00205F19">
        <w:rPr>
          <w:sz w:val="22"/>
          <w:szCs w:val="22"/>
        </w:rPr>
        <w:t xml:space="preserve">   w Specyfikacji Warunków Zamówienia</w:t>
      </w:r>
      <w:r w:rsidRPr="00205F19">
        <w:rPr>
          <w:sz w:val="22"/>
          <w:szCs w:val="22"/>
        </w:rPr>
        <w:t>.</w:t>
      </w:r>
    </w:p>
    <w:p w:rsidR="002F6106" w:rsidRPr="00205F19" w:rsidRDefault="002F6106" w:rsidP="002F6106">
      <w:pPr>
        <w:rPr>
          <w:sz w:val="22"/>
          <w:szCs w:val="22"/>
          <w:lang w:eastAsia="en-US"/>
        </w:rPr>
      </w:pPr>
    </w:p>
    <w:p w:rsidR="002F6106" w:rsidRPr="00205F19" w:rsidRDefault="00205F19" w:rsidP="002F6106">
      <w:pPr>
        <w:rPr>
          <w:sz w:val="22"/>
          <w:szCs w:val="22"/>
          <w:lang w:eastAsia="en-US"/>
        </w:rPr>
      </w:pPr>
      <w:r w:rsidRPr="00205F19">
        <w:rPr>
          <w:sz w:val="22"/>
          <w:szCs w:val="22"/>
        </w:rPr>
        <w:t>Oświadczam, że wszystkie informacje podane w powyższych oświadczeniach są aktualne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i zgodne z prawdą oraz zostały przedstawione z pełną świadomością konsekwencji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wprowadzenia zamawiającego w błąd przy przedstawianiu informacji.</w:t>
      </w:r>
    </w:p>
    <w:p w:rsidR="002F6106" w:rsidRPr="002F6106" w:rsidRDefault="002F6106" w:rsidP="002F6106">
      <w:pPr>
        <w:rPr>
          <w:lang w:eastAsia="en-US"/>
        </w:rPr>
      </w:pPr>
    </w:p>
    <w:p w:rsidR="00FE2C78" w:rsidRPr="00A12144" w:rsidRDefault="00FE2C78" w:rsidP="00A1214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lastRenderedPageBreak/>
        <w:t>Dokument należy podpisać kwalifikowanym podpisem elektronicznym lub podpisem zaufanym lub elektronicznym podpisem osobistym</w:t>
      </w:r>
    </w:p>
    <w:sectPr w:rsidR="00FE2C78" w:rsidRPr="00A12144" w:rsidSect="00A32D4E">
      <w:type w:val="continuous"/>
      <w:pgSz w:w="11907" w:h="16840" w:code="9"/>
      <w:pgMar w:top="567" w:right="1036" w:bottom="846" w:left="104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4C" w:rsidRDefault="0026144C" w:rsidP="00CE420E">
      <w:r>
        <w:separator/>
      </w:r>
    </w:p>
  </w:endnote>
  <w:endnote w:type="continuationSeparator" w:id="0">
    <w:p w:rsidR="0026144C" w:rsidRDefault="0026144C" w:rsidP="00C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4C" w:rsidRDefault="0026144C" w:rsidP="00CE420E">
      <w:r>
        <w:separator/>
      </w:r>
    </w:p>
  </w:footnote>
  <w:footnote w:type="continuationSeparator" w:id="0">
    <w:p w:rsidR="0026144C" w:rsidRDefault="0026144C" w:rsidP="00CE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2E"/>
    <w:multiLevelType w:val="multilevel"/>
    <w:tmpl w:val="BCA46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414F3"/>
    <w:multiLevelType w:val="hybridMultilevel"/>
    <w:tmpl w:val="56F8CA94"/>
    <w:lvl w:ilvl="0" w:tplc="5C72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BFD"/>
    <w:multiLevelType w:val="multilevel"/>
    <w:tmpl w:val="E19EE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1A141F"/>
    <w:multiLevelType w:val="hybridMultilevel"/>
    <w:tmpl w:val="6CD219F4"/>
    <w:lvl w:ilvl="0" w:tplc="2A380B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70F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D79"/>
    <w:multiLevelType w:val="hybridMultilevel"/>
    <w:tmpl w:val="C7BC2FC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E5B"/>
    <w:multiLevelType w:val="hybridMultilevel"/>
    <w:tmpl w:val="DA3E3F6A"/>
    <w:lvl w:ilvl="0" w:tplc="4ED818C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5AA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378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C0A"/>
    <w:multiLevelType w:val="hybridMultilevel"/>
    <w:tmpl w:val="952AF7FE"/>
    <w:lvl w:ilvl="0" w:tplc="9336EA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0E"/>
    <w:rsid w:val="0003489D"/>
    <w:rsid w:val="00035220"/>
    <w:rsid w:val="00113543"/>
    <w:rsid w:val="001458E5"/>
    <w:rsid w:val="00162899"/>
    <w:rsid w:val="00167BA7"/>
    <w:rsid w:val="00174F97"/>
    <w:rsid w:val="001A4AFB"/>
    <w:rsid w:val="00201D39"/>
    <w:rsid w:val="00205F19"/>
    <w:rsid w:val="00222A75"/>
    <w:rsid w:val="002259D3"/>
    <w:rsid w:val="00230B53"/>
    <w:rsid w:val="0026144C"/>
    <w:rsid w:val="002807A0"/>
    <w:rsid w:val="002825FD"/>
    <w:rsid w:val="002A03C6"/>
    <w:rsid w:val="002A3198"/>
    <w:rsid w:val="002A7A01"/>
    <w:rsid w:val="002C4A66"/>
    <w:rsid w:val="002E1DE4"/>
    <w:rsid w:val="002F6106"/>
    <w:rsid w:val="003D3808"/>
    <w:rsid w:val="003D7CBA"/>
    <w:rsid w:val="003F01F6"/>
    <w:rsid w:val="003F5361"/>
    <w:rsid w:val="00403C5F"/>
    <w:rsid w:val="004170E3"/>
    <w:rsid w:val="004317F7"/>
    <w:rsid w:val="00452A26"/>
    <w:rsid w:val="0048384C"/>
    <w:rsid w:val="00491AA3"/>
    <w:rsid w:val="004C416F"/>
    <w:rsid w:val="005531C5"/>
    <w:rsid w:val="00572756"/>
    <w:rsid w:val="00572814"/>
    <w:rsid w:val="005729D7"/>
    <w:rsid w:val="00583982"/>
    <w:rsid w:val="005859BD"/>
    <w:rsid w:val="005860A2"/>
    <w:rsid w:val="005928CD"/>
    <w:rsid w:val="005A24EB"/>
    <w:rsid w:val="005A5FD9"/>
    <w:rsid w:val="005C5033"/>
    <w:rsid w:val="005D476A"/>
    <w:rsid w:val="00623E0F"/>
    <w:rsid w:val="00717165"/>
    <w:rsid w:val="007747B8"/>
    <w:rsid w:val="0079233D"/>
    <w:rsid w:val="007D385C"/>
    <w:rsid w:val="00820131"/>
    <w:rsid w:val="00831BB4"/>
    <w:rsid w:val="008464BE"/>
    <w:rsid w:val="00861D0E"/>
    <w:rsid w:val="00880169"/>
    <w:rsid w:val="008A7BBC"/>
    <w:rsid w:val="008E2D38"/>
    <w:rsid w:val="008F5241"/>
    <w:rsid w:val="009A1C2E"/>
    <w:rsid w:val="009C6BA9"/>
    <w:rsid w:val="00A01C9B"/>
    <w:rsid w:val="00A06E25"/>
    <w:rsid w:val="00A12144"/>
    <w:rsid w:val="00A260AD"/>
    <w:rsid w:val="00A32D4E"/>
    <w:rsid w:val="00A37841"/>
    <w:rsid w:val="00A4484F"/>
    <w:rsid w:val="00A63770"/>
    <w:rsid w:val="00A812AC"/>
    <w:rsid w:val="00AA5873"/>
    <w:rsid w:val="00AB7F82"/>
    <w:rsid w:val="00AD4B2C"/>
    <w:rsid w:val="00B01860"/>
    <w:rsid w:val="00B1685C"/>
    <w:rsid w:val="00B21867"/>
    <w:rsid w:val="00B43B01"/>
    <w:rsid w:val="00C053B3"/>
    <w:rsid w:val="00C91A15"/>
    <w:rsid w:val="00CD5709"/>
    <w:rsid w:val="00CE420E"/>
    <w:rsid w:val="00CF0306"/>
    <w:rsid w:val="00D00BF2"/>
    <w:rsid w:val="00D1340A"/>
    <w:rsid w:val="00D44143"/>
    <w:rsid w:val="00DA14DA"/>
    <w:rsid w:val="00DC5021"/>
    <w:rsid w:val="00DD01DA"/>
    <w:rsid w:val="00DD6A8E"/>
    <w:rsid w:val="00DD6CF4"/>
    <w:rsid w:val="00DD6F14"/>
    <w:rsid w:val="00E35EEC"/>
    <w:rsid w:val="00E64C3A"/>
    <w:rsid w:val="00E65165"/>
    <w:rsid w:val="00E97CEF"/>
    <w:rsid w:val="00E97E77"/>
    <w:rsid w:val="00EC7057"/>
    <w:rsid w:val="00ED5BDC"/>
    <w:rsid w:val="00EE67F6"/>
    <w:rsid w:val="00F3799B"/>
    <w:rsid w:val="00F44557"/>
    <w:rsid w:val="00F7771B"/>
    <w:rsid w:val="00FA72F3"/>
    <w:rsid w:val="00FD32B5"/>
    <w:rsid w:val="00FE2C78"/>
    <w:rsid w:val="00FE6EA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017EDD3-80A8-4D23-8E0D-C656634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D476A"/>
    <w:pPr>
      <w:keepNext/>
      <w:autoSpaceDN w:val="0"/>
      <w:jc w:val="center"/>
      <w:textAlignment w:val="baseline"/>
      <w:outlineLvl w:val="4"/>
    </w:pPr>
    <w:rPr>
      <w:rFonts w:ascii="Arial" w:eastAsia="Arial Unicode MS" w:hAnsi="Arial"/>
      <w:b/>
      <w:bCs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420E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CE420E"/>
    <w:pPr>
      <w:ind w:left="720"/>
    </w:pPr>
    <w:rPr>
      <w:rFonts w:cs="Calibri"/>
      <w:szCs w:val="20"/>
    </w:rPr>
  </w:style>
  <w:style w:type="paragraph" w:customStyle="1" w:styleId="Standard">
    <w:name w:val="Standard"/>
    <w:rsid w:val="00CE42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E420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420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CE420E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D476A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C3A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C3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C6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2F610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8</cp:revision>
  <cp:lastPrinted>2022-10-20T10:29:00Z</cp:lastPrinted>
  <dcterms:created xsi:type="dcterms:W3CDTF">2022-03-28T06:40:00Z</dcterms:created>
  <dcterms:modified xsi:type="dcterms:W3CDTF">2022-10-20T10:29:00Z</dcterms:modified>
</cp:coreProperties>
</file>