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C6" w:rsidRPr="00CD5709" w:rsidRDefault="002A03C6" w:rsidP="002A03C6">
      <w:pPr>
        <w:pageBreakBefore/>
        <w:spacing w:line="264" w:lineRule="auto"/>
        <w:ind w:right="1"/>
        <w:jc w:val="right"/>
        <w:rPr>
          <w:i/>
          <w:sz w:val="22"/>
          <w:szCs w:val="22"/>
        </w:rPr>
      </w:pPr>
    </w:p>
    <w:p w:rsidR="00CE420E" w:rsidRPr="00CD5709" w:rsidRDefault="00CE420E" w:rsidP="002A03C6">
      <w:pPr>
        <w:rPr>
          <w:i/>
          <w:sz w:val="22"/>
          <w:szCs w:val="22"/>
        </w:rPr>
      </w:pPr>
    </w:p>
    <w:p w:rsidR="002A03C6" w:rsidRPr="002A7A01" w:rsidRDefault="00CB264C" w:rsidP="002A03C6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A03C6" w:rsidRPr="002A7A01">
        <w:rPr>
          <w:sz w:val="22"/>
          <w:szCs w:val="22"/>
        </w:rPr>
        <w:t xml:space="preserve"> do SWZ</w:t>
      </w:r>
    </w:p>
    <w:p w:rsidR="002A03C6" w:rsidRPr="00CD5709" w:rsidRDefault="002A03C6" w:rsidP="002A7A01">
      <w:pPr>
        <w:jc w:val="right"/>
        <w:rPr>
          <w:i/>
          <w:sz w:val="22"/>
          <w:szCs w:val="22"/>
        </w:rPr>
      </w:pPr>
    </w:p>
    <w:p w:rsidR="00CE420E" w:rsidRPr="00CD5709" w:rsidRDefault="00CE420E" w:rsidP="002A7A0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 w:rsidR="00CD5709">
        <w:rPr>
          <w:sz w:val="22"/>
          <w:szCs w:val="22"/>
        </w:rPr>
        <w:t>Dygowo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 w:rsidR="00CD5709">
        <w:rPr>
          <w:sz w:val="22"/>
          <w:szCs w:val="22"/>
        </w:rPr>
        <w:t>Kolejowa 1</w:t>
      </w:r>
    </w:p>
    <w:p w:rsidR="00CE420E" w:rsidRPr="00CD5709" w:rsidRDefault="00CD5709" w:rsidP="002A7A0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nazwa/firma,adres, w zależności od podmiotu: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NIP/PESEL, KRS/CEIDG)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reprezentowany przez 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</w:t>
      </w:r>
    </w:p>
    <w:p w:rsidR="00CE420E" w:rsidRDefault="00CE420E" w:rsidP="00A12144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(imię, nazwisko, stanowisko/podstawa do reprezentacji)</w:t>
      </w:r>
    </w:p>
    <w:p w:rsidR="00205F19" w:rsidRDefault="00205F19" w:rsidP="00A12144">
      <w:pPr>
        <w:spacing w:line="276" w:lineRule="auto"/>
        <w:rPr>
          <w:sz w:val="22"/>
          <w:szCs w:val="22"/>
        </w:rPr>
      </w:pPr>
    </w:p>
    <w:p w:rsidR="00842F62" w:rsidRDefault="00842F62" w:rsidP="00A12144">
      <w:pPr>
        <w:spacing w:line="276" w:lineRule="auto"/>
        <w:rPr>
          <w:sz w:val="22"/>
          <w:szCs w:val="22"/>
        </w:rPr>
      </w:pPr>
    </w:p>
    <w:p w:rsidR="00842F62" w:rsidRDefault="00842F62" w:rsidP="00842F62">
      <w:pPr>
        <w:jc w:val="center"/>
        <w:rPr>
          <w:b/>
        </w:rPr>
      </w:pPr>
      <w:r w:rsidRPr="0097449D">
        <w:rPr>
          <w:b/>
          <w:bCs/>
          <w:color w:val="000000"/>
          <w:lang w:eastAsia="pl-PL"/>
        </w:rPr>
        <w:t xml:space="preserve">Oświadczenie  </w:t>
      </w:r>
      <w:r w:rsidRPr="0097449D">
        <w:rPr>
          <w:b/>
        </w:rPr>
        <w:t xml:space="preserve">o aktualności informacji zawartych w oświadczeniu, o którym mowa </w:t>
      </w:r>
    </w:p>
    <w:p w:rsidR="00842F62" w:rsidRPr="0097449D" w:rsidRDefault="00842F62" w:rsidP="00842F62">
      <w:pPr>
        <w:jc w:val="center"/>
        <w:rPr>
          <w:b/>
        </w:rPr>
      </w:pPr>
      <w:r w:rsidRPr="0097449D">
        <w:rPr>
          <w:b/>
        </w:rPr>
        <w:t>w art. 125 ust. 1 ustawy Pzp,</w:t>
      </w:r>
    </w:p>
    <w:p w:rsidR="00842F62" w:rsidRPr="0097449D" w:rsidRDefault="00842F62" w:rsidP="00842F62">
      <w:pPr>
        <w:jc w:val="center"/>
        <w:rPr>
          <w:b/>
        </w:rPr>
      </w:pPr>
      <w:r w:rsidRPr="0097449D">
        <w:rPr>
          <w:b/>
        </w:rPr>
        <w:t>w zakresie pod</w:t>
      </w:r>
      <w:r>
        <w:rPr>
          <w:b/>
        </w:rPr>
        <w:t>staw wykluczenia z postępowania</w:t>
      </w:r>
    </w:p>
    <w:p w:rsidR="00842F62" w:rsidRPr="0097449D" w:rsidRDefault="00842F62" w:rsidP="00842F62">
      <w:pPr>
        <w:jc w:val="both"/>
        <w:rPr>
          <w:spacing w:val="4"/>
        </w:rPr>
      </w:pPr>
    </w:p>
    <w:p w:rsidR="008F5241" w:rsidRPr="00CD5709" w:rsidRDefault="008F5241" w:rsidP="00842F62">
      <w:pPr>
        <w:spacing w:line="264" w:lineRule="auto"/>
        <w:ind w:right="1"/>
      </w:pPr>
    </w:p>
    <w:p w:rsidR="005D476A" w:rsidRPr="005844CA" w:rsidRDefault="005844CA" w:rsidP="005844C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na</w:t>
      </w:r>
      <w:r w:rsidR="00842F62">
        <w:rPr>
          <w:sz w:val="22"/>
          <w:szCs w:val="22"/>
        </w:rPr>
        <w:t xml:space="preserve"> potrzeby  postępowania  o udzielenie z</w:t>
      </w:r>
      <w:r w:rsidR="002F6106">
        <w:rPr>
          <w:sz w:val="22"/>
          <w:szCs w:val="22"/>
        </w:rPr>
        <w:t xml:space="preserve">amówienia publicznego </w:t>
      </w:r>
      <w:r w:rsidR="00CE420E" w:rsidRPr="00CD5709">
        <w:rPr>
          <w:sz w:val="22"/>
          <w:szCs w:val="22"/>
        </w:rPr>
        <w:t>p</w:t>
      </w:r>
      <w:r w:rsidR="002F6106">
        <w:rPr>
          <w:sz w:val="22"/>
          <w:szCs w:val="22"/>
        </w:rPr>
        <w:t>.</w:t>
      </w:r>
      <w:r w:rsidR="00CE420E" w:rsidRPr="00CD5709">
        <w:rPr>
          <w:sz w:val="22"/>
          <w:szCs w:val="22"/>
        </w:rPr>
        <w:t>n</w:t>
      </w:r>
      <w:r w:rsidR="00EC7057" w:rsidRPr="00CD5709">
        <w:rPr>
          <w:sz w:val="22"/>
          <w:szCs w:val="22"/>
        </w:rPr>
        <w:t>.:</w:t>
      </w:r>
      <w:r w:rsidR="00842F62">
        <w:rPr>
          <w:b/>
          <w:bCs/>
          <w:sz w:val="22"/>
          <w:szCs w:val="22"/>
        </w:rPr>
        <w:t xml:space="preserve">„ Dostawa wyposażenia </w:t>
      </w:r>
      <w:r w:rsidR="00C053B3" w:rsidRPr="00C053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zaplecza gastronomicznego </w:t>
      </w:r>
      <w:r w:rsidR="00C053B3" w:rsidRPr="00C053B3">
        <w:rPr>
          <w:b/>
          <w:bCs/>
          <w:sz w:val="22"/>
          <w:szCs w:val="22"/>
        </w:rPr>
        <w:t>kuchni bankietowej i zaplecza kateringowego przedszkola”</w:t>
      </w:r>
      <w:r w:rsidR="00842F62">
        <w:rPr>
          <w:b/>
          <w:bCs/>
          <w:sz w:val="22"/>
          <w:szCs w:val="22"/>
        </w:rPr>
        <w:t xml:space="preserve">, </w:t>
      </w:r>
      <w:r w:rsidR="00C053B3" w:rsidRPr="00C053B3">
        <w:rPr>
          <w:b/>
          <w:bCs/>
          <w:sz w:val="22"/>
          <w:szCs w:val="22"/>
        </w:rPr>
        <w:t xml:space="preserve"> </w:t>
      </w:r>
      <w:r w:rsidR="00842F62" w:rsidRPr="005844CA">
        <w:rPr>
          <w:sz w:val="22"/>
          <w:szCs w:val="22"/>
        </w:rPr>
        <w:t xml:space="preserve">oświadczam co następuje: </w:t>
      </w:r>
    </w:p>
    <w:p w:rsidR="00DD6CF4" w:rsidRPr="00C053B3" w:rsidRDefault="00DD6CF4" w:rsidP="005844CA">
      <w:pPr>
        <w:jc w:val="both"/>
        <w:rPr>
          <w:b/>
          <w:bCs/>
          <w:sz w:val="22"/>
          <w:szCs w:val="22"/>
        </w:rPr>
      </w:pPr>
    </w:p>
    <w:p w:rsidR="00FE2C78" w:rsidRDefault="00FE2C78" w:rsidP="005844CA">
      <w:pPr>
        <w:pStyle w:val="Nagwek5"/>
        <w:jc w:val="both"/>
        <w:rPr>
          <w:rFonts w:ascii="Times New Roman" w:hAnsi="Times New Roman"/>
          <w:sz w:val="22"/>
          <w:szCs w:val="22"/>
        </w:rPr>
      </w:pPr>
    </w:p>
    <w:p w:rsidR="002F6106" w:rsidRDefault="002F6106" w:rsidP="00205F19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205F19">
        <w:rPr>
          <w:b/>
          <w:sz w:val="22"/>
          <w:szCs w:val="22"/>
          <w:u w:val="single"/>
        </w:rPr>
        <w:t>DOT</w:t>
      </w:r>
      <w:r w:rsidR="00A12144" w:rsidRPr="00205F19">
        <w:rPr>
          <w:b/>
          <w:sz w:val="22"/>
          <w:szCs w:val="22"/>
          <w:u w:val="single"/>
        </w:rPr>
        <w:t>YCZĄCE PRZESŁANEK WYKLUCZENIA Z POSTĘPOWANIA</w:t>
      </w:r>
    </w:p>
    <w:p w:rsidR="00842F62" w:rsidRPr="009E39DC" w:rsidRDefault="00842F62" w:rsidP="00842F62">
      <w:pPr>
        <w:pStyle w:val="Akapitzlist"/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</w:pPr>
      <w:r w:rsidRPr="009B3078">
        <w:t>Oświadczam, że informacje zawarte w oświadczeniu z dnia ………</w:t>
      </w:r>
      <w:r>
        <w:t>………</w:t>
      </w:r>
      <w:r w:rsidRPr="009B3078">
        <w:t>… w zakresie podstaw wykluczenia, o</w:t>
      </w:r>
      <w:r>
        <w:t xml:space="preserve"> których mowa w art. 108 ust. 1</w:t>
      </w:r>
      <w:r w:rsidRPr="009E39DC">
        <w:rPr>
          <w:rFonts w:eastAsiaTheme="majorEastAsia"/>
          <w:sz w:val="21"/>
          <w:szCs w:val="21"/>
        </w:rPr>
        <w:t>oraz</w:t>
      </w:r>
      <w:r w:rsidRPr="009E39DC">
        <w:rPr>
          <w:sz w:val="21"/>
          <w:szCs w:val="21"/>
        </w:rPr>
        <w:t xml:space="preserve"> art. 109 ust. 1 pkt  </w:t>
      </w:r>
      <w:bookmarkStart w:id="0" w:name="_GoBack"/>
      <w:bookmarkEnd w:id="0"/>
      <w:r>
        <w:rPr>
          <w:sz w:val="21"/>
          <w:szCs w:val="21"/>
        </w:rPr>
        <w:t xml:space="preserve">4,5 i </w:t>
      </w:r>
      <w:r w:rsidRPr="009E39DC">
        <w:rPr>
          <w:sz w:val="21"/>
          <w:szCs w:val="21"/>
        </w:rPr>
        <w:t>7</w:t>
      </w:r>
      <w:r>
        <w:rPr>
          <w:sz w:val="21"/>
          <w:szCs w:val="21"/>
        </w:rPr>
        <w:t xml:space="preserve"> </w:t>
      </w:r>
      <w:r w:rsidRPr="009E39DC">
        <w:t>ustawy Pzp pozostają aktualne.</w:t>
      </w:r>
    </w:p>
    <w:p w:rsidR="00842F62" w:rsidRPr="00671022" w:rsidRDefault="00842F62" w:rsidP="00842F62">
      <w:pPr>
        <w:pStyle w:val="Akapitzlist"/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</w:pPr>
      <w:r w:rsidRPr="00671022">
        <w:t xml:space="preserve">Oświadczam, że nie zachodzą w stosunku do mnie przesłanki wykluczenia z postępowania na podstawie art.  </w:t>
      </w:r>
      <w:r w:rsidRPr="00671022">
        <w:rPr>
          <w:rFonts w:eastAsia="Times New Roman"/>
          <w:lang w:eastAsia="pl-PL"/>
        </w:rPr>
        <w:t xml:space="preserve">7 ust. 1 ustawy </w:t>
      </w:r>
      <w:r w:rsidRPr="00671022">
        <w:t>z dnia 13 kwietnia 2022 r</w:t>
      </w:r>
      <w:r w:rsidR="00671022">
        <w:t xml:space="preserve">. </w:t>
      </w:r>
      <w:r w:rsidRPr="00671022">
        <w:rPr>
          <w:color w:val="222222"/>
        </w:rPr>
        <w:t>o szczególnych rozwiązaniach w zakresie przeciwdziałania wspieraniu agresji na Ukrainę oraz służących ochronie bezpieczeństwa narodowego (Dz. U. poz. 835).</w:t>
      </w:r>
    </w:p>
    <w:p w:rsidR="002F6106" w:rsidRPr="00671022" w:rsidRDefault="002F6106" w:rsidP="00842F62">
      <w:pPr>
        <w:spacing w:before="120" w:line="360" w:lineRule="auto"/>
        <w:jc w:val="both"/>
        <w:rPr>
          <w:sz w:val="22"/>
          <w:szCs w:val="22"/>
        </w:rPr>
      </w:pPr>
    </w:p>
    <w:p w:rsidR="002F6106" w:rsidRPr="00205F19" w:rsidRDefault="002F6106" w:rsidP="002F6106">
      <w:pPr>
        <w:rPr>
          <w:sz w:val="22"/>
          <w:szCs w:val="22"/>
          <w:lang w:eastAsia="en-US"/>
        </w:rPr>
      </w:pPr>
    </w:p>
    <w:p w:rsidR="00CB264C" w:rsidRDefault="00205F19" w:rsidP="002F6106">
      <w:pPr>
        <w:rPr>
          <w:sz w:val="22"/>
          <w:szCs w:val="22"/>
          <w:lang w:eastAsia="en-US"/>
        </w:rPr>
      </w:pPr>
      <w:r w:rsidRPr="00205F19">
        <w:rPr>
          <w:sz w:val="22"/>
          <w:szCs w:val="22"/>
        </w:rPr>
        <w:t>Oświadczam, że wszystkie informacje podane w powyższych oświadczeniach są aktualne</w:t>
      </w:r>
      <w:r w:rsidR="00CB264C"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i zgodne z prawdą oraz zostały przedstawione z pełną świadomością konsekwencji</w:t>
      </w:r>
      <w:r w:rsidR="00CB264C"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wprowadzenia zamawiającego w błąd przy przedstawianiu informacji.</w:t>
      </w:r>
    </w:p>
    <w:p w:rsidR="00CB264C" w:rsidRDefault="00CB264C" w:rsidP="002F6106">
      <w:pPr>
        <w:rPr>
          <w:sz w:val="22"/>
          <w:szCs w:val="22"/>
          <w:lang w:eastAsia="en-US"/>
        </w:rPr>
      </w:pPr>
    </w:p>
    <w:p w:rsidR="00CB264C" w:rsidRDefault="00CB264C" w:rsidP="002F6106">
      <w:pPr>
        <w:rPr>
          <w:sz w:val="22"/>
          <w:szCs w:val="22"/>
          <w:lang w:eastAsia="en-US"/>
        </w:rPr>
      </w:pPr>
    </w:p>
    <w:p w:rsidR="002F6106" w:rsidRPr="002F6106" w:rsidRDefault="00CB264C" w:rsidP="002F6106">
      <w:pPr>
        <w:rPr>
          <w:lang w:eastAsia="en-US"/>
        </w:rPr>
      </w:pPr>
      <w:r>
        <w:rPr>
          <w:lang w:eastAsia="en-US"/>
        </w:rPr>
        <w:t xml:space="preserve">    </w:t>
      </w:r>
    </w:p>
    <w:p w:rsidR="00FE2C78" w:rsidRPr="00A12144" w:rsidRDefault="00FE2C78" w:rsidP="00A12144">
      <w:pPr>
        <w:ind w:left="5670"/>
        <w:jc w:val="center"/>
        <w:rPr>
          <w:i/>
          <w:sz w:val="18"/>
          <w:szCs w:val="18"/>
        </w:rPr>
      </w:pPr>
      <w:r w:rsidRPr="00CD5709">
        <w:rPr>
          <w:i/>
          <w:sz w:val="18"/>
          <w:szCs w:val="18"/>
        </w:rPr>
        <w:t>Dokument należy podpisać kwalifikowanym podpisem elektronicznym lub podpisem zaufanym lub elektronicznym podpisem osobistym</w:t>
      </w:r>
    </w:p>
    <w:sectPr w:rsidR="00FE2C78" w:rsidRPr="00A12144" w:rsidSect="00A32D4E">
      <w:type w:val="continuous"/>
      <w:pgSz w:w="11907" w:h="16840" w:code="9"/>
      <w:pgMar w:top="567" w:right="1036" w:bottom="846" w:left="104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34" w:rsidRDefault="00F56634" w:rsidP="00CE420E">
      <w:r>
        <w:separator/>
      </w:r>
    </w:p>
  </w:endnote>
  <w:endnote w:type="continuationSeparator" w:id="0">
    <w:p w:rsidR="00F56634" w:rsidRDefault="00F56634" w:rsidP="00C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34" w:rsidRDefault="00F56634" w:rsidP="00CE420E">
      <w:r>
        <w:separator/>
      </w:r>
    </w:p>
  </w:footnote>
  <w:footnote w:type="continuationSeparator" w:id="0">
    <w:p w:rsidR="00F56634" w:rsidRDefault="00F56634" w:rsidP="00CE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D2E"/>
    <w:multiLevelType w:val="multilevel"/>
    <w:tmpl w:val="BCA46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414F3"/>
    <w:multiLevelType w:val="hybridMultilevel"/>
    <w:tmpl w:val="56F8CA94"/>
    <w:lvl w:ilvl="0" w:tplc="5C72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BFD"/>
    <w:multiLevelType w:val="multilevel"/>
    <w:tmpl w:val="E19EE9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1A141F"/>
    <w:multiLevelType w:val="hybridMultilevel"/>
    <w:tmpl w:val="6CD219F4"/>
    <w:lvl w:ilvl="0" w:tplc="2A380B7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70F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1D79"/>
    <w:multiLevelType w:val="hybridMultilevel"/>
    <w:tmpl w:val="C7BC2FC0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E5B"/>
    <w:multiLevelType w:val="hybridMultilevel"/>
    <w:tmpl w:val="DA3E3F6A"/>
    <w:lvl w:ilvl="0" w:tplc="4ED818C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345AADD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378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7C0A"/>
    <w:multiLevelType w:val="hybridMultilevel"/>
    <w:tmpl w:val="952AF7FE"/>
    <w:lvl w:ilvl="0" w:tplc="9336EA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B0A16"/>
    <w:multiLevelType w:val="hybridMultilevel"/>
    <w:tmpl w:val="17E2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0E"/>
    <w:rsid w:val="0003489D"/>
    <w:rsid w:val="00035220"/>
    <w:rsid w:val="00067F92"/>
    <w:rsid w:val="00113543"/>
    <w:rsid w:val="001458E5"/>
    <w:rsid w:val="00162899"/>
    <w:rsid w:val="00167BA7"/>
    <w:rsid w:val="00174F97"/>
    <w:rsid w:val="001A4AFB"/>
    <w:rsid w:val="00201D39"/>
    <w:rsid w:val="00205F19"/>
    <w:rsid w:val="00222A75"/>
    <w:rsid w:val="002259D3"/>
    <w:rsid w:val="00230B53"/>
    <w:rsid w:val="0026144C"/>
    <w:rsid w:val="002825FD"/>
    <w:rsid w:val="002A03C6"/>
    <w:rsid w:val="002A3198"/>
    <w:rsid w:val="002A7A01"/>
    <w:rsid w:val="002C4A66"/>
    <w:rsid w:val="002E1DE4"/>
    <w:rsid w:val="002E6CCB"/>
    <w:rsid w:val="002F6106"/>
    <w:rsid w:val="003D3808"/>
    <w:rsid w:val="003D7CBA"/>
    <w:rsid w:val="003F01F6"/>
    <w:rsid w:val="003F5361"/>
    <w:rsid w:val="00403C5F"/>
    <w:rsid w:val="004170E3"/>
    <w:rsid w:val="004317F7"/>
    <w:rsid w:val="00452A26"/>
    <w:rsid w:val="0048384C"/>
    <w:rsid w:val="00491AA3"/>
    <w:rsid w:val="004C416F"/>
    <w:rsid w:val="005531C5"/>
    <w:rsid w:val="00572756"/>
    <w:rsid w:val="00572814"/>
    <w:rsid w:val="005729D7"/>
    <w:rsid w:val="00583982"/>
    <w:rsid w:val="005844CA"/>
    <w:rsid w:val="005859BD"/>
    <w:rsid w:val="005860A2"/>
    <w:rsid w:val="005928CD"/>
    <w:rsid w:val="005A24EB"/>
    <w:rsid w:val="005A5FD9"/>
    <w:rsid w:val="005C5033"/>
    <w:rsid w:val="005D476A"/>
    <w:rsid w:val="00623E0F"/>
    <w:rsid w:val="00671022"/>
    <w:rsid w:val="00717165"/>
    <w:rsid w:val="007747B8"/>
    <w:rsid w:val="0079233D"/>
    <w:rsid w:val="007D385C"/>
    <w:rsid w:val="00820131"/>
    <w:rsid w:val="00831BB4"/>
    <w:rsid w:val="00842F62"/>
    <w:rsid w:val="008464BE"/>
    <w:rsid w:val="00861D0E"/>
    <w:rsid w:val="00880169"/>
    <w:rsid w:val="008A7BBC"/>
    <w:rsid w:val="008E2D38"/>
    <w:rsid w:val="008F5241"/>
    <w:rsid w:val="009A1C2E"/>
    <w:rsid w:val="009C6BA9"/>
    <w:rsid w:val="00A01C9B"/>
    <w:rsid w:val="00A06E25"/>
    <w:rsid w:val="00A12144"/>
    <w:rsid w:val="00A260AD"/>
    <w:rsid w:val="00A32D4E"/>
    <w:rsid w:val="00A37841"/>
    <w:rsid w:val="00A4484F"/>
    <w:rsid w:val="00A63770"/>
    <w:rsid w:val="00A812AC"/>
    <w:rsid w:val="00A83D9F"/>
    <w:rsid w:val="00AA5873"/>
    <w:rsid w:val="00AB7F82"/>
    <w:rsid w:val="00AD4B2C"/>
    <w:rsid w:val="00AD4DAA"/>
    <w:rsid w:val="00B01860"/>
    <w:rsid w:val="00B1685C"/>
    <w:rsid w:val="00B21867"/>
    <w:rsid w:val="00B43B01"/>
    <w:rsid w:val="00C053B3"/>
    <w:rsid w:val="00C13057"/>
    <w:rsid w:val="00C91A15"/>
    <w:rsid w:val="00CB264C"/>
    <w:rsid w:val="00CD5709"/>
    <w:rsid w:val="00CE420E"/>
    <w:rsid w:val="00CF0306"/>
    <w:rsid w:val="00D00BF2"/>
    <w:rsid w:val="00D1340A"/>
    <w:rsid w:val="00D44143"/>
    <w:rsid w:val="00DA14DA"/>
    <w:rsid w:val="00DC5021"/>
    <w:rsid w:val="00DD01DA"/>
    <w:rsid w:val="00DD6A8E"/>
    <w:rsid w:val="00DD6CF4"/>
    <w:rsid w:val="00DD6F14"/>
    <w:rsid w:val="00E35EEC"/>
    <w:rsid w:val="00E64C3A"/>
    <w:rsid w:val="00E65165"/>
    <w:rsid w:val="00E97CEF"/>
    <w:rsid w:val="00E97E77"/>
    <w:rsid w:val="00EC7057"/>
    <w:rsid w:val="00ED5BDC"/>
    <w:rsid w:val="00EE67F6"/>
    <w:rsid w:val="00F3799B"/>
    <w:rsid w:val="00F44557"/>
    <w:rsid w:val="00F56634"/>
    <w:rsid w:val="00F7771B"/>
    <w:rsid w:val="00FA72F3"/>
    <w:rsid w:val="00FD32B5"/>
    <w:rsid w:val="00FE2C78"/>
    <w:rsid w:val="00FE6EA3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FA9D15"/>
  <w15:docId w15:val="{CDCF374F-FC03-4844-BD56-0BBF549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D476A"/>
    <w:pPr>
      <w:keepNext/>
      <w:autoSpaceDN w:val="0"/>
      <w:jc w:val="center"/>
      <w:textAlignment w:val="baseline"/>
      <w:outlineLvl w:val="4"/>
    </w:pPr>
    <w:rPr>
      <w:rFonts w:ascii="Arial" w:eastAsia="Arial Unicode MS" w:hAnsi="Arial"/>
      <w:b/>
      <w:bCs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E420E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CE420E"/>
    <w:pPr>
      <w:ind w:left="720"/>
    </w:pPr>
    <w:rPr>
      <w:rFonts w:cs="Calibri"/>
      <w:szCs w:val="20"/>
    </w:rPr>
  </w:style>
  <w:style w:type="paragraph" w:customStyle="1" w:styleId="Standard">
    <w:name w:val="Standard"/>
    <w:rsid w:val="00CE42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E420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420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CE420E"/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D476A"/>
    <w:rPr>
      <w:rFonts w:ascii="Arial" w:eastAsia="Arial Unicode MS" w:hAnsi="Arial" w:cs="Times New Roman"/>
      <w:b/>
      <w:bCs/>
      <w:kern w:val="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64C3A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4C3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C6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qFormat/>
    <w:rsid w:val="002F6106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cp:keywords/>
  <dc:description/>
  <cp:lastModifiedBy>KI</cp:lastModifiedBy>
  <cp:revision>14</cp:revision>
  <cp:lastPrinted>2022-10-20T10:31:00Z</cp:lastPrinted>
  <dcterms:created xsi:type="dcterms:W3CDTF">2022-03-28T06:40:00Z</dcterms:created>
  <dcterms:modified xsi:type="dcterms:W3CDTF">2022-10-20T11:23:00Z</dcterms:modified>
</cp:coreProperties>
</file>