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0" w:rsidRPr="00291B6D" w:rsidRDefault="00352550" w:rsidP="00291B6D">
      <w:pPr>
        <w:keepNext/>
        <w:widowControl w:val="0"/>
        <w:suppressAutoHyphens/>
        <w:autoSpaceDN w:val="0"/>
        <w:ind w:left="-284"/>
        <w:contextualSpacing/>
        <w:jc w:val="right"/>
        <w:textAlignment w:val="baseline"/>
        <w:outlineLvl w:val="3"/>
        <w:rPr>
          <w:rFonts w:ascii="Arial" w:eastAsia="Arial Unicode MS" w:hAnsi="Arial" w:cs="Arial"/>
          <w:b/>
          <w:kern w:val="3"/>
          <w:szCs w:val="24"/>
        </w:rPr>
      </w:pPr>
      <w:r>
        <w:rPr>
          <w:rFonts w:ascii="Arial" w:eastAsia="Arial Unicode MS" w:hAnsi="Arial" w:cs="Arial"/>
          <w:b/>
          <w:kern w:val="3"/>
          <w:szCs w:val="24"/>
        </w:rPr>
        <w:t xml:space="preserve">             Załącznik nr 8 do SWZ</w:t>
      </w: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352550" w:rsidRDefault="00352550" w:rsidP="00352550">
      <w:pPr>
        <w:keepNext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:rsidR="00352550" w:rsidRPr="00352550" w:rsidRDefault="00352550" w:rsidP="00352550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  <w:sz w:val="22"/>
          <w:szCs w:val="22"/>
        </w:rPr>
      </w:pPr>
      <w:r w:rsidRPr="00352550">
        <w:rPr>
          <w:rStyle w:val="markedcontent"/>
          <w:rFonts w:ascii="Arial" w:hAnsi="Arial" w:cs="Arial"/>
          <w:sz w:val="22"/>
          <w:szCs w:val="22"/>
        </w:rPr>
        <w:t>WYKAZ POJAZDÓW DOSTĘPNYCH WYKONAWCY DO REALIZACJI ZAMÓWIENIA WRAZ Z INFORMACJĄ O PODSTAWIE DYSPONOWANIA TYMI ZASOBAMI</w:t>
      </w: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„Dowóz dzieci do szkół na terenie Gminy Dygowo w roku 2022”.</w:t>
      </w: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</w:p>
    <w:tbl>
      <w:tblPr>
        <w:tblW w:w="141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3520"/>
        <w:gridCol w:w="2267"/>
        <w:gridCol w:w="2268"/>
        <w:gridCol w:w="2410"/>
        <w:gridCol w:w="3245"/>
      </w:tblGrid>
      <w:tr w:rsidR="00352550" w:rsidTr="003B3A57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3"/>
                <w:lang w:eastAsia="en-US"/>
              </w:rPr>
              <w:t>Marka/ model pojazdu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6D" w:rsidRDefault="00291B6D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rejestracyjny</w:t>
            </w:r>
          </w:p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291B6D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lang w:eastAsia="en-US"/>
              </w:rPr>
              <w:t>Ilość miejsc siedzących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szCs w:val="24"/>
                <w:lang w:eastAsia="en-US"/>
              </w:rPr>
              <w:t>Podstawa do dysponowania</w:t>
            </w:r>
          </w:p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352550" w:rsidTr="003B3A57">
        <w:trPr>
          <w:trHeight w:val="4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352550" w:rsidTr="003B3A57">
        <w:trPr>
          <w:trHeight w:val="5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352550" w:rsidTr="003B3A57">
        <w:trPr>
          <w:trHeight w:val="55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352550" w:rsidTr="003B3A57">
        <w:trPr>
          <w:trHeight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291B6D" w:rsidTr="003B3A57">
        <w:trPr>
          <w:trHeight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291B6D" w:rsidTr="003B3A57">
        <w:trPr>
          <w:trHeight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Style w:val="markedcontent"/>
          <w:rFonts w:ascii="Arial" w:hAnsi="Arial" w:cs="Arial"/>
          <w:sz w:val="25"/>
          <w:szCs w:val="25"/>
        </w:rPr>
        <w:t>Oświadczam, że samochód/samochody wymienione w niniejszym załączniku będą wykorzystywane podczas realizacji zamówienia.</w:t>
      </w: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…................2021r.</w:t>
      </w: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291B6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kern w:val="3"/>
        </w:rPr>
      </w:pPr>
      <w:r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:rsidR="00352550" w:rsidRDefault="00352550" w:rsidP="00291B6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i/>
          <w:kern w:val="3"/>
        </w:rPr>
      </w:pPr>
      <w:r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>
        <w:rPr>
          <w:rFonts w:ascii="Arial" w:eastAsia="Calibri" w:hAnsi="Arial" w:cs="Arial"/>
          <w:b/>
          <w:i/>
          <w:kern w:val="3"/>
        </w:rPr>
        <w:t>ych</w:t>
      </w:r>
      <w:proofErr w:type="spellEnd"/>
      <w:r>
        <w:rPr>
          <w:rFonts w:ascii="Arial" w:eastAsia="Calibri" w:hAnsi="Arial" w:cs="Arial"/>
          <w:b/>
          <w:i/>
          <w:kern w:val="3"/>
        </w:rPr>
        <w:t>)</w:t>
      </w:r>
    </w:p>
    <w:p w:rsidR="00B3473C" w:rsidRPr="00291B6D" w:rsidRDefault="00352550" w:rsidP="00291B6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doreprezentowania wykonawc</w:t>
      </w:r>
      <w:r w:rsidR="00291B6D">
        <w:rPr>
          <w:rFonts w:ascii="Arial" w:hAnsi="Arial" w:cs="Arial"/>
          <w:b/>
          <w:i/>
        </w:rPr>
        <w:t xml:space="preserve">y </w:t>
      </w:r>
      <w:bookmarkStart w:id="0" w:name="_GoBack"/>
      <w:bookmarkEnd w:id="0"/>
    </w:p>
    <w:sectPr w:rsidR="00B3473C" w:rsidRPr="00291B6D" w:rsidSect="00352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6D" w:rsidRDefault="00291B6D" w:rsidP="00291B6D">
      <w:r>
        <w:separator/>
      </w:r>
    </w:p>
  </w:endnote>
  <w:endnote w:type="continuationSeparator" w:id="1">
    <w:p w:rsidR="00291B6D" w:rsidRDefault="00291B6D" w:rsidP="0029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6D" w:rsidRDefault="00291B6D" w:rsidP="00291B6D">
      <w:r>
        <w:separator/>
      </w:r>
    </w:p>
  </w:footnote>
  <w:footnote w:type="continuationSeparator" w:id="1">
    <w:p w:rsidR="00291B6D" w:rsidRDefault="00291B6D" w:rsidP="00291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3C"/>
    <w:rsid w:val="00291B6D"/>
    <w:rsid w:val="00352550"/>
    <w:rsid w:val="003B3A57"/>
    <w:rsid w:val="00B3473C"/>
    <w:rsid w:val="00D4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2550"/>
  </w:style>
  <w:style w:type="paragraph" w:styleId="Nagwek">
    <w:name w:val="header"/>
    <w:basedOn w:val="Normalny"/>
    <w:link w:val="NagwekZnak"/>
    <w:uiPriority w:val="99"/>
    <w:unhideWhenUsed/>
    <w:rsid w:val="00291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kasia</cp:lastModifiedBy>
  <cp:revision>3</cp:revision>
  <dcterms:created xsi:type="dcterms:W3CDTF">2021-11-29T09:49:00Z</dcterms:created>
  <dcterms:modified xsi:type="dcterms:W3CDTF">2021-11-29T20:35:00Z</dcterms:modified>
</cp:coreProperties>
</file>