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CEE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 xml:space="preserve">Załącznik nr </w:t>
      </w:r>
      <w:r w:rsidR="000E7406">
        <w:rPr>
          <w:sz w:val="20"/>
          <w:szCs w:val="20"/>
          <w:lang w:val="pl-PL"/>
        </w:rPr>
        <w:t>2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04C824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D1A29C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C1BB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63BEE37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42E7B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632036C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14:paraId="07BA1E34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14:paraId="0A256DD0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58F26B8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6713DEE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005B1AFD" w14:textId="44FA0B0C" w:rsidR="005C1D8D" w:rsidRPr="000E7406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0E7406" w:rsidRPr="000E7406">
        <w:rPr>
          <w:lang w:val="pl-PL"/>
        </w:rPr>
        <w:t>odbiór</w:t>
      </w:r>
      <w:r w:rsidR="00456227">
        <w:rPr>
          <w:lang w:val="pl-PL"/>
        </w:rPr>
        <w:t>, transport</w:t>
      </w:r>
      <w:r w:rsidR="000E7406" w:rsidRPr="000E7406">
        <w:rPr>
          <w:lang w:val="pl-PL"/>
        </w:rPr>
        <w:t xml:space="preserve"> i zagospodarowanie odpadów komunalnych z Punktu Selektywnego Zbierania Odpadów Komunalnych w Dygowie</w:t>
      </w:r>
    </w:p>
    <w:p w14:paraId="422711EF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14:paraId="6FE7D63D" w14:textId="77777777"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14:paraId="2C12D746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14:paraId="69D96EA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14:paraId="557798F2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14:paraId="68335B4C" w14:textId="77777777" w:rsidR="005C1D8D" w:rsidRPr="00F872D3" w:rsidRDefault="005C1D8D">
      <w:pPr>
        <w:pStyle w:val="Standard"/>
        <w:rPr>
          <w:lang w:val="pl-PL"/>
        </w:rPr>
      </w:pPr>
    </w:p>
    <w:p w14:paraId="15425538" w14:textId="77777777" w:rsidR="005C1D8D" w:rsidRPr="00F872D3" w:rsidRDefault="005C1D8D">
      <w:pPr>
        <w:pStyle w:val="Standard"/>
        <w:rPr>
          <w:lang w:val="pl-PL"/>
        </w:rPr>
      </w:pPr>
    </w:p>
    <w:p w14:paraId="2CCBFA52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14:paraId="284EDF60" w14:textId="77777777"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14:paraId="74DC3991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14:paraId="3F996BC2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14:paraId="7BC7C385" w14:textId="77777777" w:rsidR="005C1D8D" w:rsidRPr="00F872D3" w:rsidRDefault="005C1D8D">
      <w:pPr>
        <w:pStyle w:val="Akapitzlist"/>
        <w:rPr>
          <w:lang w:val="pl-PL"/>
        </w:rPr>
      </w:pPr>
    </w:p>
    <w:p w14:paraId="39A4C18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14:paraId="00A1F7FF" w14:textId="77777777" w:rsidR="005C1D8D" w:rsidRPr="00F872D3" w:rsidRDefault="005C1D8D">
      <w:pPr>
        <w:pStyle w:val="Standard"/>
        <w:rPr>
          <w:lang w:val="pl-PL"/>
        </w:rPr>
      </w:pPr>
    </w:p>
    <w:p w14:paraId="60B3A6D6" w14:textId="77777777" w:rsidR="005C1D8D" w:rsidRPr="00F872D3" w:rsidRDefault="005C1D8D">
      <w:pPr>
        <w:pStyle w:val="Standard"/>
        <w:rPr>
          <w:lang w:val="pl-PL"/>
        </w:rPr>
      </w:pPr>
    </w:p>
    <w:p w14:paraId="6714383B" w14:textId="77777777" w:rsidR="005C1D8D" w:rsidRPr="00F872D3" w:rsidRDefault="005C1D8D">
      <w:pPr>
        <w:pStyle w:val="Standard"/>
        <w:rPr>
          <w:lang w:val="pl-PL"/>
        </w:rPr>
      </w:pPr>
    </w:p>
    <w:p w14:paraId="0DBE2899" w14:textId="77777777" w:rsidR="005C1D8D" w:rsidRPr="00F872D3" w:rsidRDefault="005C1D8D">
      <w:pPr>
        <w:pStyle w:val="Standard"/>
        <w:rPr>
          <w:lang w:val="pl-PL"/>
        </w:rPr>
      </w:pPr>
    </w:p>
    <w:p w14:paraId="53281E0B" w14:textId="77777777" w:rsidR="005C1D8D" w:rsidRPr="00F872D3" w:rsidRDefault="005C1D8D">
      <w:pPr>
        <w:pStyle w:val="Standard"/>
        <w:rPr>
          <w:lang w:val="pl-PL"/>
        </w:rPr>
      </w:pPr>
    </w:p>
    <w:p w14:paraId="45156922" w14:textId="77777777" w:rsidR="005C1D8D" w:rsidRPr="00F872D3" w:rsidRDefault="005C1D8D">
      <w:pPr>
        <w:pStyle w:val="Standard"/>
        <w:rPr>
          <w:lang w:val="pl-PL"/>
        </w:rPr>
      </w:pPr>
    </w:p>
    <w:p w14:paraId="616F0EB9" w14:textId="77777777" w:rsidR="005C1D8D" w:rsidRPr="00F872D3" w:rsidRDefault="005C1D8D">
      <w:pPr>
        <w:pStyle w:val="Standard"/>
        <w:rPr>
          <w:lang w:val="pl-PL"/>
        </w:rPr>
      </w:pPr>
    </w:p>
    <w:p w14:paraId="7C94B315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14:paraId="6FA731B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14:paraId="7C2A90A4" w14:textId="77777777"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7182" w14:textId="77777777" w:rsidR="008043B3" w:rsidRDefault="008043B3">
      <w:r>
        <w:separator/>
      </w:r>
    </w:p>
  </w:endnote>
  <w:endnote w:type="continuationSeparator" w:id="0">
    <w:p w14:paraId="613ABFCF" w14:textId="77777777" w:rsidR="008043B3" w:rsidRDefault="0080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3A12" w14:textId="77777777" w:rsidR="008043B3" w:rsidRDefault="008043B3">
      <w:r>
        <w:rPr>
          <w:color w:val="000000"/>
        </w:rPr>
        <w:ptab w:relativeTo="margin" w:alignment="center" w:leader="none"/>
      </w:r>
    </w:p>
  </w:footnote>
  <w:footnote w:type="continuationSeparator" w:id="0">
    <w:p w14:paraId="759C5E82" w14:textId="77777777" w:rsidR="008043B3" w:rsidRDefault="0080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7581">
    <w:abstractNumId w:val="1"/>
  </w:num>
  <w:num w:numId="2" w16cid:durableId="568538150">
    <w:abstractNumId w:val="5"/>
  </w:num>
  <w:num w:numId="3" w16cid:durableId="91822110">
    <w:abstractNumId w:val="5"/>
    <w:lvlOverride w:ilvl="0">
      <w:startOverride w:val="1"/>
    </w:lvlOverride>
  </w:num>
  <w:num w:numId="4" w16cid:durableId="82773553">
    <w:abstractNumId w:val="1"/>
    <w:lvlOverride w:ilvl="0">
      <w:startOverride w:val="1"/>
    </w:lvlOverride>
  </w:num>
  <w:num w:numId="5" w16cid:durableId="1125153741">
    <w:abstractNumId w:val="7"/>
  </w:num>
  <w:num w:numId="6" w16cid:durableId="415593622">
    <w:abstractNumId w:val="0"/>
  </w:num>
  <w:num w:numId="7" w16cid:durableId="1249000653">
    <w:abstractNumId w:val="8"/>
  </w:num>
  <w:num w:numId="8" w16cid:durableId="522136174">
    <w:abstractNumId w:val="3"/>
  </w:num>
  <w:num w:numId="9" w16cid:durableId="777606232">
    <w:abstractNumId w:val="6"/>
  </w:num>
  <w:num w:numId="10" w16cid:durableId="87389053">
    <w:abstractNumId w:val="9"/>
  </w:num>
  <w:num w:numId="11" w16cid:durableId="1409842766">
    <w:abstractNumId w:val="4"/>
  </w:num>
  <w:num w:numId="12" w16cid:durableId="96273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508C0"/>
    <w:rsid w:val="0018741A"/>
    <w:rsid w:val="00263C6E"/>
    <w:rsid w:val="002C0458"/>
    <w:rsid w:val="00303AB7"/>
    <w:rsid w:val="00381F99"/>
    <w:rsid w:val="003A17D3"/>
    <w:rsid w:val="003B621F"/>
    <w:rsid w:val="003D0B55"/>
    <w:rsid w:val="00405003"/>
    <w:rsid w:val="00424ECA"/>
    <w:rsid w:val="004426C7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95DF5"/>
    <w:rsid w:val="007B5438"/>
    <w:rsid w:val="008043B3"/>
    <w:rsid w:val="0088790A"/>
    <w:rsid w:val="00893794"/>
    <w:rsid w:val="008D757D"/>
    <w:rsid w:val="009412D0"/>
    <w:rsid w:val="00981F35"/>
    <w:rsid w:val="00A83868"/>
    <w:rsid w:val="00B5699C"/>
    <w:rsid w:val="00B86E4D"/>
    <w:rsid w:val="00BC5AEF"/>
    <w:rsid w:val="00C2314C"/>
    <w:rsid w:val="00CA11D1"/>
    <w:rsid w:val="00CA4122"/>
    <w:rsid w:val="00CB7E4B"/>
    <w:rsid w:val="00D31295"/>
    <w:rsid w:val="00D55E70"/>
    <w:rsid w:val="00DF2BAE"/>
    <w:rsid w:val="00EE39EE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2016-06-23T10:25:00Z</cp:lastPrinted>
  <dcterms:created xsi:type="dcterms:W3CDTF">2023-10-04T11:53:00Z</dcterms:created>
  <dcterms:modified xsi:type="dcterms:W3CDTF">2023-10-04T11:53:00Z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