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353D" w14:textId="3EF2FB86" w:rsidR="00645CCE" w:rsidRPr="00792097" w:rsidRDefault="00645CCE" w:rsidP="00645CCE">
      <w:pPr>
        <w:rPr>
          <w:lang w:val="pl-PL"/>
        </w:rPr>
      </w:pPr>
      <w:r>
        <w:rPr>
          <w:lang w:val="pl-PL"/>
        </w:rPr>
        <w:t>REJESTR PETYCJI DO WÓJTA GMINY DYGOWO - 202</w:t>
      </w:r>
      <w:r w:rsidR="00792097">
        <w:rPr>
          <w:lang w:val="pl-PL"/>
        </w:rPr>
        <w:t>3</w:t>
      </w:r>
      <w:r>
        <w:rPr>
          <w:lang w:val="pl-PL"/>
        </w:rPr>
        <w:t xml:space="preserve"> r.</w:t>
      </w:r>
    </w:p>
    <w:p w14:paraId="761B3D1F" w14:textId="77777777" w:rsidR="00645CCE" w:rsidRDefault="00645CCE" w:rsidP="00645CCE">
      <w:pPr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409"/>
        <w:gridCol w:w="3438"/>
        <w:gridCol w:w="4358"/>
        <w:gridCol w:w="1418"/>
        <w:gridCol w:w="1701"/>
        <w:gridCol w:w="6095"/>
        <w:gridCol w:w="2552"/>
      </w:tblGrid>
      <w:tr w:rsidR="00645CCE" w14:paraId="71FD8754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04D7E9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6ADBACAE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Lp.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7C8168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2B7D1F5D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Data złożenia petycji</w:t>
            </w:r>
          </w:p>
          <w:p w14:paraId="7A290F8B" w14:textId="77777777" w:rsidR="00645CCE" w:rsidRDefault="00645CCE" w:rsidP="007E2AC9">
            <w:pPr>
              <w:jc w:val="center"/>
              <w:rPr>
                <w:lang w:val="pl-P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4642C2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667BB84F" w14:textId="77777777" w:rsidR="00645CCE" w:rsidRPr="00792097" w:rsidRDefault="00645CCE" w:rsidP="007E2A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Imię i nazwisko lub nazwa podmiotu wnoszącego petycję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5A9281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34B3369B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Przedmiot petycji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42A6AF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4A016143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Skan petycji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FD3171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595E7751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Przewidywany termin załatwienia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145245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5EA4CD7F" w14:textId="77777777" w:rsidR="00645CCE" w:rsidRPr="00792097" w:rsidRDefault="00645CCE" w:rsidP="007E2A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Informacja o sposobie załatwienia petycji, w tym przebieg postępowania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6C7652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23042B4A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Uwagi</w:t>
            </w:r>
          </w:p>
        </w:tc>
      </w:tr>
      <w:tr w:rsidR="00645CCE" w14:paraId="72EC3E9B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3D8C5E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3EA687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873B3E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F8AE30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3F3A29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6FEC1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87ED02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9C36BA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8</w:t>
            </w:r>
          </w:p>
        </w:tc>
      </w:tr>
      <w:tr w:rsidR="00645CCE" w:rsidRPr="00792097" w14:paraId="46E31566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2AB39F" w14:textId="77777777" w:rsidR="00645CCE" w:rsidRDefault="00645CCE" w:rsidP="007E2AC9">
            <w:r>
              <w:rPr>
                <w:lang w:val="pl-PL"/>
              </w:rPr>
              <w:t>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39C995" w14:textId="2814F32F" w:rsidR="00645CCE" w:rsidRDefault="00226AF1" w:rsidP="007E2AC9">
            <w:r>
              <w:rPr>
                <w:lang w:val="pl-PL"/>
              </w:rPr>
              <w:t>19-0</w:t>
            </w:r>
            <w:r w:rsidR="00792097">
              <w:rPr>
                <w:lang w:val="pl-PL"/>
              </w:rPr>
              <w:t>9</w:t>
            </w:r>
            <w:r>
              <w:rPr>
                <w:lang w:val="pl-PL"/>
              </w:rPr>
              <w:t>-202</w:t>
            </w:r>
            <w:r w:rsidR="00792097">
              <w:rPr>
                <w:lang w:val="pl-PL"/>
              </w:rPr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DCBA61" w14:textId="77777777" w:rsidR="00792097" w:rsidRPr="00792097" w:rsidRDefault="00792097" w:rsidP="00792097">
            <w:pPr>
              <w:rPr>
                <w:lang w:val="pl-PL"/>
              </w:rPr>
            </w:pPr>
            <w:r w:rsidRPr="00792097">
              <w:rPr>
                <w:lang w:val="pl-PL"/>
              </w:rPr>
              <w:t>Osoba Prawna</w:t>
            </w:r>
          </w:p>
          <w:p w14:paraId="61E7075C" w14:textId="77777777" w:rsidR="00792097" w:rsidRPr="00792097" w:rsidRDefault="00792097" w:rsidP="00792097">
            <w:pPr>
              <w:rPr>
                <w:lang w:val="pl-PL"/>
              </w:rPr>
            </w:pPr>
            <w:r w:rsidRPr="00792097">
              <w:rPr>
                <w:lang w:val="pl-PL"/>
              </w:rPr>
              <w:t>Szulc-Efekt sp. z o. o.</w:t>
            </w:r>
          </w:p>
          <w:p w14:paraId="77123261" w14:textId="77777777" w:rsidR="00792097" w:rsidRPr="00792097" w:rsidRDefault="00792097" w:rsidP="00792097">
            <w:pPr>
              <w:rPr>
                <w:lang w:val="pl-PL"/>
              </w:rPr>
            </w:pPr>
            <w:r w:rsidRPr="00792097">
              <w:rPr>
                <w:lang w:val="pl-PL"/>
              </w:rPr>
              <w:t xml:space="preserve">Prezes Zarządu - Adam Szulc </w:t>
            </w:r>
          </w:p>
          <w:p w14:paraId="6CF7257A" w14:textId="4360168A" w:rsidR="00226AF1" w:rsidRDefault="00792097" w:rsidP="00792097">
            <w:r w:rsidRPr="00792097">
              <w:rPr>
                <w:lang w:val="pl-PL"/>
              </w:rPr>
              <w:t>04-051 Warszawa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65BD0B" w14:textId="76A2F5A6" w:rsidR="00645CCE" w:rsidRPr="00792097" w:rsidRDefault="00792097" w:rsidP="007E2AC9">
            <w:pPr>
              <w:rPr>
                <w:lang w:val="pl-PL"/>
              </w:rPr>
            </w:pPr>
            <w:r w:rsidRPr="00792097">
              <w:rPr>
                <w:lang w:val="pl-PL"/>
              </w:rPr>
              <w:t>Wykonanie rekonesansu w obszarze związanym z potrzebą stopniowego przygotowywania się do wdrożenia w JST przepisów Dyrektywy 2022/2555 w sprawie środków na rzecz wysokiego wspólnego poziomu cyberbezpieczeństwa na terytorium Unii - (NIS2)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2356C" w14:textId="77777777" w:rsidR="00645CCE" w:rsidRDefault="00645CCE" w:rsidP="007E2AC9">
            <w:r>
              <w:rPr>
                <w:lang w:val="pl-PL"/>
              </w:rPr>
              <w:t>w załączniku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9855AF" w14:textId="7A6A0784" w:rsidR="00645CCE" w:rsidRDefault="00792097" w:rsidP="007E2AC9">
            <w:r>
              <w:rPr>
                <w:lang w:val="pl-PL"/>
              </w:rPr>
              <w:t>22</w:t>
            </w:r>
            <w:r w:rsidR="008C5E1C">
              <w:rPr>
                <w:lang w:val="pl-PL"/>
              </w:rPr>
              <w:t>-10-202</w:t>
            </w:r>
            <w:r>
              <w:rPr>
                <w:lang w:val="pl-PL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1C1887" w14:textId="38927C7C" w:rsidR="00645CCE" w:rsidRDefault="00792097" w:rsidP="007E2AC9">
            <w:pPr>
              <w:rPr>
                <w:lang w:val="pl-PL"/>
              </w:rPr>
            </w:pPr>
            <w:r>
              <w:rPr>
                <w:lang w:val="pl-PL"/>
              </w:rPr>
              <w:t>Gmina w sposób ciągły monitoruje potrzeby w obszarze cyberbezpieczeństwa i szkoli w tym zakresie pracowników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E5D9D9" w14:textId="1FAE0316" w:rsidR="00645CCE" w:rsidRDefault="00645CCE" w:rsidP="007E2AC9">
            <w:pPr>
              <w:rPr>
                <w:lang w:val="pl-PL"/>
              </w:rPr>
            </w:pPr>
          </w:p>
        </w:tc>
      </w:tr>
      <w:tr w:rsidR="00645CCE" w:rsidRPr="00792097" w14:paraId="640E5EFC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B8D369" w14:textId="2DDF357A" w:rsidR="00645CCE" w:rsidRPr="00792097" w:rsidRDefault="00645CCE" w:rsidP="007E2AC9">
            <w:pPr>
              <w:rPr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931619" w14:textId="5E2789D2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C38457" w14:textId="6946DA09" w:rsidR="00645CCE" w:rsidRDefault="00645CCE" w:rsidP="00226AF1">
            <w:pPr>
              <w:rPr>
                <w:lang w:val="pl-PL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B8CD7B" w14:textId="18C2190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AFB349" w14:textId="3825AF4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7DDBEC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6AD5DD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9B2CB2" w14:textId="77777777" w:rsidR="00645CCE" w:rsidRDefault="00645CCE" w:rsidP="007E2AC9">
            <w:pPr>
              <w:rPr>
                <w:lang w:val="pl-PL"/>
              </w:rPr>
            </w:pPr>
          </w:p>
        </w:tc>
      </w:tr>
      <w:tr w:rsidR="00645CCE" w:rsidRPr="00792097" w14:paraId="7708CC22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EDDD7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7130FC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11003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7FFC1D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F7A0C8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DFCDA1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E0836F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1F3387" w14:textId="77777777" w:rsidR="00645CCE" w:rsidRDefault="00645CCE" w:rsidP="007E2AC9">
            <w:pPr>
              <w:rPr>
                <w:lang w:val="pl-PL"/>
              </w:rPr>
            </w:pPr>
          </w:p>
        </w:tc>
      </w:tr>
      <w:tr w:rsidR="00645CCE" w:rsidRPr="00792097" w14:paraId="5886E055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8C2B90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700CDA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9E35C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8403F0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97B48D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F65F10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A9C5F2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1BCCA7" w14:textId="77777777" w:rsidR="00645CCE" w:rsidRDefault="00645CCE" w:rsidP="007E2AC9">
            <w:pPr>
              <w:rPr>
                <w:lang w:val="pl-PL"/>
              </w:rPr>
            </w:pPr>
          </w:p>
        </w:tc>
      </w:tr>
    </w:tbl>
    <w:p w14:paraId="49590986" w14:textId="77777777" w:rsidR="00645CCE" w:rsidRDefault="00645CCE" w:rsidP="00645CCE">
      <w:pPr>
        <w:rPr>
          <w:lang w:val="pl-PL"/>
        </w:rPr>
      </w:pPr>
    </w:p>
    <w:p w14:paraId="77CF420D" w14:textId="77777777" w:rsidR="00645CCE" w:rsidRDefault="00645CCE" w:rsidP="00645CCE">
      <w:pPr>
        <w:rPr>
          <w:lang w:val="pl-PL"/>
        </w:rPr>
      </w:pPr>
    </w:p>
    <w:p w14:paraId="6525EDE6" w14:textId="77777777" w:rsidR="00645CCE" w:rsidRDefault="00645CCE" w:rsidP="00645CCE">
      <w:pPr>
        <w:rPr>
          <w:lang w:val="pl-PL"/>
        </w:rPr>
      </w:pPr>
    </w:p>
    <w:p w14:paraId="7B247016" w14:textId="77777777" w:rsidR="00645CCE" w:rsidRDefault="00645CCE" w:rsidP="00645CCE">
      <w:pPr>
        <w:rPr>
          <w:lang w:val="pl-PL"/>
        </w:rPr>
      </w:pPr>
    </w:p>
    <w:p w14:paraId="3FECEC89" w14:textId="77777777" w:rsidR="00645CCE" w:rsidRPr="00792097" w:rsidRDefault="00645CCE" w:rsidP="00645CCE">
      <w:pPr>
        <w:rPr>
          <w:lang w:val="pl-PL"/>
        </w:rPr>
      </w:pPr>
    </w:p>
    <w:p w14:paraId="7F3B1703" w14:textId="77777777" w:rsidR="0030111D" w:rsidRPr="00792097" w:rsidRDefault="0030111D">
      <w:pPr>
        <w:rPr>
          <w:lang w:val="pl-PL"/>
        </w:rPr>
      </w:pPr>
    </w:p>
    <w:sectPr w:rsidR="0030111D" w:rsidRPr="00792097" w:rsidSect="00645CCE">
      <w:pgSz w:w="23811" w:h="16838" w:orient="landscape"/>
      <w:pgMar w:top="1417" w:right="851" w:bottom="851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BD"/>
    <w:rsid w:val="001469BD"/>
    <w:rsid w:val="00226AF1"/>
    <w:rsid w:val="0030111D"/>
    <w:rsid w:val="003F4276"/>
    <w:rsid w:val="00645CCE"/>
    <w:rsid w:val="00792097"/>
    <w:rsid w:val="008C5E1C"/>
    <w:rsid w:val="00C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9222"/>
  <w15:chartTrackingRefBased/>
  <w15:docId w15:val="{47AB2006-B81A-43B6-99E1-B9AE6F07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CCE"/>
    <w:pPr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Dorota Gruchała</cp:lastModifiedBy>
  <cp:revision>4</cp:revision>
  <dcterms:created xsi:type="dcterms:W3CDTF">2022-07-22T12:05:00Z</dcterms:created>
  <dcterms:modified xsi:type="dcterms:W3CDTF">2023-09-22T10:57:00Z</dcterms:modified>
</cp:coreProperties>
</file>