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4353D" w14:textId="1BC933A3" w:rsidR="00645CCE" w:rsidRPr="00792097" w:rsidRDefault="00645CCE" w:rsidP="00645CCE">
      <w:pPr>
        <w:rPr>
          <w:lang w:val="pl-PL"/>
        </w:rPr>
      </w:pPr>
      <w:r>
        <w:rPr>
          <w:lang w:val="pl-PL"/>
        </w:rPr>
        <w:t>REJESTR PETYCJI DO WÓJTA GMINY DYGOWO - 202</w:t>
      </w:r>
      <w:r w:rsidR="00C16134">
        <w:rPr>
          <w:lang w:val="pl-PL"/>
        </w:rPr>
        <w:t>4</w:t>
      </w:r>
      <w:r>
        <w:rPr>
          <w:lang w:val="pl-PL"/>
        </w:rPr>
        <w:t xml:space="preserve"> r.</w:t>
      </w:r>
    </w:p>
    <w:p w14:paraId="761B3D1F" w14:textId="77777777" w:rsidR="00645CCE" w:rsidRDefault="00645CCE" w:rsidP="00645CCE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09"/>
        <w:gridCol w:w="3438"/>
        <w:gridCol w:w="4358"/>
        <w:gridCol w:w="1418"/>
        <w:gridCol w:w="1701"/>
        <w:gridCol w:w="6095"/>
        <w:gridCol w:w="2552"/>
      </w:tblGrid>
      <w:tr w:rsidR="00645CCE" w14:paraId="71FD8754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4D7E9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ADBACA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Lp.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C8168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B7D1F5D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Data złożenia petycji</w:t>
            </w:r>
          </w:p>
          <w:p w14:paraId="7A290F8B" w14:textId="77777777" w:rsidR="00645CCE" w:rsidRDefault="00645CCE" w:rsidP="007E2AC9">
            <w:pPr>
              <w:jc w:val="center"/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642C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67BB84F" w14:textId="77777777" w:rsidR="00645CCE" w:rsidRPr="00792097" w:rsidRDefault="00645CCE" w:rsidP="007E2A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Imię i nazwisko lub nazwa podmiotu wnoszącego petycję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A928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34B3369B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Przedmiot petycji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2A6AF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4A016143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Skan petycji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D317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95E775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Przewidywany termin załatwienia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45245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EA4CD7F" w14:textId="77777777" w:rsidR="00645CCE" w:rsidRPr="00792097" w:rsidRDefault="00645CCE" w:rsidP="007E2A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Informacja o sposobie załatwienia petycji, w tym przebieg postępowania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C765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3042B4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Uwagi</w:t>
            </w:r>
          </w:p>
        </w:tc>
      </w:tr>
      <w:tr w:rsidR="00645CCE" w14:paraId="72EC3E9B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D8C5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EA687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73B3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8AE30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F3A29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6FEC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7ED02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C36B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8</w:t>
            </w:r>
          </w:p>
        </w:tc>
      </w:tr>
      <w:tr w:rsidR="00645CCE" w:rsidRPr="007E0D36" w14:paraId="46E31566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AB39F" w14:textId="77777777" w:rsidR="00645CCE" w:rsidRDefault="00645CCE" w:rsidP="007E2AC9">
            <w:r>
              <w:rPr>
                <w:lang w:val="pl-PL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9C995" w14:textId="60C1D92A" w:rsidR="00645CCE" w:rsidRDefault="00CC3374" w:rsidP="007E2AC9">
            <w:r>
              <w:rPr>
                <w:lang w:val="pl-PL"/>
              </w:rPr>
              <w:t>26</w:t>
            </w:r>
            <w:r w:rsidR="00226AF1">
              <w:rPr>
                <w:lang w:val="pl-PL"/>
              </w:rPr>
              <w:t>-0</w:t>
            </w:r>
            <w:r>
              <w:rPr>
                <w:lang w:val="pl-PL"/>
              </w:rPr>
              <w:t>2</w:t>
            </w:r>
            <w:r w:rsidR="00226AF1">
              <w:rPr>
                <w:lang w:val="pl-PL"/>
              </w:rPr>
              <w:t>-202</w:t>
            </w:r>
            <w:r>
              <w:rPr>
                <w:lang w:val="pl-PL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CBA61" w14:textId="77777777" w:rsidR="00792097" w:rsidRPr="00792097" w:rsidRDefault="00792097" w:rsidP="00792097">
            <w:pPr>
              <w:rPr>
                <w:lang w:val="pl-PL"/>
              </w:rPr>
            </w:pPr>
            <w:r w:rsidRPr="00792097">
              <w:rPr>
                <w:lang w:val="pl-PL"/>
              </w:rPr>
              <w:t>Osoba Prawna</w:t>
            </w:r>
          </w:p>
          <w:p w14:paraId="61E7075C" w14:textId="77777777" w:rsidR="00792097" w:rsidRPr="00792097" w:rsidRDefault="00792097" w:rsidP="00792097">
            <w:pPr>
              <w:rPr>
                <w:lang w:val="pl-PL"/>
              </w:rPr>
            </w:pPr>
            <w:r w:rsidRPr="00792097">
              <w:rPr>
                <w:lang w:val="pl-PL"/>
              </w:rPr>
              <w:t>Szulc-Efekt sp. z o. o.</w:t>
            </w:r>
          </w:p>
          <w:p w14:paraId="77123261" w14:textId="77777777" w:rsidR="00792097" w:rsidRPr="00792097" w:rsidRDefault="00792097" w:rsidP="00792097">
            <w:pPr>
              <w:rPr>
                <w:lang w:val="pl-PL"/>
              </w:rPr>
            </w:pPr>
            <w:r w:rsidRPr="00792097">
              <w:rPr>
                <w:lang w:val="pl-PL"/>
              </w:rPr>
              <w:t xml:space="preserve">Prezes Zarządu - Adam Szulc </w:t>
            </w:r>
          </w:p>
          <w:p w14:paraId="6CF7257A" w14:textId="4360168A" w:rsidR="00226AF1" w:rsidRPr="00C16134" w:rsidRDefault="00792097" w:rsidP="00792097">
            <w:pPr>
              <w:rPr>
                <w:lang w:val="pl-PL"/>
              </w:rPr>
            </w:pPr>
            <w:r w:rsidRPr="00792097">
              <w:rPr>
                <w:lang w:val="pl-PL"/>
              </w:rPr>
              <w:t>04-051 Warszawa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5BD0B" w14:textId="23619EF0" w:rsidR="00645CCE" w:rsidRPr="00CC3374" w:rsidRDefault="00CC3374" w:rsidP="007E2AC9">
            <w:pPr>
              <w:rPr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Wykonanie </w:t>
            </w:r>
            <w:r w:rsidRPr="00CC337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rekonesansu w obszarze związanym z potrzebą planowania i koordynacji zadań związanych z promocją gminy i zachęcaniem potencjalnych inwestorów do inwestycji na terenie gminy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2356C" w14:textId="77777777" w:rsidR="00645CCE" w:rsidRDefault="00645CCE" w:rsidP="007E2AC9">
            <w:r>
              <w:rPr>
                <w:lang w:val="pl-PL"/>
              </w:rPr>
              <w:t>w załączniku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855AF" w14:textId="1C97D5C0" w:rsidR="00645CCE" w:rsidRDefault="00792097" w:rsidP="007E2AC9">
            <w:r>
              <w:rPr>
                <w:lang w:val="pl-PL"/>
              </w:rPr>
              <w:t>2</w:t>
            </w:r>
            <w:r w:rsidR="00CC3374">
              <w:rPr>
                <w:lang w:val="pl-PL"/>
              </w:rPr>
              <w:t>6-03</w:t>
            </w:r>
            <w:r w:rsidR="008C5E1C">
              <w:rPr>
                <w:lang w:val="pl-PL"/>
              </w:rPr>
              <w:t>-202</w:t>
            </w:r>
            <w:r>
              <w:rPr>
                <w:lang w:val="pl-PL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C1887" w14:textId="07B500EB" w:rsidR="00645CCE" w:rsidRPr="00CC3374" w:rsidRDefault="00792097" w:rsidP="007E2AC9">
            <w:pPr>
              <w:rPr>
                <w:lang w:val="pl-PL"/>
              </w:rPr>
            </w:pPr>
            <w:r>
              <w:rPr>
                <w:lang w:val="pl-PL"/>
              </w:rPr>
              <w:t xml:space="preserve">Gmina w sposób ciągły </w:t>
            </w:r>
            <w:r w:rsidR="00CC3374">
              <w:rPr>
                <w:lang w:val="pl-PL"/>
              </w:rPr>
              <w:t>monitoruje</w:t>
            </w:r>
            <w:r w:rsidR="00CC3374" w:rsidRPr="00CC3374">
              <w:rPr>
                <w:lang w:val="pl-PL"/>
              </w:rPr>
              <w:t xml:space="preserve"> </w:t>
            </w:r>
            <w:r w:rsidR="00CC3374">
              <w:rPr>
                <w:lang w:val="pl-PL"/>
              </w:rPr>
              <w:t xml:space="preserve">i na bieżąco wykonuje zadania z </w:t>
            </w:r>
            <w:r w:rsidR="00CC3374" w:rsidRPr="00CC3374">
              <w:rPr>
                <w:lang w:val="pl-PL"/>
              </w:rPr>
              <w:t>obszar</w:t>
            </w:r>
            <w:r w:rsidR="00CC3374">
              <w:rPr>
                <w:lang w:val="pl-PL"/>
              </w:rPr>
              <w:t>u</w:t>
            </w:r>
            <w:r w:rsidR="00CC3374" w:rsidRPr="00CC3374">
              <w:rPr>
                <w:lang w:val="pl-PL"/>
              </w:rPr>
              <w:t xml:space="preserve"> związan</w:t>
            </w:r>
            <w:r w:rsidR="00CC3374">
              <w:rPr>
                <w:lang w:val="pl-PL"/>
              </w:rPr>
              <w:t>ego</w:t>
            </w:r>
            <w:r w:rsidR="00CC3374" w:rsidRPr="00CC3374">
              <w:rPr>
                <w:lang w:val="pl-PL"/>
              </w:rPr>
              <w:t xml:space="preserve"> z potrzebą planowania i koordynacji zadań związanych z promocją gminy i zachęcaniem potencjalnych inwestorów do inwestycji na terenie gminy</w:t>
            </w:r>
            <w:r w:rsidR="00CC3374">
              <w:rPr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5D9D9" w14:textId="1FAE0316" w:rsidR="00645CCE" w:rsidRDefault="00645CCE" w:rsidP="007E2AC9">
            <w:pPr>
              <w:rPr>
                <w:lang w:val="pl-PL"/>
              </w:rPr>
            </w:pPr>
          </w:p>
        </w:tc>
      </w:tr>
      <w:tr w:rsidR="00645CCE" w:rsidRPr="007E0D36" w14:paraId="640E5EFC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8D369" w14:textId="4CC7C1CD" w:rsidR="00645CCE" w:rsidRPr="00792097" w:rsidRDefault="007E0D36" w:rsidP="007E2AC9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31619" w14:textId="5ED00E14" w:rsidR="00645CCE" w:rsidRDefault="007E0D36" w:rsidP="007E2AC9">
            <w:pPr>
              <w:rPr>
                <w:lang w:val="pl-PL"/>
              </w:rPr>
            </w:pPr>
            <w:r>
              <w:rPr>
                <w:lang w:val="pl-PL"/>
              </w:rPr>
              <w:t>06-05- 2024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2DB52" w14:textId="77777777" w:rsidR="007E0D36" w:rsidRDefault="007E0D36" w:rsidP="00226AF1">
            <w:p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Osoba prawna</w:t>
            </w:r>
          </w:p>
          <w:p w14:paraId="2EC38457" w14:textId="4C557DAB" w:rsidR="00645CCE" w:rsidRDefault="007E0D36" w:rsidP="00226AF1">
            <w:pPr>
              <w:rPr>
                <w:lang w:val="pl-PL"/>
              </w:rPr>
            </w:pPr>
            <w:r w:rsidRPr="007E0D36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G1ANT ROBOT SP. Z O.O.</w:t>
            </w:r>
            <w:r w:rsidRPr="007E0D36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Stepowa 34D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30 - 698 Kraków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8CD7B" w14:textId="2851D8F3" w:rsidR="00645CCE" w:rsidRPr="007E0D36" w:rsidRDefault="007E0D36" w:rsidP="007E2AC9">
            <w:pPr>
              <w:rPr>
                <w:lang w:val="pl-PL"/>
              </w:rPr>
            </w:pPr>
            <w:r>
              <w:rPr>
                <w:lang w:val="pl-PL"/>
              </w:rPr>
              <w:t xml:space="preserve">Przekazanie informacji na </w:t>
            </w:r>
            <w:r w:rsidRPr="007E0D36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temat planów i terminów, które Urząd zamierza zastosować w zakresie pozyskania nieodpłatnej dotacji na cyfryzację w kwocie 50 000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FB349" w14:textId="247EB9D2" w:rsidR="00645CCE" w:rsidRDefault="007E0D36" w:rsidP="007E2AC9">
            <w:pPr>
              <w:rPr>
                <w:lang w:val="pl-PL"/>
              </w:rPr>
            </w:pPr>
            <w:r>
              <w:rPr>
                <w:lang w:val="pl-PL"/>
              </w:rPr>
              <w:t>W załączeniu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DDBEC" w14:textId="2C723B03" w:rsidR="00645CCE" w:rsidRDefault="007E0D36" w:rsidP="007E2AC9">
            <w:pPr>
              <w:rPr>
                <w:lang w:val="pl-PL"/>
              </w:rPr>
            </w:pPr>
            <w:r>
              <w:rPr>
                <w:lang w:val="pl-PL"/>
              </w:rPr>
              <w:t>15—05-2024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AD5DD" w14:textId="766FDB0B" w:rsidR="00645CCE" w:rsidRDefault="007E0D36" w:rsidP="007E2AC9">
            <w:pPr>
              <w:rPr>
                <w:lang w:val="pl-PL"/>
              </w:rPr>
            </w:pPr>
            <w:r>
              <w:rPr>
                <w:lang w:val="pl-PL"/>
              </w:rPr>
              <w:t>Brak zapotrzebowania na środki w związku z realizacją większego projektu w tym temacie.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B2CB2" w14:textId="658D3D27" w:rsidR="00645CCE" w:rsidRDefault="007E0D36" w:rsidP="007E2AC9">
            <w:pPr>
              <w:rPr>
                <w:lang w:val="pl-PL"/>
              </w:rPr>
            </w:pPr>
            <w:r>
              <w:rPr>
                <w:lang w:val="pl-PL"/>
              </w:rPr>
              <w:t>Udzielono odpowiedzi 15.05.2024r.</w:t>
            </w:r>
          </w:p>
        </w:tc>
      </w:tr>
      <w:tr w:rsidR="00645CCE" w:rsidRPr="007E0D36" w14:paraId="7708CC22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EDDD7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130F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11003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FFC1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7A0C8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FCDA1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0836F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F3387" w14:textId="77777777" w:rsidR="00645CCE" w:rsidRDefault="00645CCE" w:rsidP="007E2AC9">
            <w:pPr>
              <w:rPr>
                <w:lang w:val="pl-PL"/>
              </w:rPr>
            </w:pPr>
          </w:p>
        </w:tc>
      </w:tr>
      <w:tr w:rsidR="00645CCE" w:rsidRPr="007E0D36" w14:paraId="5886E055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C2B9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00CDA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9E35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403F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7B48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65F1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9C5F2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BCCA7" w14:textId="77777777" w:rsidR="00645CCE" w:rsidRDefault="00645CCE" w:rsidP="007E2AC9">
            <w:pPr>
              <w:rPr>
                <w:lang w:val="pl-PL"/>
              </w:rPr>
            </w:pPr>
          </w:p>
        </w:tc>
      </w:tr>
    </w:tbl>
    <w:p w14:paraId="49590986" w14:textId="77777777" w:rsidR="00645CCE" w:rsidRDefault="00645CCE" w:rsidP="00645CCE">
      <w:pPr>
        <w:rPr>
          <w:lang w:val="pl-PL"/>
        </w:rPr>
      </w:pPr>
    </w:p>
    <w:p w14:paraId="77CF420D" w14:textId="77777777" w:rsidR="00645CCE" w:rsidRDefault="00645CCE" w:rsidP="00645CCE">
      <w:pPr>
        <w:rPr>
          <w:lang w:val="pl-PL"/>
        </w:rPr>
      </w:pPr>
    </w:p>
    <w:p w14:paraId="6525EDE6" w14:textId="77777777" w:rsidR="00645CCE" w:rsidRDefault="00645CCE" w:rsidP="00645CCE">
      <w:pPr>
        <w:rPr>
          <w:lang w:val="pl-PL"/>
        </w:rPr>
      </w:pPr>
    </w:p>
    <w:p w14:paraId="7B247016" w14:textId="77777777" w:rsidR="00645CCE" w:rsidRDefault="00645CCE" w:rsidP="00645CCE">
      <w:pPr>
        <w:rPr>
          <w:lang w:val="pl-PL"/>
        </w:rPr>
      </w:pPr>
    </w:p>
    <w:p w14:paraId="3FECEC89" w14:textId="77777777" w:rsidR="00645CCE" w:rsidRPr="00792097" w:rsidRDefault="00645CCE" w:rsidP="00645CCE">
      <w:pPr>
        <w:rPr>
          <w:lang w:val="pl-PL"/>
        </w:rPr>
      </w:pPr>
    </w:p>
    <w:p w14:paraId="7F3B1703" w14:textId="77777777" w:rsidR="0030111D" w:rsidRPr="00792097" w:rsidRDefault="0030111D">
      <w:pPr>
        <w:rPr>
          <w:lang w:val="pl-PL"/>
        </w:rPr>
      </w:pPr>
    </w:p>
    <w:sectPr w:rsidR="0030111D" w:rsidRPr="00792097" w:rsidSect="00645CCE">
      <w:pgSz w:w="23811" w:h="16838" w:orient="landscape"/>
      <w:pgMar w:top="1417" w:right="851" w:bottom="851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BD"/>
    <w:rsid w:val="001469BD"/>
    <w:rsid w:val="00226AF1"/>
    <w:rsid w:val="0030111D"/>
    <w:rsid w:val="003F4276"/>
    <w:rsid w:val="00645CCE"/>
    <w:rsid w:val="00792097"/>
    <w:rsid w:val="007E0D36"/>
    <w:rsid w:val="008C5E1C"/>
    <w:rsid w:val="00C16134"/>
    <w:rsid w:val="00C441B4"/>
    <w:rsid w:val="00CB76A2"/>
    <w:rsid w:val="00C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222"/>
  <w15:chartTrackingRefBased/>
  <w15:docId w15:val="{47AB2006-B81A-43B6-99E1-B9AE6F0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CE"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Dorota Gruchała</cp:lastModifiedBy>
  <cp:revision>6</cp:revision>
  <dcterms:created xsi:type="dcterms:W3CDTF">2022-07-22T12:05:00Z</dcterms:created>
  <dcterms:modified xsi:type="dcterms:W3CDTF">2024-05-15T09:47:00Z</dcterms:modified>
</cp:coreProperties>
</file>