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EF" w:rsidRDefault="002928EF" w:rsidP="002928E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Z REALIZACJI „ROCZNEGO PROGRAMU WSPÓŁPRACY GMINY DYGOWO Z ORGANIZACJAMI POZARZĄDOWYMI, PODMIOTAMI PROWADZĄCYMI DZIAŁALNOŚĆ POŻYTKU PUBLICZNEGO                                                NA ROK 2015”</w:t>
      </w:r>
    </w:p>
    <w:p w:rsidR="002928EF" w:rsidRDefault="002928EF" w:rsidP="002928EF">
      <w:pPr>
        <w:spacing w:line="360" w:lineRule="auto"/>
        <w:jc w:val="both"/>
        <w:rPr>
          <w:rFonts w:ascii="Arial" w:hAnsi="Arial" w:cs="Arial"/>
        </w:rPr>
      </w:pPr>
    </w:p>
    <w:p w:rsidR="002928EF" w:rsidRDefault="002928EF" w:rsidP="002928EF">
      <w:pPr>
        <w:spacing w:line="360" w:lineRule="auto"/>
        <w:jc w:val="both"/>
        <w:rPr>
          <w:rFonts w:ascii="Arial" w:hAnsi="Arial" w:cs="Arial"/>
        </w:rPr>
      </w:pPr>
    </w:p>
    <w:p w:rsidR="002928EF" w:rsidRDefault="002928EF" w:rsidP="002928EF">
      <w:pPr>
        <w:spacing w:line="360" w:lineRule="auto"/>
        <w:jc w:val="both"/>
        <w:rPr>
          <w:rFonts w:ascii="Arial" w:hAnsi="Arial" w:cs="Arial"/>
        </w:rPr>
      </w:pPr>
    </w:p>
    <w:p w:rsidR="002928EF" w:rsidRDefault="00341F32" w:rsidP="002928E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Przyjęty Uchwałą NR XL</w:t>
      </w:r>
      <w:r w:rsidR="002928EF">
        <w:rPr>
          <w:rFonts w:ascii="Arial" w:hAnsi="Arial" w:cs="Arial"/>
        </w:rPr>
        <w:t>/</w:t>
      </w:r>
      <w:r>
        <w:rPr>
          <w:rFonts w:ascii="Arial" w:hAnsi="Arial" w:cs="Arial"/>
        </w:rPr>
        <w:t>314/14</w:t>
      </w:r>
      <w:r w:rsidR="002928EF">
        <w:rPr>
          <w:rFonts w:ascii="Arial" w:hAnsi="Arial" w:cs="Arial"/>
        </w:rPr>
        <w:t xml:space="preserve"> Rady Gminy Dygowo z dnia </w:t>
      </w:r>
      <w:r>
        <w:rPr>
          <w:rFonts w:ascii="Arial" w:hAnsi="Arial" w:cs="Arial"/>
        </w:rPr>
        <w:t>10</w:t>
      </w:r>
      <w:r w:rsidR="002928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października 2014</w:t>
      </w:r>
      <w:r w:rsidR="002928EF">
        <w:rPr>
          <w:rFonts w:ascii="Arial" w:hAnsi="Arial" w:cs="Arial"/>
        </w:rPr>
        <w:t xml:space="preserve"> roku „Roczny program współpracy Gminy Dygowo z organizacjami pozarządowymi oraz podmiotami prowadzącymi działalność </w:t>
      </w:r>
      <w:r>
        <w:rPr>
          <w:rFonts w:ascii="Arial" w:hAnsi="Arial" w:cs="Arial"/>
        </w:rPr>
        <w:t>pożytku publicznego na  rok 2015</w:t>
      </w:r>
      <w:r w:rsidR="002C2B74">
        <w:rPr>
          <w:rFonts w:ascii="Arial" w:hAnsi="Arial" w:cs="Arial"/>
        </w:rPr>
        <w:t>” określa</w:t>
      </w:r>
      <w:r w:rsidR="002928EF">
        <w:rPr>
          <w:rFonts w:ascii="Arial" w:hAnsi="Arial" w:cs="Arial"/>
        </w:rPr>
        <w:t>ł możliwe formy i zasady współpracy Gminy z podmiotami prowadzącymi działalność pożytku publicznego.</w:t>
      </w:r>
    </w:p>
    <w:p w:rsidR="002928EF" w:rsidRDefault="002928EF" w:rsidP="002928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 i</w:t>
      </w:r>
      <w:r w:rsidR="002C2B74">
        <w:rPr>
          <w:rFonts w:ascii="Arial" w:hAnsi="Arial" w:cs="Arial"/>
        </w:rPr>
        <w:t>nformacji posiadanych przez</w:t>
      </w:r>
      <w:r>
        <w:rPr>
          <w:rFonts w:ascii="Arial" w:hAnsi="Arial" w:cs="Arial"/>
        </w:rPr>
        <w:t xml:space="preserve"> Urząd</w:t>
      </w:r>
      <w:r w:rsidR="002C2B74">
        <w:rPr>
          <w:rFonts w:ascii="Arial" w:hAnsi="Arial" w:cs="Arial"/>
        </w:rPr>
        <w:t xml:space="preserve"> Gminy</w:t>
      </w:r>
      <w:r>
        <w:rPr>
          <w:rFonts w:ascii="Arial" w:hAnsi="Arial" w:cs="Arial"/>
        </w:rPr>
        <w:t xml:space="preserve"> wynika, że na terenie Gminy Dygowo w 201</w:t>
      </w:r>
      <w:r w:rsidR="00341F32">
        <w:rPr>
          <w:rFonts w:ascii="Arial" w:hAnsi="Arial" w:cs="Arial"/>
        </w:rPr>
        <w:t>5</w:t>
      </w:r>
      <w:r w:rsidR="002C2B74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działały następujące organizacje pożytku publicznego: </w:t>
      </w:r>
    </w:p>
    <w:p w:rsidR="002928EF" w:rsidRDefault="002928EF" w:rsidP="00292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na Rzecz Pomocy Ludziom Niepełnosprawnym                              i Potrzebującym Pomocy „SENIOR” - Piotrowice</w:t>
      </w:r>
    </w:p>
    <w:p w:rsidR="002928EF" w:rsidRDefault="002928EF" w:rsidP="00292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Dygowskie Stowarzyszenie Ekologiczne</w:t>
      </w:r>
    </w:p>
    <w:p w:rsidR="002928EF" w:rsidRDefault="002928EF" w:rsidP="00292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Wiejski Klub Sportowy ''RASEL '' w Dygowie</w:t>
      </w:r>
    </w:p>
    <w:p w:rsidR="002928EF" w:rsidRDefault="002928EF" w:rsidP="00292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Gminny Klub Piłkarski ''WRZOS'' Wrzosowo</w:t>
      </w:r>
    </w:p>
    <w:p w:rsidR="002928EF" w:rsidRPr="00CE3FDE" w:rsidRDefault="002928EF" w:rsidP="00292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Uczniowski Klub Sportowy GROT Dygowo</w:t>
      </w:r>
    </w:p>
    <w:p w:rsidR="002928EF" w:rsidRDefault="002928EF" w:rsidP="00292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Ochotnicza Straż Pożarna w Dygowie</w:t>
      </w:r>
    </w:p>
    <w:p w:rsidR="002928EF" w:rsidRDefault="002928EF" w:rsidP="00292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Ochotnicza Straż Pożarna we Wrzosowie</w:t>
      </w:r>
    </w:p>
    <w:p w:rsidR="002928EF" w:rsidRDefault="002928EF" w:rsidP="00292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Ochotnicza Straż Pożarna w Czerninie</w:t>
      </w:r>
    </w:p>
    <w:p w:rsidR="002928EF" w:rsidRDefault="002928EF" w:rsidP="00292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Ochotnicza Straż Pożarna w Piotrowicach</w:t>
      </w:r>
    </w:p>
    <w:p w:rsidR="002928EF" w:rsidRDefault="002928EF" w:rsidP="00292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Ochotnicza Straż Pożarna w Stojkowie</w:t>
      </w:r>
    </w:p>
    <w:p w:rsidR="002928EF" w:rsidRDefault="002928EF" w:rsidP="00292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Koło Gospodyń Wiejskich w Dębogardzie – Wojewódzki Związek Rolników  Kółek i Organizacji Rolniczych w Szczecinie</w:t>
      </w:r>
    </w:p>
    <w:p w:rsidR="002928EF" w:rsidRDefault="002928EF" w:rsidP="002928EF">
      <w:pPr>
        <w:spacing w:line="360" w:lineRule="auto"/>
        <w:jc w:val="both"/>
        <w:rPr>
          <w:rFonts w:ascii="Arial" w:hAnsi="Arial" w:cs="Arial"/>
        </w:rPr>
      </w:pPr>
    </w:p>
    <w:p w:rsidR="002928EF" w:rsidRDefault="002928EF" w:rsidP="002928E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Gmina współpracowała również z organizacjami i stowarzyszeniami spoza terenu gminy tj. z Polskim Stowarzyszeniem na Rzecz Osób z Upośledzeniem Umysłowym Koło w Kołobrzegu, Polskim Czerwonym Krzyżem Zarząd Rejonowy               w Kołobrzegu, Stowarzyszeniem Użytkowników Psychiat</w:t>
      </w:r>
      <w:r w:rsidR="002C2B74">
        <w:rPr>
          <w:rFonts w:ascii="Arial" w:hAnsi="Arial" w:cs="Arial"/>
        </w:rPr>
        <w:t>rycznej Opieki Zdrowotnej oraz i</w:t>
      </w:r>
      <w:r>
        <w:rPr>
          <w:rFonts w:ascii="Arial" w:hAnsi="Arial" w:cs="Arial"/>
        </w:rPr>
        <w:t>ch Rodzin i Przyjaciół „Feniks” w Kołobrzegu.</w:t>
      </w:r>
    </w:p>
    <w:p w:rsidR="002928EF" w:rsidRDefault="002928EF" w:rsidP="002928E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Zgodnie z Programem, współpraca Gminy Dygowo z organizacjami pozarządowymi miała charakter pozafinansowy i obejmowała następujące formy współpracy:</w:t>
      </w:r>
    </w:p>
    <w:p w:rsidR="002928EF" w:rsidRDefault="002928EF" w:rsidP="002928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Wzajemnie informowano się o planowanych kierunkach działalności                        i współdziałania np. omawiano możliwości, formy i sposoby udzielania  pomocy dla mieszkańców z terenu gminy. Polski Czerwony Krzyż przygotował kilka wyprawek szkolnych dla dzieci oraz paczki żywnościowe w okresie świąt. Ponadto PCK </w:t>
      </w:r>
      <w:r w:rsidR="00523F57">
        <w:rPr>
          <w:rFonts w:ascii="Arial" w:hAnsi="Arial" w:cs="Arial"/>
        </w:rPr>
        <w:t xml:space="preserve">wydawał żywność mieszkańcom Gminy </w:t>
      </w:r>
      <w:r w:rsidR="008E4383">
        <w:rPr>
          <w:rFonts w:ascii="Arial" w:hAnsi="Arial" w:cs="Arial"/>
        </w:rPr>
        <w:t>skierowa</w:t>
      </w:r>
      <w:r w:rsidR="00523F57">
        <w:rPr>
          <w:rFonts w:ascii="Arial" w:hAnsi="Arial" w:cs="Arial"/>
        </w:rPr>
        <w:t>nym przez GOPS w Dygowie. P</w:t>
      </w:r>
      <w:r>
        <w:rPr>
          <w:rFonts w:ascii="Arial" w:hAnsi="Arial" w:cs="Arial"/>
        </w:rPr>
        <w:t>rzy współpracy Gminy Dygowo</w:t>
      </w:r>
      <w:r w:rsidR="00523F57">
        <w:rPr>
          <w:rFonts w:ascii="Arial" w:hAnsi="Arial" w:cs="Arial"/>
        </w:rPr>
        <w:t>, do sierpnia 2015r.</w:t>
      </w:r>
      <w:r>
        <w:rPr>
          <w:rFonts w:ascii="Arial" w:hAnsi="Arial" w:cs="Arial"/>
        </w:rPr>
        <w:t xml:space="preserve"> realizował program „Okno na świat”, który współfinansował działalność świetlicy </w:t>
      </w:r>
      <w:r w:rsidR="00523F57">
        <w:rPr>
          <w:rFonts w:ascii="Arial" w:hAnsi="Arial" w:cs="Arial"/>
        </w:rPr>
        <w:t>wiejskiej w Piotrowicach</w:t>
      </w:r>
      <w:r>
        <w:rPr>
          <w:rFonts w:ascii="Arial" w:hAnsi="Arial" w:cs="Arial"/>
        </w:rPr>
        <w:t xml:space="preserve">. </w:t>
      </w:r>
    </w:p>
    <w:p w:rsidR="002928EF" w:rsidRDefault="002928EF" w:rsidP="002928E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„Senior” było współrealizatorem pikników wiejskich, pracownicy Stowarzyszenia współpracują z Gminą Dygowo na rzecz rodzin, w których występuje przemoc w rodzinie, m. in. uczestniczą w spotkaniach Zespołu Interdyscyplinarnego ds. Przemocy w R</w:t>
      </w:r>
      <w:r w:rsidR="002C2B74">
        <w:rPr>
          <w:rFonts w:ascii="Arial" w:hAnsi="Arial" w:cs="Arial"/>
        </w:rPr>
        <w:t>odzinie,</w:t>
      </w:r>
      <w:r>
        <w:rPr>
          <w:rFonts w:ascii="Arial" w:hAnsi="Arial" w:cs="Arial"/>
        </w:rPr>
        <w:t xml:space="preserve"> </w:t>
      </w:r>
      <w:r w:rsidR="002D1531">
        <w:rPr>
          <w:rFonts w:ascii="Arial" w:hAnsi="Arial" w:cs="Arial"/>
        </w:rPr>
        <w:t xml:space="preserve">stowarzyszenie </w:t>
      </w:r>
      <w:r>
        <w:rPr>
          <w:rFonts w:ascii="Arial" w:hAnsi="Arial" w:cs="Arial"/>
        </w:rPr>
        <w:t>wsp</w:t>
      </w:r>
      <w:r w:rsidR="002D1531">
        <w:rPr>
          <w:rFonts w:ascii="Arial" w:hAnsi="Arial" w:cs="Arial"/>
        </w:rPr>
        <w:t>iera finansow</w:t>
      </w:r>
      <w:r>
        <w:rPr>
          <w:rFonts w:ascii="Arial" w:hAnsi="Arial" w:cs="Arial"/>
        </w:rPr>
        <w:t xml:space="preserve">o </w:t>
      </w:r>
      <w:r w:rsidR="008D6EA7">
        <w:rPr>
          <w:rFonts w:ascii="Arial" w:hAnsi="Arial" w:cs="Arial"/>
        </w:rPr>
        <w:t xml:space="preserve">niektóre rodziny z </w:t>
      </w:r>
      <w:r>
        <w:rPr>
          <w:rFonts w:ascii="Arial" w:hAnsi="Arial" w:cs="Arial"/>
        </w:rPr>
        <w:t>teren</w:t>
      </w:r>
      <w:r w:rsidR="008D6EA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gminy</w:t>
      </w:r>
      <w:r w:rsidR="00BA1F6A">
        <w:rPr>
          <w:rFonts w:ascii="Arial" w:hAnsi="Arial" w:cs="Arial"/>
        </w:rPr>
        <w:t xml:space="preserve"> oraz w</w:t>
      </w:r>
      <w:r>
        <w:rPr>
          <w:rFonts w:ascii="Arial" w:hAnsi="Arial" w:cs="Arial"/>
        </w:rPr>
        <w:t>spółdziała</w:t>
      </w:r>
      <w:r w:rsidR="002C2B74">
        <w:rPr>
          <w:rFonts w:ascii="Arial" w:hAnsi="Arial" w:cs="Arial"/>
        </w:rPr>
        <w:t>ło</w:t>
      </w:r>
      <w:r>
        <w:rPr>
          <w:rFonts w:ascii="Arial" w:hAnsi="Arial" w:cs="Arial"/>
        </w:rPr>
        <w:t xml:space="preserve"> również przy przebudowie drogi g</w:t>
      </w:r>
      <w:r w:rsidR="00BA1F6A">
        <w:rPr>
          <w:rFonts w:ascii="Arial" w:hAnsi="Arial" w:cs="Arial"/>
        </w:rPr>
        <w:t>minnej we Włościborzu</w:t>
      </w:r>
      <w:r>
        <w:rPr>
          <w:rFonts w:ascii="Arial" w:hAnsi="Arial" w:cs="Arial"/>
        </w:rPr>
        <w:t>.</w:t>
      </w:r>
    </w:p>
    <w:p w:rsidR="002928EF" w:rsidRPr="00CE3FDE" w:rsidRDefault="002928EF" w:rsidP="002928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E3FDE">
        <w:rPr>
          <w:rFonts w:ascii="Arial" w:hAnsi="Arial" w:cs="Arial"/>
        </w:rPr>
        <w:t>promowano działalność organizacji pozarządowych po</w:t>
      </w:r>
      <w:r w:rsidR="002C2B74">
        <w:rPr>
          <w:rFonts w:ascii="Arial" w:hAnsi="Arial" w:cs="Arial"/>
        </w:rPr>
        <w:t>przez wspólną realizację imprez</w:t>
      </w:r>
      <w:r w:rsidRPr="00CE3FDE">
        <w:rPr>
          <w:rFonts w:ascii="Arial" w:hAnsi="Arial" w:cs="Arial"/>
        </w:rPr>
        <w:t xml:space="preserve"> dla mieszkańców z ter</w:t>
      </w:r>
      <w:r w:rsidR="002C2B74">
        <w:rPr>
          <w:rFonts w:ascii="Arial" w:hAnsi="Arial" w:cs="Arial"/>
        </w:rPr>
        <w:t>enu gminy:</w:t>
      </w:r>
      <w:r w:rsidRPr="00CE3FDE">
        <w:rPr>
          <w:rFonts w:ascii="Arial" w:hAnsi="Arial" w:cs="Arial"/>
        </w:rPr>
        <w:t xml:space="preserve"> wspólnie z Uczniowskim Klubem Sportowym Grot zorganizowano turniej piłki siatkowej o p</w:t>
      </w:r>
      <w:r w:rsidR="002C2B74">
        <w:rPr>
          <w:rFonts w:ascii="Arial" w:hAnsi="Arial" w:cs="Arial"/>
        </w:rPr>
        <w:t xml:space="preserve">uchar Wójta Gminy Dygowo, a </w:t>
      </w:r>
      <w:r w:rsidRPr="00CE3FDE">
        <w:rPr>
          <w:rFonts w:ascii="Arial" w:hAnsi="Arial" w:cs="Arial"/>
        </w:rPr>
        <w:t xml:space="preserve"> ze Stowarzyszeniem „Senior” zorganizowano  „Dzień Seniora”. Promowano działalność </w:t>
      </w:r>
      <w:r>
        <w:rPr>
          <w:rFonts w:ascii="Arial" w:hAnsi="Arial" w:cs="Arial"/>
        </w:rPr>
        <w:t>organizacji</w:t>
      </w:r>
      <w:r w:rsidRPr="00CE3FDE">
        <w:rPr>
          <w:rFonts w:ascii="Arial" w:hAnsi="Arial" w:cs="Arial"/>
        </w:rPr>
        <w:t xml:space="preserve"> poprzez rozpowszechniani</w:t>
      </w:r>
      <w:r>
        <w:rPr>
          <w:rFonts w:ascii="Arial" w:hAnsi="Arial" w:cs="Arial"/>
        </w:rPr>
        <w:t>e informacji o ich działalności, m. in. p</w:t>
      </w:r>
      <w:r w:rsidR="002C2B74">
        <w:rPr>
          <w:rFonts w:ascii="Arial" w:hAnsi="Arial" w:cs="Arial"/>
        </w:rPr>
        <w:t>racownicy GOPS propagowali</w:t>
      </w:r>
      <w:r w:rsidRPr="00CE3FDE">
        <w:rPr>
          <w:rFonts w:ascii="Arial" w:hAnsi="Arial" w:cs="Arial"/>
        </w:rPr>
        <w:t xml:space="preserve"> wśród mieszkańców gminy projekty realizowane przez Stowarzyszenie Użytkowników Psychiatrycznej Opieki Zdrowotnej oraz Ich Rodzin i Przyjaciół „Feni</w:t>
      </w:r>
      <w:r w:rsidR="00BA1F6A">
        <w:rPr>
          <w:rFonts w:ascii="Arial" w:hAnsi="Arial" w:cs="Arial"/>
        </w:rPr>
        <w:t xml:space="preserve">ks” w Kołobrzegu oraz działalność </w:t>
      </w:r>
      <w:r w:rsidR="008B46D5">
        <w:rPr>
          <w:rFonts w:ascii="Arial" w:hAnsi="Arial" w:cs="Arial"/>
        </w:rPr>
        <w:t>Pol</w:t>
      </w:r>
      <w:r w:rsidR="00B63E4A">
        <w:rPr>
          <w:rFonts w:ascii="Arial" w:hAnsi="Arial" w:cs="Arial"/>
        </w:rPr>
        <w:t>skiego Stowarzyszenia na Rzecz Osób z Upośledzeniem Umysłowym Koło w Kołobrzegu.</w:t>
      </w:r>
    </w:p>
    <w:p w:rsidR="002928EF" w:rsidRDefault="002928EF" w:rsidP="002928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Dygowo zapewniła organizacjom pozarządowym wsparcie poprzez bezpłatne udostępnienie lokali odpowiednich dla rodzaju                                       i zakresu prowadzonej działalności. Do dyspozycji organizacji były boiska              i tereny treningowe utrzymywane przez gminę, budynek punktu przedszkolnego w Dygowie. Udzielano pomocy i wskazówek w realizacji zadań przez spółdzielców, a także uczestniczono w spotkaniach organizacji pozarządowych.</w:t>
      </w:r>
    </w:p>
    <w:p w:rsidR="002928EF" w:rsidRDefault="002928EF" w:rsidP="002928E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konsultowano projekty aktów normatywnych w dziedzinach dotyczących działalności organizacji pozarządowej.  Na stronie internetowej Urzędu Gminy udostępniono  projekty uchwał. W trakcie trwania konsultacji organizacje pozarządowe</w:t>
      </w:r>
      <w:r w:rsidR="002C2B74">
        <w:rPr>
          <w:rFonts w:ascii="Arial" w:hAnsi="Arial" w:cs="Arial"/>
        </w:rPr>
        <w:t xml:space="preserve"> nie wn</w:t>
      </w:r>
      <w:r>
        <w:rPr>
          <w:rFonts w:ascii="Arial" w:hAnsi="Arial" w:cs="Arial"/>
        </w:rPr>
        <w:t>os</w:t>
      </w:r>
      <w:r w:rsidR="002C2B74">
        <w:rPr>
          <w:rFonts w:ascii="Arial" w:hAnsi="Arial" w:cs="Arial"/>
        </w:rPr>
        <w:t>i</w:t>
      </w:r>
      <w:r>
        <w:rPr>
          <w:rFonts w:ascii="Arial" w:hAnsi="Arial" w:cs="Arial"/>
        </w:rPr>
        <w:t>ły propozycji zmian, opinii lub uwag dotyczących proponowanych projektów.</w:t>
      </w:r>
    </w:p>
    <w:p w:rsidR="002928EF" w:rsidRDefault="002C2B74" w:rsidP="002928E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przekazywano inform</w:t>
      </w:r>
      <w:r w:rsidR="00235A7C">
        <w:rPr>
          <w:rFonts w:ascii="Arial" w:hAnsi="Arial" w:cs="Arial"/>
        </w:rPr>
        <w:t>acje</w:t>
      </w:r>
      <w:bookmarkStart w:id="0" w:name="_GoBack"/>
      <w:bookmarkEnd w:id="0"/>
      <w:r w:rsidR="002928EF">
        <w:rPr>
          <w:rFonts w:ascii="Arial" w:hAnsi="Arial" w:cs="Arial"/>
        </w:rPr>
        <w:t xml:space="preserve"> o możliwościach uzyskania wsparcia i pomocy przez specjalistów zajmujących się udzielaniem poradnictwa organizacjom pozarządowym.</w:t>
      </w:r>
    </w:p>
    <w:p w:rsidR="002928EF" w:rsidRDefault="002928EF" w:rsidP="002928EF">
      <w:pPr>
        <w:autoSpaceDE w:val="0"/>
        <w:autoSpaceDN w:val="0"/>
        <w:adjustRightInd w:val="0"/>
        <w:spacing w:line="360" w:lineRule="auto"/>
        <w:jc w:val="both"/>
      </w:pPr>
    </w:p>
    <w:p w:rsidR="002928EF" w:rsidRDefault="002928EF" w:rsidP="002928EF">
      <w:pPr>
        <w:spacing w:line="360" w:lineRule="auto"/>
        <w:jc w:val="both"/>
        <w:rPr>
          <w:rFonts w:ascii="Arial" w:hAnsi="Arial" w:cs="Arial"/>
        </w:rPr>
      </w:pPr>
    </w:p>
    <w:p w:rsidR="002928EF" w:rsidRDefault="002928EF" w:rsidP="002928EF">
      <w:pPr>
        <w:spacing w:line="360" w:lineRule="auto"/>
        <w:ind w:left="360"/>
        <w:jc w:val="both"/>
        <w:rPr>
          <w:rFonts w:ascii="Arial" w:hAnsi="Arial" w:cs="Arial"/>
        </w:rPr>
      </w:pPr>
    </w:p>
    <w:p w:rsidR="002928EF" w:rsidRDefault="002928EF" w:rsidP="002928EF">
      <w:pPr>
        <w:spacing w:line="360" w:lineRule="auto"/>
        <w:jc w:val="both"/>
        <w:rPr>
          <w:rFonts w:ascii="Arial" w:hAnsi="Arial" w:cs="Arial"/>
        </w:rPr>
      </w:pPr>
    </w:p>
    <w:p w:rsidR="002928EF" w:rsidRDefault="002928EF" w:rsidP="002928EF">
      <w:pPr>
        <w:spacing w:line="360" w:lineRule="auto"/>
        <w:jc w:val="both"/>
        <w:rPr>
          <w:rFonts w:ascii="Arial" w:hAnsi="Arial" w:cs="Arial"/>
        </w:rPr>
      </w:pPr>
    </w:p>
    <w:p w:rsidR="002928EF" w:rsidRDefault="002928EF" w:rsidP="002928EF">
      <w:pPr>
        <w:spacing w:line="360" w:lineRule="auto"/>
        <w:jc w:val="both"/>
        <w:rPr>
          <w:rFonts w:ascii="Arial" w:hAnsi="Arial" w:cs="Arial"/>
        </w:rPr>
      </w:pPr>
    </w:p>
    <w:p w:rsidR="002928EF" w:rsidRDefault="002928EF" w:rsidP="002928EF"/>
    <w:p w:rsidR="002928EF" w:rsidRDefault="002928EF" w:rsidP="002928EF"/>
    <w:p w:rsidR="00410CFF" w:rsidRDefault="00410CFF"/>
    <w:sectPr w:rsidR="0041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F1427"/>
    <w:multiLevelType w:val="hybridMultilevel"/>
    <w:tmpl w:val="E36A1B00"/>
    <w:lvl w:ilvl="0" w:tplc="6CFC9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05CC"/>
    <w:multiLevelType w:val="hybridMultilevel"/>
    <w:tmpl w:val="A0F2DB5E"/>
    <w:lvl w:ilvl="0" w:tplc="6CFC9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EC"/>
    <w:rsid w:val="00235A7C"/>
    <w:rsid w:val="002928EF"/>
    <w:rsid w:val="002C2B74"/>
    <w:rsid w:val="002D1531"/>
    <w:rsid w:val="00341F32"/>
    <w:rsid w:val="003B0A45"/>
    <w:rsid w:val="00410CFF"/>
    <w:rsid w:val="00523F57"/>
    <w:rsid w:val="008B46D5"/>
    <w:rsid w:val="008D6EA7"/>
    <w:rsid w:val="008E4383"/>
    <w:rsid w:val="00B63E4A"/>
    <w:rsid w:val="00BA1F6A"/>
    <w:rsid w:val="00D4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B05B6-76F4-4D7E-B181-CA3944ED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w.dzwolak</dc:creator>
  <cp:keywords/>
  <dc:description/>
  <cp:lastModifiedBy>DG</cp:lastModifiedBy>
  <cp:revision>8</cp:revision>
  <dcterms:created xsi:type="dcterms:W3CDTF">2016-04-29T11:34:00Z</dcterms:created>
  <dcterms:modified xsi:type="dcterms:W3CDTF">2016-05-19T05:57:00Z</dcterms:modified>
</cp:coreProperties>
</file>