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8975" w14:textId="77431146" w:rsidR="00184E4F" w:rsidRDefault="00184E4F" w:rsidP="00184E4F">
      <w:pPr>
        <w:pStyle w:val="NormalnyWeb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Załączniki nr 2</w:t>
      </w:r>
    </w:p>
    <w:p w14:paraId="686515F5" w14:textId="77777777" w:rsidR="00184E4F" w:rsidRPr="00A54BCF" w:rsidRDefault="00184E4F" w:rsidP="00184E4F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urzędnicze:</w:t>
      </w:r>
    </w:p>
    <w:p w14:paraId="30D67E61" w14:textId="5E741A2C" w:rsidR="00184E4F" w:rsidRPr="00426E18" w:rsidRDefault="00426E18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„</w:t>
      </w:r>
      <w:r w:rsidRPr="00426E18">
        <w:rPr>
          <w:i/>
          <w:sz w:val="24"/>
          <w:szCs w:val="24"/>
        </w:rPr>
        <w:t>Podinspektor ds. kadr i  oświaty</w:t>
      </w:r>
      <w:r>
        <w:rPr>
          <w:i/>
          <w:sz w:val="24"/>
          <w:szCs w:val="24"/>
        </w:rPr>
        <w:t>”</w:t>
      </w:r>
    </w:p>
    <w:p w14:paraId="365821A7" w14:textId="6E0FC288" w:rsidR="00184E4F" w:rsidRDefault="00184E4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6DA6C474" w14:textId="77777777" w:rsidR="00184E4F" w:rsidRDefault="00184E4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5925D2B" w14:textId="77777777" w:rsidR="00CF68E2" w:rsidRPr="008E23C0" w:rsidRDefault="00CF68E2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24F3F546" w14:textId="77777777" w:rsidR="003E76BF" w:rsidRDefault="003E76B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461E35DE" w14:textId="13FB262B" w:rsidR="003E76BF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OŚWIADCZENIA W ZWIĄZKU Z UBIEGANIEM SIĘ O </w:t>
      </w:r>
      <w:r w:rsidR="003E76BF">
        <w:rPr>
          <w:rFonts w:cstheme="minorHAnsi"/>
          <w:b/>
          <w:sz w:val="28"/>
        </w:rPr>
        <w:t xml:space="preserve">WOLNE </w:t>
      </w:r>
    </w:p>
    <w:p w14:paraId="66819342" w14:textId="1D50E550" w:rsidR="003E76BF" w:rsidRDefault="00576D17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STANOWISKO </w:t>
      </w:r>
      <w:r w:rsidR="003E76BF">
        <w:rPr>
          <w:rFonts w:cstheme="minorHAnsi"/>
          <w:b/>
          <w:sz w:val="28"/>
        </w:rPr>
        <w:t>URZĘDNICZE:</w:t>
      </w:r>
    </w:p>
    <w:p w14:paraId="4379FDC9" w14:textId="77777777" w:rsidR="00426E18" w:rsidRDefault="00426E18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2A9D862A" w14:textId="303B28F4" w:rsidR="003745FC" w:rsidRPr="003745FC" w:rsidRDefault="00426E18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>
        <w:rPr>
          <w:i/>
          <w:sz w:val="28"/>
          <w:szCs w:val="28"/>
        </w:rPr>
        <w:t>„</w:t>
      </w:r>
      <w:r w:rsidRPr="00571CDA">
        <w:rPr>
          <w:i/>
          <w:sz w:val="28"/>
          <w:szCs w:val="28"/>
        </w:rPr>
        <w:t>Podinspektor ds. kadr i  oświaty</w:t>
      </w:r>
      <w:r>
        <w:rPr>
          <w:i/>
          <w:sz w:val="28"/>
          <w:szCs w:val="28"/>
        </w:rPr>
        <w:t>”</w:t>
      </w:r>
      <w:bookmarkStart w:id="0" w:name="_GoBack"/>
      <w:bookmarkEnd w:id="0"/>
    </w:p>
    <w:p w14:paraId="0BDBCF14" w14:textId="77777777" w:rsidR="007C284B" w:rsidRPr="008E23C0" w:rsidRDefault="007C284B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</w:rPr>
      </w:pPr>
    </w:p>
    <w:p w14:paraId="61B037A2" w14:textId="6D137E48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1.Oświadczam, że posiadam obywatelstwo polskie</w:t>
      </w:r>
      <w:r w:rsidR="001257FA">
        <w:rPr>
          <w:rFonts w:ascii="Times New Roman" w:hAnsi="Times New Roman" w:cs="Times New Roman"/>
          <w:sz w:val="24"/>
          <w:szCs w:val="24"/>
        </w:rPr>
        <w:t>.</w:t>
      </w:r>
    </w:p>
    <w:p w14:paraId="627E9974" w14:textId="77777777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2. Oświadczam, że korzystam z pełni praw publicznych.</w:t>
      </w:r>
    </w:p>
    <w:p w14:paraId="5D757BCB" w14:textId="53869DC0" w:rsidR="00576D17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3. Oświadczam, że nie byłam skazana/nie byłem skazany prawomocnym wyrokiem za umyślne przestępstwo</w:t>
      </w:r>
      <w:r w:rsidR="00182AA1">
        <w:rPr>
          <w:rFonts w:ascii="Times New Roman" w:hAnsi="Times New Roman" w:cs="Times New Roman"/>
          <w:sz w:val="24"/>
          <w:szCs w:val="24"/>
        </w:rPr>
        <w:t xml:space="preserve"> z oskarżenia publicznego</w:t>
      </w:r>
      <w:r w:rsidRPr="00CF68E2">
        <w:rPr>
          <w:rFonts w:ascii="Times New Roman" w:hAnsi="Times New Roman" w:cs="Times New Roman"/>
          <w:sz w:val="24"/>
          <w:szCs w:val="24"/>
        </w:rPr>
        <w:t xml:space="preserve"> lub umyślne przestępstwo skarbowe. </w:t>
      </w:r>
    </w:p>
    <w:p w14:paraId="485F6D94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342A000" w14:textId="77777777" w:rsidR="00CF68E2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</w:p>
    <w:p w14:paraId="36132390" w14:textId="243E6C8B" w:rsidR="00CF68E2" w:rsidRDefault="00CF68E2" w:rsidP="008E23C0">
      <w:pPr>
        <w:spacing w:after="0" w:line="21" w:lineRule="atLeast"/>
        <w:jc w:val="right"/>
        <w:rPr>
          <w:rFonts w:cstheme="minorHAnsi"/>
        </w:rPr>
      </w:pPr>
    </w:p>
    <w:p w14:paraId="09D6C4A6" w14:textId="77777777" w:rsidR="00184E4F" w:rsidRDefault="00184E4F" w:rsidP="008E23C0">
      <w:pPr>
        <w:spacing w:after="0" w:line="21" w:lineRule="atLeast"/>
        <w:jc w:val="right"/>
        <w:rPr>
          <w:rFonts w:cstheme="minorHAnsi"/>
        </w:rPr>
      </w:pPr>
    </w:p>
    <w:p w14:paraId="6122DE6B" w14:textId="6E00F710" w:rsidR="0076529B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</w:p>
    <w:p w14:paraId="143D44E7" w14:textId="3F815EE9" w:rsidR="00576D17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 xml:space="preserve">……………………………………………. </w:t>
      </w:r>
    </w:p>
    <w:p w14:paraId="5F7C547D" w14:textId="45BDFA76" w:rsidR="00576D17" w:rsidRPr="008E23C0" w:rsidRDefault="007C284B" w:rsidP="008E23C0">
      <w:pPr>
        <w:spacing w:after="0" w:line="21" w:lineRule="atLeast"/>
        <w:ind w:left="6521"/>
        <w:jc w:val="center"/>
        <w:rPr>
          <w:rFonts w:cstheme="minorHAnsi"/>
          <w:sz w:val="18"/>
          <w:szCs w:val="18"/>
        </w:rPr>
      </w:pPr>
      <w:r w:rsidRPr="008E23C0">
        <w:rPr>
          <w:rFonts w:cstheme="minorHAnsi"/>
          <w:sz w:val="18"/>
          <w:szCs w:val="18"/>
        </w:rPr>
        <w:t>(</w:t>
      </w:r>
      <w:r w:rsidR="00184E4F">
        <w:rPr>
          <w:rFonts w:cstheme="minorHAnsi"/>
          <w:sz w:val="18"/>
          <w:szCs w:val="18"/>
        </w:rPr>
        <w:t xml:space="preserve">data, </w:t>
      </w:r>
      <w:r w:rsidR="00576D17" w:rsidRPr="008E23C0">
        <w:rPr>
          <w:rFonts w:cstheme="minorHAnsi"/>
          <w:sz w:val="18"/>
          <w:szCs w:val="18"/>
        </w:rPr>
        <w:t>czytelny podpis</w:t>
      </w:r>
      <w:r w:rsidRPr="008E23C0">
        <w:rPr>
          <w:rFonts w:cstheme="minorHAnsi"/>
          <w:sz w:val="18"/>
          <w:szCs w:val="18"/>
        </w:rPr>
        <w:t>)</w:t>
      </w:r>
    </w:p>
    <w:p w14:paraId="18D309F0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091241DF" w14:textId="1251671F" w:rsidR="00C27EEF" w:rsidRPr="008E23C0" w:rsidRDefault="00C27EEF" w:rsidP="008E23C0">
      <w:pPr>
        <w:spacing w:line="21" w:lineRule="atLeast"/>
        <w:jc w:val="right"/>
        <w:rPr>
          <w:rFonts w:cstheme="minorHAnsi"/>
        </w:rPr>
      </w:pPr>
    </w:p>
    <w:sectPr w:rsidR="00C27EEF" w:rsidRPr="008E23C0" w:rsidSect="002F7E1D">
      <w:pgSz w:w="11906" w:h="16838"/>
      <w:pgMar w:top="1135" w:right="1416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D2B"/>
    <w:multiLevelType w:val="hybridMultilevel"/>
    <w:tmpl w:val="CD908AE4"/>
    <w:lvl w:ilvl="0" w:tplc="EB76AA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604E6"/>
    <w:multiLevelType w:val="multilevel"/>
    <w:tmpl w:val="1BEE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C4999"/>
    <w:multiLevelType w:val="multilevel"/>
    <w:tmpl w:val="886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35614"/>
    <w:multiLevelType w:val="hybridMultilevel"/>
    <w:tmpl w:val="CF242626"/>
    <w:lvl w:ilvl="0" w:tplc="D200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6FF2"/>
    <w:rsid w:val="0002096E"/>
    <w:rsid w:val="00026094"/>
    <w:rsid w:val="0006692C"/>
    <w:rsid w:val="00083197"/>
    <w:rsid w:val="00091D29"/>
    <w:rsid w:val="000A108B"/>
    <w:rsid w:val="000B32D0"/>
    <w:rsid w:val="00122C1C"/>
    <w:rsid w:val="001257FA"/>
    <w:rsid w:val="00127DFE"/>
    <w:rsid w:val="001324EC"/>
    <w:rsid w:val="00133E45"/>
    <w:rsid w:val="00163AD5"/>
    <w:rsid w:val="00163F17"/>
    <w:rsid w:val="00166045"/>
    <w:rsid w:val="00182AA1"/>
    <w:rsid w:val="00184E4F"/>
    <w:rsid w:val="00191F96"/>
    <w:rsid w:val="001948B9"/>
    <w:rsid w:val="001C5D72"/>
    <w:rsid w:val="001D1A90"/>
    <w:rsid w:val="001E2491"/>
    <w:rsid w:val="0020054C"/>
    <w:rsid w:val="0020136E"/>
    <w:rsid w:val="002255C1"/>
    <w:rsid w:val="00256C29"/>
    <w:rsid w:val="00267DCE"/>
    <w:rsid w:val="00274D63"/>
    <w:rsid w:val="00293144"/>
    <w:rsid w:val="002A0AFC"/>
    <w:rsid w:val="002B042A"/>
    <w:rsid w:val="002C0108"/>
    <w:rsid w:val="002C465D"/>
    <w:rsid w:val="002D06E2"/>
    <w:rsid w:val="002E5B33"/>
    <w:rsid w:val="002F543C"/>
    <w:rsid w:val="002F61D8"/>
    <w:rsid w:val="002F7C0B"/>
    <w:rsid w:val="002F7E1D"/>
    <w:rsid w:val="0030303B"/>
    <w:rsid w:val="003223E0"/>
    <w:rsid w:val="0033574A"/>
    <w:rsid w:val="00335A29"/>
    <w:rsid w:val="00340C15"/>
    <w:rsid w:val="00350B2D"/>
    <w:rsid w:val="00363FA9"/>
    <w:rsid w:val="00364A1A"/>
    <w:rsid w:val="003745FC"/>
    <w:rsid w:val="003A02DD"/>
    <w:rsid w:val="003A4A83"/>
    <w:rsid w:val="003B04FE"/>
    <w:rsid w:val="003B5EDF"/>
    <w:rsid w:val="003D776C"/>
    <w:rsid w:val="003E76BF"/>
    <w:rsid w:val="003F1C2F"/>
    <w:rsid w:val="00410294"/>
    <w:rsid w:val="00411CD9"/>
    <w:rsid w:val="004122B2"/>
    <w:rsid w:val="00412AEB"/>
    <w:rsid w:val="0041500B"/>
    <w:rsid w:val="00426E18"/>
    <w:rsid w:val="00451D3B"/>
    <w:rsid w:val="00452A7C"/>
    <w:rsid w:val="00480F51"/>
    <w:rsid w:val="004A176F"/>
    <w:rsid w:val="004A2B3C"/>
    <w:rsid w:val="004A77AC"/>
    <w:rsid w:val="004B7395"/>
    <w:rsid w:val="004C0950"/>
    <w:rsid w:val="004D2718"/>
    <w:rsid w:val="004D59EF"/>
    <w:rsid w:val="00503472"/>
    <w:rsid w:val="00510436"/>
    <w:rsid w:val="0051370C"/>
    <w:rsid w:val="00554F75"/>
    <w:rsid w:val="00576D17"/>
    <w:rsid w:val="0059773E"/>
    <w:rsid w:val="005B623D"/>
    <w:rsid w:val="005C6526"/>
    <w:rsid w:val="005D3217"/>
    <w:rsid w:val="005E5F6E"/>
    <w:rsid w:val="005F0645"/>
    <w:rsid w:val="005F7456"/>
    <w:rsid w:val="00602DDB"/>
    <w:rsid w:val="00606636"/>
    <w:rsid w:val="0062293F"/>
    <w:rsid w:val="0064290C"/>
    <w:rsid w:val="00657A15"/>
    <w:rsid w:val="00666734"/>
    <w:rsid w:val="006722EC"/>
    <w:rsid w:val="00687A97"/>
    <w:rsid w:val="006975AD"/>
    <w:rsid w:val="006A5B1F"/>
    <w:rsid w:val="006B2F40"/>
    <w:rsid w:val="006F0E86"/>
    <w:rsid w:val="006F691C"/>
    <w:rsid w:val="007060F4"/>
    <w:rsid w:val="00745F5A"/>
    <w:rsid w:val="00757FA5"/>
    <w:rsid w:val="0076529B"/>
    <w:rsid w:val="00776E3E"/>
    <w:rsid w:val="00795FE8"/>
    <w:rsid w:val="007B285A"/>
    <w:rsid w:val="007B49FE"/>
    <w:rsid w:val="007C284B"/>
    <w:rsid w:val="007D6996"/>
    <w:rsid w:val="007F1817"/>
    <w:rsid w:val="007F58C0"/>
    <w:rsid w:val="008038F5"/>
    <w:rsid w:val="0082372A"/>
    <w:rsid w:val="00831D7F"/>
    <w:rsid w:val="00833E46"/>
    <w:rsid w:val="0085228A"/>
    <w:rsid w:val="00855604"/>
    <w:rsid w:val="0088074B"/>
    <w:rsid w:val="008C26F1"/>
    <w:rsid w:val="008D58A4"/>
    <w:rsid w:val="008E23C0"/>
    <w:rsid w:val="008E2FE2"/>
    <w:rsid w:val="008F2AB8"/>
    <w:rsid w:val="009358D4"/>
    <w:rsid w:val="00936B03"/>
    <w:rsid w:val="00937093"/>
    <w:rsid w:val="0094403D"/>
    <w:rsid w:val="00946E2D"/>
    <w:rsid w:val="009501BD"/>
    <w:rsid w:val="00951B30"/>
    <w:rsid w:val="009561B0"/>
    <w:rsid w:val="00987107"/>
    <w:rsid w:val="00991449"/>
    <w:rsid w:val="00995270"/>
    <w:rsid w:val="00996FF8"/>
    <w:rsid w:val="009A194C"/>
    <w:rsid w:val="009A26E7"/>
    <w:rsid w:val="009A7D42"/>
    <w:rsid w:val="009B280A"/>
    <w:rsid w:val="009C06C2"/>
    <w:rsid w:val="009C22CD"/>
    <w:rsid w:val="009C6F61"/>
    <w:rsid w:val="009C7E12"/>
    <w:rsid w:val="009E192F"/>
    <w:rsid w:val="009F56A9"/>
    <w:rsid w:val="009F5978"/>
    <w:rsid w:val="009F5E33"/>
    <w:rsid w:val="00A001E0"/>
    <w:rsid w:val="00A360A9"/>
    <w:rsid w:val="00A47E0F"/>
    <w:rsid w:val="00A57087"/>
    <w:rsid w:val="00A66924"/>
    <w:rsid w:val="00A705AB"/>
    <w:rsid w:val="00A719CB"/>
    <w:rsid w:val="00A82114"/>
    <w:rsid w:val="00A82B50"/>
    <w:rsid w:val="00AA07F1"/>
    <w:rsid w:val="00AB4476"/>
    <w:rsid w:val="00AF188D"/>
    <w:rsid w:val="00AF60EA"/>
    <w:rsid w:val="00B01D02"/>
    <w:rsid w:val="00B1702D"/>
    <w:rsid w:val="00B22EA5"/>
    <w:rsid w:val="00B26260"/>
    <w:rsid w:val="00B3213B"/>
    <w:rsid w:val="00B46B61"/>
    <w:rsid w:val="00B662F8"/>
    <w:rsid w:val="00B81DF8"/>
    <w:rsid w:val="00B907E9"/>
    <w:rsid w:val="00B926A8"/>
    <w:rsid w:val="00B938B3"/>
    <w:rsid w:val="00BA7070"/>
    <w:rsid w:val="00BB3311"/>
    <w:rsid w:val="00BD628A"/>
    <w:rsid w:val="00BD7369"/>
    <w:rsid w:val="00BE298D"/>
    <w:rsid w:val="00C133BA"/>
    <w:rsid w:val="00C27EEF"/>
    <w:rsid w:val="00C3355C"/>
    <w:rsid w:val="00C6657C"/>
    <w:rsid w:val="00C862D2"/>
    <w:rsid w:val="00CA2351"/>
    <w:rsid w:val="00CA5D3E"/>
    <w:rsid w:val="00CF68E2"/>
    <w:rsid w:val="00D021EF"/>
    <w:rsid w:val="00D149A5"/>
    <w:rsid w:val="00D179AF"/>
    <w:rsid w:val="00D21491"/>
    <w:rsid w:val="00D21AF7"/>
    <w:rsid w:val="00D30655"/>
    <w:rsid w:val="00D67B08"/>
    <w:rsid w:val="00D834CD"/>
    <w:rsid w:val="00D878CD"/>
    <w:rsid w:val="00DA0A1E"/>
    <w:rsid w:val="00DA2E09"/>
    <w:rsid w:val="00DB419B"/>
    <w:rsid w:val="00DC4203"/>
    <w:rsid w:val="00DD2D78"/>
    <w:rsid w:val="00DF21EA"/>
    <w:rsid w:val="00DF222E"/>
    <w:rsid w:val="00E0587F"/>
    <w:rsid w:val="00E32511"/>
    <w:rsid w:val="00E447A7"/>
    <w:rsid w:val="00E52824"/>
    <w:rsid w:val="00E56EE4"/>
    <w:rsid w:val="00E57BBD"/>
    <w:rsid w:val="00EA17E7"/>
    <w:rsid w:val="00EC0C89"/>
    <w:rsid w:val="00EE1184"/>
    <w:rsid w:val="00EE6F0C"/>
    <w:rsid w:val="00EF16AC"/>
    <w:rsid w:val="00F01BC6"/>
    <w:rsid w:val="00F050D6"/>
    <w:rsid w:val="00F11F3E"/>
    <w:rsid w:val="00F20DB8"/>
    <w:rsid w:val="00F23943"/>
    <w:rsid w:val="00F371A0"/>
    <w:rsid w:val="00F55F3C"/>
    <w:rsid w:val="00FC29E3"/>
    <w:rsid w:val="00FE29C3"/>
    <w:rsid w:val="00FE703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4C6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  <w:style w:type="character" w:styleId="Uwydatnienie">
    <w:name w:val="Emphasis"/>
    <w:basedOn w:val="Domylnaczcionkaakapitu"/>
    <w:uiPriority w:val="20"/>
    <w:qFormat/>
    <w:rsid w:val="009561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4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m.bielooka</cp:lastModifiedBy>
  <cp:revision>2</cp:revision>
  <cp:lastPrinted>2018-09-13T11:58:00Z</cp:lastPrinted>
  <dcterms:created xsi:type="dcterms:W3CDTF">2021-11-26T10:54:00Z</dcterms:created>
  <dcterms:modified xsi:type="dcterms:W3CDTF">2021-11-26T10:54:00Z</dcterms:modified>
</cp:coreProperties>
</file>