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2B00E3E7" w14:textId="539E1749" w:rsidR="00A54BCF" w:rsidRPr="00A54BCF" w:rsidRDefault="00A54BCF" w:rsidP="00A54BC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509EB221" w14:textId="77777777" w:rsidR="00423E40" w:rsidRPr="00423E40" w:rsidRDefault="00423E40" w:rsidP="00423E40">
      <w:pPr>
        <w:tabs>
          <w:tab w:val="left" w:pos="2235"/>
        </w:tabs>
        <w:spacing w:after="0" w:line="21" w:lineRule="atLeast"/>
        <w:jc w:val="right"/>
        <w:rPr>
          <w:rFonts w:ascii="Calibri" w:eastAsia="Calibri" w:hAnsi="Calibri" w:cs="Calibri"/>
          <w:sz w:val="28"/>
          <w:szCs w:val="28"/>
        </w:rPr>
      </w:pPr>
      <w:r w:rsidRPr="00423E40">
        <w:rPr>
          <w:rFonts w:ascii="Calibri" w:eastAsia="Calibri" w:hAnsi="Calibri" w:cs="Times New Roman"/>
          <w:i/>
          <w:sz w:val="28"/>
          <w:szCs w:val="28"/>
        </w:rPr>
        <w:t>„Referent ds. wymiaru podatków i opłat”</w:t>
      </w:r>
    </w:p>
    <w:p w14:paraId="3AAE60CB" w14:textId="153B9802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53364BAA" w14:textId="6E109226" w:rsidR="00777B42" w:rsidRPr="00423E40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>udziału w procesie naboru na wolne stanowisko urzędnicze</w:t>
      </w:r>
      <w:r w:rsidRPr="00423E40">
        <w:rPr>
          <w:i/>
          <w:iCs/>
          <w:sz w:val="28"/>
          <w:szCs w:val="28"/>
          <w:u w:val="single"/>
        </w:rPr>
        <w:t>:</w:t>
      </w:r>
      <w:r w:rsidR="00423E40" w:rsidRPr="00423E40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="00423E40" w:rsidRPr="00423E40">
        <w:rPr>
          <w:rFonts w:ascii="Calibri" w:eastAsia="Calibri" w:hAnsi="Calibri" w:cs="Times New Roman"/>
          <w:i/>
          <w:sz w:val="28"/>
          <w:szCs w:val="28"/>
          <w:u w:val="single"/>
        </w:rPr>
        <w:t>„Referent ds. wymiaru podatków i opłat”</w:t>
      </w:r>
      <w:r w:rsidR="00443385" w:rsidRPr="00423E40">
        <w:rPr>
          <w:rFonts w:ascii="Calibri" w:eastAsia="Calibri" w:hAnsi="Calibri" w:cs="Times New Roman"/>
          <w:i/>
          <w:u w:val="single"/>
        </w:rPr>
        <w:t>,</w:t>
      </w:r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>przez Urząd Gminy 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</w:t>
      </w:r>
      <w:bookmarkStart w:id="1" w:name="_GoBack"/>
      <w:bookmarkEnd w:id="1"/>
      <w:r w:rsidRPr="00777B42">
        <w:rPr>
          <w:i/>
          <w:sz w:val="28"/>
          <w:szCs w:val="28"/>
        </w:rPr>
        <w:t>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/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23E40"/>
    <w:rsid w:val="00443385"/>
    <w:rsid w:val="00592BFB"/>
    <w:rsid w:val="00697DBF"/>
    <w:rsid w:val="00777B42"/>
    <w:rsid w:val="00A54BCF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m.bielooka</cp:lastModifiedBy>
  <cp:revision>2</cp:revision>
  <dcterms:created xsi:type="dcterms:W3CDTF">2021-12-02T09:16:00Z</dcterms:created>
  <dcterms:modified xsi:type="dcterms:W3CDTF">2021-12-02T09:16:00Z</dcterms:modified>
</cp:coreProperties>
</file>