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0" w:rsidRPr="00B108B0" w:rsidRDefault="00353FA0" w:rsidP="00A66BE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:rsidR="00B108B0" w:rsidRP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P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B108B0" w:rsidRP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Pieczęć oferenta</w:t>
      </w:r>
    </w:p>
    <w:p w:rsidR="00B108B0" w:rsidRPr="00B108B0" w:rsidRDefault="00353FA0" w:rsidP="00B1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B108B0" w:rsidRDefault="00B108B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Pr="00B108B0" w:rsidRDefault="00353FA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D</w:t>
      </w:r>
      <w:r w:rsidR="00B108B0"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ygowo</w:t>
      </w:r>
    </w:p>
    <w:p w:rsidR="00B108B0" w:rsidRPr="00B108B0" w:rsidRDefault="00353FA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B108B0"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Kolejowa 1</w:t>
      </w:r>
    </w:p>
    <w:p w:rsidR="00B108B0" w:rsidRPr="00B108B0" w:rsidRDefault="00B108B0" w:rsidP="00B108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78-113 Dygowo</w:t>
      </w:r>
    </w:p>
    <w:p w:rsidR="00B108B0" w:rsidRP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przesłanego zapytania ofertowego, którego przedmiotem jest demontaż płyt azbestowych (zdjęcie z dachu tzw. eternitu), przewiezienie wyrobów zawierających azbest z miejsca demontażu do miejsca unieszkodliwienia i unieszkodliwienie wyrobów zawierających azbest z terenu gminy D</w:t>
      </w:r>
      <w:r w:rsidR="00B108B0"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ygowo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odebranie z nieruchomości wyrobów zawierających azbest, przewiezienie wyrobów zawierających azbest do miejsca unieszkodliwienia i unieszkodliwienie wyrobów zawierających azbest z terenu gminy D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ygowo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zobowiązuję się</w:t>
      </w:r>
      <w:r w:rsidR="00B108B0"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przedmiot zamówienia za cenę: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demontaż, transport i utylizację azbestu i wyrobów zawierających azbest z dac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hów budynków na terenie gminy Dygowo: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netto: .......................zł/Mg x ..................... Mg= ....................... zł netto;</w:t>
      </w: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brutto:...................... zł/Mg x .................. Mg = ...................... zł brutto;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odbiór, transport i utylizację azbestu i wyrobów zawierających azbest z terenu gminy D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ygowo: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netto:................... zł/Mg x .............. Mg= ............................... zł netto;</w:t>
      </w: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brutto: .................zł/Mg x ................ Mg = ............................ zł brutto; 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B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cena netto (a + b) ...................+ VAT= .......................... zł</w:t>
      </w:r>
      <w:r w:rsid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(słownie:..........................................................................), w tym podatek VAT.</w:t>
      </w:r>
    </w:p>
    <w:p w:rsidR="00B108B0" w:rsidRDefault="00B108B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1.Prace stanowiące przedmiot zamówienia wykonamy w terminie zgodnie z harmonogramem. 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przyznania nam zamówienia zobowiązujemy się do zawarcia pisemnej umowy w terminie i miejscu wskazanym przez zamawiającego.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3.Oświadczamy, że wykonamy niniejsze zamówienie w terminie do dnia 30.09.2018r. 4.Termin płatności należności za wykonanie przez nas prac wynosi 30 dni (słownie trzydzieści dni) od daty złożenia faktury w siedzibie Zamawiającego. </w:t>
      </w:r>
    </w:p>
    <w:p w:rsidR="00BC3FBE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5.Oświadczamy, że akceptujemy w całości wszystkie warunki zawarte w przesłanym zapytaniu ofertowym. </w:t>
      </w:r>
    </w:p>
    <w:p w:rsidR="00353FA0" w:rsidRPr="00353FA0" w:rsidRDefault="00353FA0" w:rsidP="0035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6.Nr telefonu kontaktowego osoby z ramienia Wykonawcy: .................................................... Nr faxu ..................................................., e-mail: ........................................................................ </w:t>
      </w:r>
    </w:p>
    <w:p w:rsidR="00BC3FBE" w:rsidRDefault="00353FA0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7.Oświadczamy, że zdobyliśmy konieczne informacje potrzebne do przygotowania oferty. </w:t>
      </w:r>
    </w:p>
    <w:p w:rsidR="00BC3FBE" w:rsidRDefault="00BC3FBE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53FA0"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skład oferty wchodzą następujące dokumenty: </w:t>
      </w:r>
    </w:p>
    <w:p w:rsidR="00BC3FBE" w:rsidRDefault="00353FA0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4).....................................................................................................................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5).....................................................................................................................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6)..........................................................................................................................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7).....................................................................................................................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8).....................................................................................................................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9).....................................................................................................................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10).....................................................................................................................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3FBE" w:rsidRDefault="00BC3FBE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3FBE" w:rsidRDefault="00BC3FBE" w:rsidP="00353F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</w:t>
      </w:r>
    </w:p>
    <w:p w:rsidR="00353FA0" w:rsidRDefault="00353FA0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 </w:t>
      </w:r>
      <w:r w:rsidR="00BC3F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</w:t>
      </w:r>
      <w:r w:rsidRPr="00B108B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osoby (osób) uprawnionej do reprezentowania wykonawcy</w:t>
      </w: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31622D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31622D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31622D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2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66BEE" w:rsidRDefault="007E66C6" w:rsidP="00280CCD">
      <w:pPr>
        <w:jc w:val="center"/>
        <w:rPr>
          <w:rFonts w:eastAsia="Times New Roman" w:cs="Times New Roman"/>
          <w:sz w:val="24"/>
          <w:szCs w:val="24"/>
          <w:lang w:eastAsia="pl-PL"/>
        </w:rPr>
      </w:pPr>
      <w:r w:rsidRPr="0031622D">
        <w:rPr>
          <w:rFonts w:eastAsia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</w:t>
      </w:r>
    </w:p>
    <w:p w:rsidR="00BA457E" w:rsidRDefault="007E66C6" w:rsidP="00A66BEE">
      <w:pPr>
        <w:ind w:left="4248" w:firstLine="708"/>
        <w:jc w:val="center"/>
        <w:rPr>
          <w:rFonts w:cs="Times New Roman"/>
          <w:b/>
        </w:rPr>
      </w:pPr>
      <w:r w:rsidRPr="0031622D">
        <w:rPr>
          <w:rFonts w:eastAsia="Times New Roman" w:cs="Times New Roman"/>
          <w:sz w:val="24"/>
          <w:szCs w:val="24"/>
          <w:lang w:eastAsia="pl-PL"/>
        </w:rPr>
        <w:t>Załącznik nr 2 do zapytania ofertowego</w:t>
      </w:r>
      <w:r w:rsidR="00280CCD" w:rsidRPr="00280CCD">
        <w:rPr>
          <w:rFonts w:cs="Times New Roman"/>
          <w:b/>
        </w:rPr>
        <w:t xml:space="preserve"> </w:t>
      </w:r>
    </w:p>
    <w:p w:rsidR="00BA457E" w:rsidRDefault="00BA457E" w:rsidP="00280CCD">
      <w:pPr>
        <w:jc w:val="center"/>
        <w:rPr>
          <w:rFonts w:cs="Times New Roman"/>
          <w:b/>
        </w:rPr>
      </w:pPr>
    </w:p>
    <w:p w:rsidR="00280CCD" w:rsidRPr="00E36391" w:rsidRDefault="00280CCD" w:rsidP="00280CCD">
      <w:pPr>
        <w:jc w:val="center"/>
        <w:rPr>
          <w:rFonts w:cs="Times New Roman"/>
          <w:b/>
        </w:rPr>
      </w:pPr>
      <w:r w:rsidRPr="00E36391">
        <w:rPr>
          <w:rFonts w:cs="Times New Roman"/>
          <w:b/>
        </w:rPr>
        <w:t>PROTOKÓŁ ODBIORU</w:t>
      </w:r>
    </w:p>
    <w:p w:rsidR="00280CCD" w:rsidRDefault="00280CCD" w:rsidP="00280CCD">
      <w:pPr>
        <w:jc w:val="center"/>
        <w:rPr>
          <w:rFonts w:cs="Times New Roman"/>
        </w:rPr>
      </w:pPr>
      <w:r w:rsidRPr="008914C1">
        <w:rPr>
          <w:rFonts w:cs="Times New Roman"/>
        </w:rPr>
        <w:t>(stwierdzenie usunięcia wyrobów zawierających azbest)</w:t>
      </w:r>
    </w:p>
    <w:p w:rsidR="00280CCD" w:rsidRDefault="00280CCD" w:rsidP="00280CCD">
      <w:pPr>
        <w:jc w:val="center"/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1. Wnioskodawca (właściciel nieruchomości).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2. Miejsce odbioru odpadów zawierających azbest: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3. Rodzaj odpadów (płyty faliste/płaskie lub inny odpad zawierający azbest):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4. Ilość usuniętych odpadów (w MG): ………………………………………………………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 xml:space="preserve">5. Oświadczam, że prace związane z usunięciem wyrobów zawierających azbest zostały </w:t>
      </w:r>
      <w:r>
        <w:rPr>
          <w:rFonts w:cs="Times New Roman"/>
        </w:rPr>
        <w:br/>
        <w:t xml:space="preserve">    wykonane z zachowaniem właściwych przepisów technicznych i sanitarnych, a teren został </w:t>
      </w:r>
      <w:r>
        <w:rPr>
          <w:rFonts w:cs="Times New Roman"/>
        </w:rPr>
        <w:br/>
        <w:t xml:space="preserve">    prawidłowo oczyszczony z odpadów azbestowych.</w:t>
      </w: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6. Oświadczam, że wszystkie dane zawarte w protokole są zgodne z prawdą</w:t>
      </w:r>
      <w:r>
        <w:rPr>
          <w:rFonts w:cs="Times New Roman"/>
          <w:vertAlign w:val="superscript"/>
        </w:rPr>
        <w:t xml:space="preserve">1 </w:t>
      </w:r>
      <w:r>
        <w:rPr>
          <w:rFonts w:cs="Times New Roman"/>
        </w:rPr>
        <w:t>.</w:t>
      </w:r>
    </w:p>
    <w:p w:rsidR="00280CCD" w:rsidRDefault="00280CCD" w:rsidP="00280CCD">
      <w:pPr>
        <w:rPr>
          <w:rFonts w:cs="Times New Roman"/>
        </w:rPr>
      </w:pPr>
      <w:r>
        <w:rPr>
          <w:rFonts w:cs="Times New Roman"/>
        </w:rPr>
        <w:t>7. Protokół został sporządzony w trzech egzemplarzach: z których dwa otrzymuje wykonawca  celem przekazania jednego egzemplarza Zamawiającemu, a jeden z egzemplarzy  właścicielowi nieruchomości.</w:t>
      </w: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                                                                             …………………………………………                 </w:t>
      </w:r>
    </w:p>
    <w:p w:rsidR="00280CCD" w:rsidRDefault="00280CCD" w:rsidP="00280CCD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</w:t>
      </w:r>
      <w:r w:rsidRPr="00E36391">
        <w:rPr>
          <w:rFonts w:cs="Times New Roman"/>
          <w:sz w:val="20"/>
          <w:szCs w:val="20"/>
        </w:rPr>
        <w:t xml:space="preserve">   (data i podpis właściciela)                                                           (data i podpis przedstawiciela Wykonawcy)</w:t>
      </w:r>
    </w:p>
    <w:p w:rsidR="00280CCD" w:rsidRPr="00E36391" w:rsidRDefault="00280CCD" w:rsidP="00280CCD">
      <w:pPr>
        <w:rPr>
          <w:rFonts w:cs="Times New Roman"/>
          <w:sz w:val="20"/>
          <w:szCs w:val="20"/>
        </w:rPr>
      </w:pPr>
    </w:p>
    <w:p w:rsidR="00280CCD" w:rsidRDefault="00280CCD" w:rsidP="00280CCD">
      <w:pPr>
        <w:rPr>
          <w:rFonts w:cs="Times New Roman"/>
        </w:rPr>
      </w:pPr>
    </w:p>
    <w:p w:rsidR="00280CCD" w:rsidRDefault="00280CCD" w:rsidP="00280CCD">
      <w:pPr>
        <w:rPr>
          <w:rFonts w:cs="Times New Roman"/>
          <w:sz w:val="20"/>
          <w:szCs w:val="20"/>
        </w:rPr>
      </w:pPr>
      <w:r>
        <w:rPr>
          <w:rFonts w:cs="Times New Roman"/>
        </w:rPr>
        <w:t xml:space="preserve">….…………………………………………                    </w:t>
      </w:r>
      <w:r w:rsidRPr="00E36391"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E36391">
        <w:rPr>
          <w:rFonts w:cs="Times New Roman"/>
          <w:sz w:val="20"/>
          <w:szCs w:val="20"/>
        </w:rPr>
        <w:t xml:space="preserve"> </w:t>
      </w:r>
    </w:p>
    <w:p w:rsidR="00280CCD" w:rsidRDefault="00280CCD" w:rsidP="00280CC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E36391">
        <w:rPr>
          <w:rFonts w:cs="Times New Roman"/>
          <w:sz w:val="20"/>
          <w:szCs w:val="20"/>
        </w:rPr>
        <w:t xml:space="preserve">(data i </w:t>
      </w:r>
      <w:r>
        <w:rPr>
          <w:rFonts w:cs="Times New Roman"/>
          <w:sz w:val="20"/>
          <w:szCs w:val="20"/>
        </w:rPr>
        <w:t>podpis przedstawiciela Gminy</w:t>
      </w:r>
      <w:r w:rsidRPr="00E36391">
        <w:rPr>
          <w:rFonts w:cs="Times New Roman"/>
          <w:sz w:val="20"/>
          <w:szCs w:val="20"/>
        </w:rPr>
        <w:t>)</w:t>
      </w:r>
    </w:p>
    <w:p w:rsidR="00280CCD" w:rsidRPr="00C2639C" w:rsidRDefault="00280CCD" w:rsidP="00280CCD">
      <w:pPr>
        <w:rPr>
          <w:rFonts w:cs="Times New Roman"/>
          <w:b/>
          <w:i/>
          <w:sz w:val="20"/>
          <w:szCs w:val="20"/>
        </w:rPr>
      </w:pPr>
      <w:r w:rsidRPr="00C2639C">
        <w:rPr>
          <w:rFonts w:cs="Times New Roman"/>
          <w:b/>
          <w:i/>
          <w:sz w:val="20"/>
          <w:szCs w:val="20"/>
          <w:vertAlign w:val="superscript"/>
        </w:rPr>
        <w:t>1</w:t>
      </w:r>
      <w:r w:rsidRPr="00C2639C">
        <w:rPr>
          <w:rFonts w:cs="Times New Roman"/>
          <w:b/>
          <w:i/>
          <w:sz w:val="20"/>
          <w:szCs w:val="20"/>
        </w:rPr>
        <w:t>pod rygorem grzywny z tytułu poświadczenia nieprawdy</w:t>
      </w:r>
    </w:p>
    <w:p w:rsidR="007E66C6" w:rsidRDefault="007E66C6" w:rsidP="007E66C6">
      <w:pPr>
        <w:jc w:val="both"/>
        <w:rPr>
          <w:rFonts w:eastAsia="Calibri"/>
          <w:b/>
          <w:bCs/>
        </w:rPr>
      </w:pPr>
    </w:p>
    <w:p w:rsidR="007E66C6" w:rsidRDefault="007E66C6" w:rsidP="007E66C6">
      <w:pPr>
        <w:jc w:val="both"/>
        <w:rPr>
          <w:rFonts w:eastAsia="Calibri"/>
          <w:b/>
          <w:bCs/>
        </w:rPr>
      </w:pPr>
    </w:p>
    <w:p w:rsidR="007E66C6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6C6" w:rsidRPr="006B2C13" w:rsidRDefault="007E66C6" w:rsidP="00BC3FBE">
      <w:pPr>
        <w:spacing w:after="0" w:line="36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B0F" w:rsidRPr="00BA457E" w:rsidRDefault="00C779CA">
      <w:pPr>
        <w:rPr>
          <w:rFonts w:ascii="Times New Roman" w:hAnsi="Times New Roman" w:cs="Times New Roman"/>
          <w:sz w:val="24"/>
          <w:szCs w:val="24"/>
        </w:rPr>
      </w:pPr>
    </w:p>
    <w:sectPr w:rsidR="00C47B0F" w:rsidRPr="00BA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46"/>
    <w:rsid w:val="000E210D"/>
    <w:rsid w:val="00195F83"/>
    <w:rsid w:val="001E6CF7"/>
    <w:rsid w:val="00280CCD"/>
    <w:rsid w:val="002C5546"/>
    <w:rsid w:val="00312C41"/>
    <w:rsid w:val="0031622D"/>
    <w:rsid w:val="00343B7C"/>
    <w:rsid w:val="00353FA0"/>
    <w:rsid w:val="0043172A"/>
    <w:rsid w:val="004415F1"/>
    <w:rsid w:val="00567DA2"/>
    <w:rsid w:val="005F44BE"/>
    <w:rsid w:val="00614645"/>
    <w:rsid w:val="006B2C13"/>
    <w:rsid w:val="006E0C09"/>
    <w:rsid w:val="007443D0"/>
    <w:rsid w:val="007A6ABF"/>
    <w:rsid w:val="007E66C6"/>
    <w:rsid w:val="009145D3"/>
    <w:rsid w:val="009D5F9C"/>
    <w:rsid w:val="009D7818"/>
    <w:rsid w:val="00A3465D"/>
    <w:rsid w:val="00A66BEE"/>
    <w:rsid w:val="00AC2881"/>
    <w:rsid w:val="00B108B0"/>
    <w:rsid w:val="00B66582"/>
    <w:rsid w:val="00B674D1"/>
    <w:rsid w:val="00BA457E"/>
    <w:rsid w:val="00BC3FBE"/>
    <w:rsid w:val="00C779CA"/>
    <w:rsid w:val="00CF145C"/>
    <w:rsid w:val="00D61726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D96E-D8AD-4006-81C7-3BCA6DF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C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2C13"/>
    <w:rPr>
      <w:color w:val="0000FF"/>
      <w:u w:val="single"/>
    </w:rPr>
  </w:style>
  <w:style w:type="character" w:customStyle="1" w:styleId="FontStyle41">
    <w:name w:val="Font Style41"/>
    <w:basedOn w:val="Domylnaczcionkaakapitu"/>
    <w:rsid w:val="004415F1"/>
  </w:style>
  <w:style w:type="paragraph" w:customStyle="1" w:styleId="Style29">
    <w:name w:val="Style29"/>
    <w:basedOn w:val="Normalny"/>
    <w:rsid w:val="0044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4415F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6658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e.retyk</cp:lastModifiedBy>
  <cp:revision>28</cp:revision>
  <cp:lastPrinted>2020-06-24T06:51:00Z</cp:lastPrinted>
  <dcterms:created xsi:type="dcterms:W3CDTF">2019-08-09T10:44:00Z</dcterms:created>
  <dcterms:modified xsi:type="dcterms:W3CDTF">2020-06-24T07:18:00Z</dcterms:modified>
</cp:coreProperties>
</file>