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F872D3">
        <w:rPr>
          <w:sz w:val="20"/>
          <w:szCs w:val="20"/>
          <w:lang w:val="pl-PL"/>
        </w:rPr>
        <w:t>Załącznik nr 4 do zapytania ofertowego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Default="00653BBF">
      <w:pPr>
        <w:pStyle w:val="Standard"/>
        <w:rPr>
          <w:rFonts w:cs="Times New Roman"/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9879F6">
        <w:rPr>
          <w:lang w:val="pl-PL"/>
        </w:rPr>
        <w:t>„O</w:t>
      </w:r>
      <w:r w:rsidR="009879F6" w:rsidRPr="009879F6">
        <w:rPr>
          <w:lang w:val="pl-PL"/>
        </w:rPr>
        <w:t>dbi</w:t>
      </w:r>
      <w:r w:rsidR="009879F6">
        <w:rPr>
          <w:lang w:val="pl-PL"/>
        </w:rPr>
        <w:t>o</w:t>
      </w:r>
      <w:r w:rsidR="009879F6" w:rsidRPr="009879F6">
        <w:rPr>
          <w:lang w:val="pl-PL"/>
        </w:rPr>
        <w:t>r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>, transport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 xml:space="preserve"> i zagospodarowani</w:t>
      </w:r>
      <w:r w:rsidR="009879F6">
        <w:rPr>
          <w:lang w:val="pl-PL"/>
        </w:rPr>
        <w:t>a</w:t>
      </w:r>
      <w:r w:rsidR="009879F6" w:rsidRPr="009879F6">
        <w:rPr>
          <w:lang w:val="pl-PL"/>
        </w:rPr>
        <w:t xml:space="preserve"> odpadów komunalnych </w:t>
      </w:r>
      <w:r w:rsidR="009879F6" w:rsidRPr="009879F6">
        <w:rPr>
          <w:rFonts w:cs="Times New Roman"/>
          <w:lang w:val="pl-PL"/>
        </w:rPr>
        <w:t>z terenów publicznych  gminy Dygowo</w:t>
      </w:r>
      <w:r w:rsidR="009879F6">
        <w:rPr>
          <w:rFonts w:cs="Times New Roman"/>
          <w:lang w:val="pl-PL"/>
        </w:rPr>
        <w:t>”</w:t>
      </w:r>
    </w:p>
    <w:p w:rsidR="009879F6" w:rsidRPr="009879F6" w:rsidRDefault="009879F6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:rsidR="005C1D8D" w:rsidRPr="00F872D3" w:rsidRDefault="005C1D8D">
      <w:pPr>
        <w:pStyle w:val="Akapitzlist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E6" w:rsidRDefault="00630EE6">
      <w:r>
        <w:separator/>
      </w:r>
    </w:p>
  </w:endnote>
  <w:endnote w:type="continuationSeparator" w:id="0">
    <w:p w:rsidR="00630EE6" w:rsidRDefault="0063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E6" w:rsidRDefault="00630EE6">
      <w:r>
        <w:rPr>
          <w:color w:val="000000"/>
        </w:rPr>
        <w:ptab w:relativeTo="margin" w:alignment="center" w:leader="none"/>
      </w:r>
    </w:p>
  </w:footnote>
  <w:footnote w:type="continuationSeparator" w:id="0">
    <w:p w:rsidR="00630EE6" w:rsidRDefault="0063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1508C0"/>
    <w:rsid w:val="001E05B5"/>
    <w:rsid w:val="002C0458"/>
    <w:rsid w:val="00436994"/>
    <w:rsid w:val="00487636"/>
    <w:rsid w:val="004B5A80"/>
    <w:rsid w:val="005531D1"/>
    <w:rsid w:val="005A38C0"/>
    <w:rsid w:val="005C1D8D"/>
    <w:rsid w:val="00630EE6"/>
    <w:rsid w:val="00653BBF"/>
    <w:rsid w:val="006E3689"/>
    <w:rsid w:val="00795DF5"/>
    <w:rsid w:val="007D694C"/>
    <w:rsid w:val="009879F6"/>
    <w:rsid w:val="00A2524A"/>
    <w:rsid w:val="00A87ED6"/>
    <w:rsid w:val="00AC5024"/>
    <w:rsid w:val="00BE3290"/>
    <w:rsid w:val="00C356F9"/>
    <w:rsid w:val="00D72A60"/>
    <w:rsid w:val="00DC3468"/>
    <w:rsid w:val="00DF2BAE"/>
    <w:rsid w:val="00E112AE"/>
    <w:rsid w:val="00E131C5"/>
    <w:rsid w:val="00EB7EF0"/>
    <w:rsid w:val="00EE3A2D"/>
    <w:rsid w:val="00F872D3"/>
    <w:rsid w:val="00F97D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IT</cp:lastModifiedBy>
  <cp:revision>2</cp:revision>
  <cp:lastPrinted>2016-06-23T10:25:00Z</cp:lastPrinted>
  <dcterms:created xsi:type="dcterms:W3CDTF">2021-11-29T09:47:00Z</dcterms:created>
  <dcterms:modified xsi:type="dcterms:W3CDTF">2021-11-29T09:47:00Z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